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5943FF" w:rsidP="00C4340A">
      <w:pPr>
        <w:jc w:val="center"/>
      </w:pPr>
      <w:r>
        <w:t xml:space="preserve"> </w:t>
      </w:r>
      <w:r w:rsidR="00C4340A"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2647DC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BA1374" w:rsidRDefault="00745184" w:rsidP="00745184">
            <w:pPr>
              <w:tabs>
                <w:tab w:val="left" w:pos="3686"/>
              </w:tabs>
              <w:rPr>
                <w:i/>
                <w:sz w:val="28"/>
                <w:szCs w:val="28"/>
                <w:lang w:eastAsia="en-US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3C255E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</w:t>
      </w:r>
      <w:r w:rsidR="006857E4">
        <w:rPr>
          <w:rFonts w:ascii="Times New Roman" w:hAnsi="Times New Roman" w:cs="Times New Roman"/>
          <w:sz w:val="28"/>
          <w:szCs w:val="28"/>
        </w:rPr>
        <w:t>Б</w:t>
      </w:r>
      <w:r w:rsidRPr="00745184">
        <w:rPr>
          <w:rFonts w:ascii="Times New Roman" w:hAnsi="Times New Roman" w:cs="Times New Roman"/>
          <w:sz w:val="28"/>
          <w:szCs w:val="28"/>
        </w:rPr>
        <w:t xml:space="preserve">» – </w:t>
      </w:r>
      <w:r w:rsidR="006857E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заступника начальника</w:t>
      </w:r>
      <w:r w:rsidR="004C1BF5" w:rsidRPr="00262CA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4C1BF5" w:rsidRPr="00262CA4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="006857E4">
        <w:rPr>
          <w:rFonts w:ascii="Times New Roman" w:eastAsia="Times New Roman" w:hAnsi="Times New Roman" w:cs="Times New Roman"/>
          <w:sz w:val="28"/>
          <w:szCs w:val="28"/>
        </w:rPr>
        <w:t xml:space="preserve">документального забезпечення </w:t>
      </w:r>
      <w:r w:rsidR="004C1BF5" w:rsidRPr="00262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Івано-Франківської обласної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ної </w:t>
      </w:r>
      <w:r w:rsidR="00FD46AF" w:rsidRPr="006857E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прокуратури</w:t>
      </w:r>
      <w:r w:rsidRPr="006857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</w:t>
      </w:r>
      <w:r w:rsidR="006857E4" w:rsidRPr="006857E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C1BF5" w:rsidRPr="006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.06.2021 № </w:t>
      </w:r>
      <w:r w:rsidR="006857E4" w:rsidRPr="006857E4">
        <w:rPr>
          <w:rFonts w:ascii="Times New Roman" w:eastAsia="Times New Roman" w:hAnsi="Times New Roman" w:cs="Times New Roman"/>
          <w:sz w:val="28"/>
          <w:szCs w:val="28"/>
          <w:lang w:eastAsia="ru-RU"/>
        </w:rPr>
        <w:t>643</w:t>
      </w:r>
      <w:r w:rsidR="004C1BF5" w:rsidRPr="006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57E4">
        <w:rPr>
          <w:rFonts w:ascii="Times New Roman" w:hAnsi="Times New Roman" w:cs="Times New Roman"/>
          <w:sz w:val="28"/>
          <w:szCs w:val="28"/>
        </w:rPr>
        <w:t>.</w:t>
      </w:r>
      <w:r w:rsidRPr="00745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84" w:rsidRPr="00745184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</w:t>
      </w:r>
      <w:r w:rsidR="00E34693">
        <w:rPr>
          <w:rFonts w:ascii="Times New Roman" w:hAnsi="Times New Roman" w:cs="Times New Roman"/>
          <w:sz w:val="28"/>
          <w:szCs w:val="28"/>
        </w:rPr>
        <w:t>№</w:t>
      </w:r>
      <w:r w:rsidRPr="00745184">
        <w:rPr>
          <w:rFonts w:ascii="Times New Roman" w:hAnsi="Times New Roman" w:cs="Times New Roman"/>
          <w:sz w:val="28"/>
          <w:szCs w:val="28"/>
        </w:rPr>
        <w:t xml:space="preserve"> </w:t>
      </w:r>
      <w:r w:rsidR="006857E4">
        <w:rPr>
          <w:rFonts w:ascii="Times New Roman" w:hAnsi="Times New Roman" w:cs="Times New Roman"/>
          <w:sz w:val="28"/>
          <w:szCs w:val="28"/>
        </w:rPr>
        <w:t>30062021643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985"/>
        <w:gridCol w:w="1275"/>
        <w:gridCol w:w="1701"/>
      </w:tblGrid>
      <w:tr w:rsidR="005A599A" w:rsidRPr="00745184" w:rsidTr="00572A9B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BC670A">
        <w:trPr>
          <w:trHeight w:hRule="exact"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70A" w:rsidRDefault="006857E4" w:rsidP="00685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0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Заступник начальника</w:t>
            </w:r>
            <w:r w:rsidR="004C1BF5" w:rsidRPr="00BC670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4C1BF5" w:rsidRPr="00BC6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відділу </w:t>
            </w:r>
            <w:r w:rsidRPr="00BC670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документального забезпечення</w:t>
            </w:r>
            <w:r w:rsidR="004C1BF5" w:rsidRPr="00BC6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5184" w:rsidRPr="00BC670A" w:rsidRDefault="004C1BF5" w:rsidP="00685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C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Івано-Франківської обласної прокуратури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99A" w:rsidRPr="00BC670A" w:rsidRDefault="006857E4" w:rsidP="004C1BF5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70A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Слободян Світлана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Pr="00BA1374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72A9B"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BA1374" w:rsidRDefault="00745184" w:rsidP="00163982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переможець</w:t>
            </w:r>
          </w:p>
          <w:p w:rsidR="00745184" w:rsidRPr="00BA1374" w:rsidRDefault="0074518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конкурсу</w:t>
            </w: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C1BF5" w:rsidRPr="00745184" w:rsidRDefault="004C1BF5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216B7"/>
    <w:rsid w:val="00131E4B"/>
    <w:rsid w:val="00145FDE"/>
    <w:rsid w:val="00163982"/>
    <w:rsid w:val="00187BBD"/>
    <w:rsid w:val="001E6ED1"/>
    <w:rsid w:val="001F045F"/>
    <w:rsid w:val="0020137A"/>
    <w:rsid w:val="002647DC"/>
    <w:rsid w:val="00387716"/>
    <w:rsid w:val="003C255E"/>
    <w:rsid w:val="003F1D89"/>
    <w:rsid w:val="00444464"/>
    <w:rsid w:val="004C1BF5"/>
    <w:rsid w:val="00572A9B"/>
    <w:rsid w:val="005943FF"/>
    <w:rsid w:val="005A599A"/>
    <w:rsid w:val="0063522A"/>
    <w:rsid w:val="00670EE1"/>
    <w:rsid w:val="006857E4"/>
    <w:rsid w:val="006A0A46"/>
    <w:rsid w:val="00705BD2"/>
    <w:rsid w:val="00745184"/>
    <w:rsid w:val="007C1AFF"/>
    <w:rsid w:val="00A705C4"/>
    <w:rsid w:val="00A85592"/>
    <w:rsid w:val="00B95214"/>
    <w:rsid w:val="00BA1374"/>
    <w:rsid w:val="00BC670A"/>
    <w:rsid w:val="00BF18D6"/>
    <w:rsid w:val="00C4340A"/>
    <w:rsid w:val="00D21EE2"/>
    <w:rsid w:val="00D615D4"/>
    <w:rsid w:val="00DC7142"/>
    <w:rsid w:val="00DE2C2C"/>
    <w:rsid w:val="00E34693"/>
    <w:rsid w:val="00E53232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2021-07-14T13:27:00Z</cp:lastPrinted>
  <dcterms:created xsi:type="dcterms:W3CDTF">2016-11-11T06:18:00Z</dcterms:created>
  <dcterms:modified xsi:type="dcterms:W3CDTF">2021-07-14T13:30:00Z</dcterms:modified>
</cp:coreProperties>
</file>