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5943FF" w:rsidP="00C4340A">
      <w:pPr>
        <w:jc w:val="center"/>
      </w:pPr>
      <w:r>
        <w:t xml:space="preserve"> </w:t>
      </w:r>
      <w:r w:rsidR="00C4340A"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A70179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BA1374" w:rsidRDefault="00745184" w:rsidP="00745184">
            <w:pPr>
              <w:tabs>
                <w:tab w:val="left" w:pos="3686"/>
              </w:tabs>
              <w:rPr>
                <w:i/>
                <w:sz w:val="28"/>
                <w:szCs w:val="28"/>
                <w:lang w:eastAsia="en-US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3C255E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4C1BF5" w:rsidRPr="00262CA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головного спеціаліста </w:t>
      </w:r>
      <w:r w:rsidR="004C1BF5" w:rsidRPr="00262CA4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="002E37BC">
        <w:rPr>
          <w:rFonts w:ascii="Times New Roman" w:eastAsia="Times New Roman" w:hAnsi="Times New Roman" w:cs="Times New Roman"/>
          <w:sz w:val="28"/>
          <w:szCs w:val="28"/>
        </w:rPr>
        <w:t>документального забезпечення</w:t>
      </w:r>
      <w:r w:rsidR="004C1BF5" w:rsidRPr="0026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 обласної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2E37B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37B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</w:t>
      </w:r>
      <w:r w:rsidR="00E34693">
        <w:rPr>
          <w:rFonts w:ascii="Times New Roman" w:hAnsi="Times New Roman" w:cs="Times New Roman"/>
          <w:sz w:val="28"/>
          <w:szCs w:val="28"/>
        </w:rPr>
        <w:t>№</w:t>
      </w:r>
      <w:r w:rsidRPr="00745184">
        <w:rPr>
          <w:rFonts w:ascii="Times New Roman" w:hAnsi="Times New Roman" w:cs="Times New Roman"/>
          <w:sz w:val="28"/>
          <w:szCs w:val="28"/>
        </w:rPr>
        <w:t xml:space="preserve"> </w:t>
      </w:r>
      <w:r w:rsidR="004C1BF5">
        <w:rPr>
          <w:rFonts w:ascii="Times New Roman" w:hAnsi="Times New Roman" w:cs="Times New Roman"/>
          <w:sz w:val="28"/>
          <w:szCs w:val="28"/>
        </w:rPr>
        <w:t>111</w:t>
      </w:r>
      <w:r w:rsidR="002E37BC">
        <w:rPr>
          <w:rFonts w:ascii="Times New Roman" w:hAnsi="Times New Roman" w:cs="Times New Roman"/>
          <w:sz w:val="28"/>
          <w:szCs w:val="28"/>
        </w:rPr>
        <w:t>331106</w:t>
      </w:r>
      <w:r w:rsidR="004C1BF5">
        <w:rPr>
          <w:rFonts w:ascii="Times New Roman" w:hAnsi="Times New Roman" w:cs="Times New Roman"/>
          <w:sz w:val="28"/>
          <w:szCs w:val="28"/>
        </w:rPr>
        <w:t>2021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985"/>
        <w:gridCol w:w="1275"/>
        <w:gridCol w:w="1701"/>
      </w:tblGrid>
      <w:tr w:rsidR="005A599A" w:rsidRPr="00745184" w:rsidTr="00572A9B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A70179">
        <w:trPr>
          <w:trHeight w:hRule="exact"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A70179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017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6"/>
                <w:szCs w:val="26"/>
                <w:shd w:val="clear" w:color="auto" w:fill="FFFFFF"/>
                <w:lang w:bidi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179" w:rsidRDefault="00FD46AF" w:rsidP="002E3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179">
              <w:rPr>
                <w:rFonts w:ascii="Times New Roman" w:eastAsia="Calibri" w:hAnsi="Times New Roman" w:cs="Times New Roman"/>
                <w:bCs/>
                <w:noProof/>
                <w:sz w:val="26"/>
                <w:szCs w:val="26"/>
                <w:lang w:eastAsia="ru-RU"/>
              </w:rPr>
              <w:t xml:space="preserve">Головний </w:t>
            </w:r>
            <w:r w:rsidR="00A70179" w:rsidRPr="00A70179">
              <w:rPr>
                <w:rFonts w:ascii="Times New Roman" w:eastAsia="Calibri" w:hAnsi="Times New Roman" w:cs="Times New Roman"/>
                <w:bCs/>
                <w:noProof/>
                <w:sz w:val="26"/>
                <w:szCs w:val="26"/>
                <w:lang w:eastAsia="ru-RU"/>
              </w:rPr>
              <w:t>спеціаліст</w:t>
            </w:r>
            <w:r w:rsidR="004C1BF5" w:rsidRPr="00A70179">
              <w:rPr>
                <w:rFonts w:ascii="Times New Roman" w:eastAsia="Calibri" w:hAnsi="Times New Roman" w:cs="Times New Roman"/>
                <w:bCs/>
                <w:noProof/>
                <w:sz w:val="26"/>
                <w:szCs w:val="26"/>
                <w:lang w:eastAsia="ru-RU"/>
              </w:rPr>
              <w:t xml:space="preserve"> </w:t>
            </w:r>
            <w:r w:rsidR="004C1BF5" w:rsidRPr="00A701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відділу </w:t>
            </w:r>
            <w:r w:rsidR="002E37BC" w:rsidRPr="00A70179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документального забезпечення</w:t>
            </w:r>
            <w:r w:rsidR="004C1BF5" w:rsidRPr="00A701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184" w:rsidRPr="00A70179" w:rsidRDefault="004C1BF5" w:rsidP="002E3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A701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Івано-Франківської обласної прокуратури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Pr="00A70179" w:rsidRDefault="002E37BC" w:rsidP="004C1BF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0179">
              <w:rPr>
                <w:rFonts w:ascii="Times New Roman" w:hAnsi="Times New Roman" w:cs="Times New Roman"/>
                <w:bCs/>
                <w:sz w:val="26"/>
                <w:szCs w:val="26"/>
              </w:rPr>
              <w:t>Б’єнь</w:t>
            </w:r>
          </w:p>
          <w:p w:rsidR="002E37BC" w:rsidRPr="00A70179" w:rsidRDefault="002E37BC" w:rsidP="004C1BF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0179">
              <w:rPr>
                <w:rFonts w:ascii="Times New Roman" w:hAnsi="Times New Roman" w:cs="Times New Roman"/>
                <w:bCs/>
                <w:sz w:val="26"/>
                <w:szCs w:val="26"/>
              </w:rPr>
              <w:t>Христина</w:t>
            </w:r>
          </w:p>
          <w:p w:rsidR="002E37BC" w:rsidRPr="00A70179" w:rsidRDefault="002E37BC" w:rsidP="004C1BF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0179">
              <w:rPr>
                <w:rFonts w:ascii="Times New Roman" w:hAnsi="Times New Roman" w:cs="Times New Roman"/>
                <w:bCs/>
                <w:sz w:val="26"/>
                <w:szCs w:val="26"/>
              </w:rPr>
              <w:t>Орестівна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A70179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017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72A9B" w:rsidRPr="00A7017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  <w:p w:rsidR="005A599A" w:rsidRPr="00A70179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A599A" w:rsidRPr="00A70179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1374" w:rsidRPr="00A70179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1374" w:rsidRPr="00A70179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1374" w:rsidRPr="00A70179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1374" w:rsidRPr="00A70179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1374" w:rsidRPr="00A70179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1374" w:rsidRPr="00A70179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1374" w:rsidRPr="00A70179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A599A" w:rsidRPr="00A70179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A599A" w:rsidRPr="00A70179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A70179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017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переможець</w:t>
            </w:r>
          </w:p>
          <w:p w:rsidR="00745184" w:rsidRPr="00A70179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017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конкурсу</w:t>
            </w:r>
          </w:p>
          <w:p w:rsidR="00FD46AF" w:rsidRPr="00A70179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A70179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A70179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A70179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1374" w:rsidRPr="00A70179" w:rsidRDefault="00BA137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A70179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A70179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A70179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A70179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C1BF5" w:rsidRPr="00745184" w:rsidRDefault="004C1BF5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E6ED1"/>
    <w:rsid w:val="001F045F"/>
    <w:rsid w:val="0020137A"/>
    <w:rsid w:val="002E37BC"/>
    <w:rsid w:val="00387716"/>
    <w:rsid w:val="003C255E"/>
    <w:rsid w:val="003F1D89"/>
    <w:rsid w:val="004C1BF5"/>
    <w:rsid w:val="00572A9B"/>
    <w:rsid w:val="005943FF"/>
    <w:rsid w:val="005A599A"/>
    <w:rsid w:val="0063522A"/>
    <w:rsid w:val="00670EE1"/>
    <w:rsid w:val="006A0A46"/>
    <w:rsid w:val="00705BD2"/>
    <w:rsid w:val="00745184"/>
    <w:rsid w:val="007C1AFF"/>
    <w:rsid w:val="00A70179"/>
    <w:rsid w:val="00A705C4"/>
    <w:rsid w:val="00A85592"/>
    <w:rsid w:val="00B95214"/>
    <w:rsid w:val="00BA1374"/>
    <w:rsid w:val="00BF18D6"/>
    <w:rsid w:val="00C4340A"/>
    <w:rsid w:val="00D21EE2"/>
    <w:rsid w:val="00D615D4"/>
    <w:rsid w:val="00DC7142"/>
    <w:rsid w:val="00DE2C2C"/>
    <w:rsid w:val="00E34693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2021-07-02T13:12:00Z</cp:lastPrinted>
  <dcterms:created xsi:type="dcterms:W3CDTF">2016-11-11T06:18:00Z</dcterms:created>
  <dcterms:modified xsi:type="dcterms:W3CDTF">2021-07-02T13:49:00Z</dcterms:modified>
</cp:coreProperties>
</file>