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A8" w:rsidRPr="00472A42" w:rsidRDefault="00992DA8" w:rsidP="00992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992DA8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992DA8" w:rsidRPr="00912CC5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2A4339">
        <w:rPr>
          <w:rFonts w:ascii="Times New Roman" w:hAnsi="Times New Roman" w:cs="Times New Roman"/>
          <w:b/>
          <w:sz w:val="28"/>
          <w:szCs w:val="28"/>
        </w:rPr>
        <w:t>Івано-</w:t>
      </w:r>
      <w:r w:rsidR="00E76495">
        <w:rPr>
          <w:rFonts w:ascii="Times New Roman" w:hAnsi="Times New Roman" w:cs="Times New Roman"/>
          <w:b/>
          <w:sz w:val="28"/>
          <w:szCs w:val="28"/>
        </w:rPr>
        <w:t xml:space="preserve">Франківської </w:t>
      </w:r>
      <w:r w:rsidRPr="00912CC5">
        <w:rPr>
          <w:rFonts w:ascii="Times New Roman" w:hAnsi="Times New Roman" w:cs="Times New Roman"/>
          <w:b/>
          <w:sz w:val="28"/>
          <w:szCs w:val="28"/>
        </w:rPr>
        <w:t>обласної прокуратури у порядку переведення до органу прокуратури вищого рівня</w:t>
      </w:r>
    </w:p>
    <w:p w:rsidR="00992DA8" w:rsidRDefault="00504284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659F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E76495">
        <w:rPr>
          <w:rFonts w:ascii="Times New Roman" w:hAnsi="Times New Roman" w:cs="Times New Roman"/>
          <w:b/>
          <w:sz w:val="28"/>
          <w:szCs w:val="28"/>
        </w:rPr>
        <w:t xml:space="preserve"> вересня</w:t>
      </w:r>
      <w:r w:rsidR="00992DA8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:rsidR="00302D72" w:rsidRDefault="00302D7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620" w:rsidRPr="00302D72" w:rsidRDefault="00C21620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16F" w:rsidRDefault="00AA2CDA" w:rsidP="006D14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Список осіб, щодо яких прийнято р</w:t>
      </w:r>
      <w:proofErr w:type="spellStart"/>
      <w:r w:rsidRPr="00AA2C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  <w:proofErr w:type="spellEnd"/>
      <w:r w:rsidR="006D14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10330" w:rsidRDefault="00AA2CDA" w:rsidP="006D14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ро допуск до участі 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 доборі </w:t>
      </w:r>
      <w:r w:rsidR="00F10330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на вакантні </w:t>
      </w:r>
      <w:r w:rsidR="006D142A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посади </w:t>
      </w:r>
      <w:r w:rsidR="006D142A"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прокурорів </w:t>
      </w:r>
    </w:p>
    <w:p w:rsidR="006D142A" w:rsidRPr="00140DB8" w:rsidRDefault="006D142A" w:rsidP="006D14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Івано-Франківської обласної </w:t>
      </w:r>
      <w:r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атури у порядку переведення до органу прокуратури вищого рівня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</w:p>
    <w:p w:rsidR="00AA2CDA" w:rsidRPr="00AA2CDA" w:rsidRDefault="00AA2CDA" w:rsidP="00AA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</w:pPr>
    </w:p>
    <w:p w:rsidR="00AA2CDA" w:rsidRDefault="00AA2CDA" w:rsidP="00AA2CDA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335"/>
      </w:tblGrid>
      <w:tr w:rsidR="006C1B7C" w:rsidRPr="003B1A58" w:rsidTr="006C1B7C">
        <w:trPr>
          <w:trHeight w:val="410"/>
        </w:trPr>
        <w:tc>
          <w:tcPr>
            <w:tcW w:w="1129" w:type="dxa"/>
          </w:tcPr>
          <w:p w:rsidR="006C1B7C" w:rsidRPr="00E80CF3" w:rsidRDefault="006C1B7C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8335" w:type="dxa"/>
            <w:noWrap/>
          </w:tcPr>
          <w:p w:rsidR="006C1B7C" w:rsidRPr="00E80CF3" w:rsidRDefault="006C1B7C" w:rsidP="009E7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  <w:r w:rsidR="009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9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ім</w:t>
            </w:r>
            <w:proofErr w:type="spellEnd"/>
            <w:r w:rsidR="009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’</w:t>
            </w:r>
            <w:r w:rsidR="009E7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я, по батькові</w:t>
            </w:r>
          </w:p>
        </w:tc>
      </w:tr>
      <w:tr w:rsidR="00C21620" w:rsidRPr="003B1A58" w:rsidTr="006C1B7C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0" w:rsidRPr="00302D72" w:rsidRDefault="00C21620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620" w:rsidRPr="00A14625" w:rsidRDefault="00C21620" w:rsidP="005504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14625">
              <w:rPr>
                <w:rFonts w:ascii="Times New Roman" w:hAnsi="Times New Roman" w:cs="Times New Roman"/>
                <w:sz w:val="28"/>
                <w:szCs w:val="28"/>
              </w:rPr>
              <w:t>Богусевич</w:t>
            </w:r>
            <w:proofErr w:type="spellEnd"/>
            <w:r w:rsidRPr="00A14625">
              <w:rPr>
                <w:rFonts w:ascii="Times New Roman" w:hAnsi="Times New Roman" w:cs="Times New Roman"/>
                <w:sz w:val="28"/>
                <w:szCs w:val="28"/>
              </w:rPr>
              <w:t xml:space="preserve"> Ігор Михайлович</w:t>
            </w:r>
          </w:p>
        </w:tc>
      </w:tr>
      <w:tr w:rsidR="00C21620" w:rsidRPr="003B1A58" w:rsidTr="006C1B7C">
        <w:trPr>
          <w:trHeight w:val="410"/>
        </w:trPr>
        <w:tc>
          <w:tcPr>
            <w:tcW w:w="1129" w:type="dxa"/>
          </w:tcPr>
          <w:p w:rsidR="00C21620" w:rsidRPr="00302D72" w:rsidRDefault="00C21620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35" w:type="dxa"/>
            <w:shd w:val="clear" w:color="auto" w:fill="auto"/>
            <w:noWrap/>
            <w:vAlign w:val="bottom"/>
          </w:tcPr>
          <w:p w:rsidR="00C21620" w:rsidRPr="00A14625" w:rsidRDefault="00C21620" w:rsidP="005504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14625">
              <w:rPr>
                <w:rFonts w:ascii="Times New Roman" w:hAnsi="Times New Roman" w:cs="Times New Roman"/>
                <w:sz w:val="28"/>
                <w:szCs w:val="28"/>
              </w:rPr>
              <w:t>Газукіна</w:t>
            </w:r>
            <w:proofErr w:type="spellEnd"/>
            <w:r w:rsidRPr="00A14625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Олегівна</w:t>
            </w:r>
          </w:p>
        </w:tc>
      </w:tr>
      <w:tr w:rsidR="00C21620" w:rsidRPr="003B1A58" w:rsidTr="006C1B7C">
        <w:trPr>
          <w:trHeight w:val="410"/>
        </w:trPr>
        <w:tc>
          <w:tcPr>
            <w:tcW w:w="1129" w:type="dxa"/>
          </w:tcPr>
          <w:p w:rsidR="00C21620" w:rsidRPr="00302D72" w:rsidRDefault="00C21620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35" w:type="dxa"/>
            <w:shd w:val="clear" w:color="auto" w:fill="auto"/>
            <w:noWrap/>
            <w:vAlign w:val="bottom"/>
          </w:tcPr>
          <w:p w:rsidR="00C21620" w:rsidRPr="00A14625" w:rsidRDefault="00C21620" w:rsidP="004045E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14625">
              <w:rPr>
                <w:rFonts w:ascii="Times New Roman" w:hAnsi="Times New Roman" w:cs="Times New Roman"/>
                <w:sz w:val="28"/>
                <w:szCs w:val="28"/>
              </w:rPr>
              <w:t>Марчук Світлана В</w:t>
            </w:r>
            <w:r w:rsidR="004045E3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</w:tr>
      <w:tr w:rsidR="00C21620" w:rsidRPr="003B1A58" w:rsidTr="006C1B7C">
        <w:trPr>
          <w:trHeight w:val="410"/>
        </w:trPr>
        <w:tc>
          <w:tcPr>
            <w:tcW w:w="1129" w:type="dxa"/>
          </w:tcPr>
          <w:p w:rsidR="00C21620" w:rsidRPr="00302D72" w:rsidRDefault="00C21620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35" w:type="dxa"/>
            <w:shd w:val="clear" w:color="auto" w:fill="auto"/>
            <w:noWrap/>
            <w:vAlign w:val="bottom"/>
          </w:tcPr>
          <w:p w:rsidR="00C21620" w:rsidRPr="00A14625" w:rsidRDefault="00C21620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14625">
              <w:rPr>
                <w:rFonts w:ascii="Times New Roman" w:hAnsi="Times New Roman" w:cs="Times New Roman"/>
                <w:sz w:val="28"/>
                <w:szCs w:val="28"/>
              </w:rPr>
              <w:t>Попадюк</w:t>
            </w:r>
            <w:proofErr w:type="spellEnd"/>
            <w:r w:rsidRPr="00A14625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Олександрович</w:t>
            </w:r>
          </w:p>
        </w:tc>
      </w:tr>
      <w:tr w:rsidR="00C21620" w:rsidRPr="003B1A58" w:rsidTr="006C1B7C">
        <w:trPr>
          <w:trHeight w:val="410"/>
        </w:trPr>
        <w:tc>
          <w:tcPr>
            <w:tcW w:w="1129" w:type="dxa"/>
          </w:tcPr>
          <w:p w:rsidR="00C21620" w:rsidRPr="00302D72" w:rsidRDefault="00C21620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35" w:type="dxa"/>
            <w:shd w:val="clear" w:color="auto" w:fill="auto"/>
            <w:noWrap/>
            <w:vAlign w:val="bottom"/>
          </w:tcPr>
          <w:p w:rsidR="00C21620" w:rsidRPr="00A14625" w:rsidRDefault="00C21620" w:rsidP="00DA6E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Назарій Миколайович </w:t>
            </w:r>
          </w:p>
        </w:tc>
      </w:tr>
    </w:tbl>
    <w:p w:rsidR="003A6CC3" w:rsidRDefault="00504284"/>
    <w:sectPr w:rsidR="003A6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4F1E"/>
    <w:multiLevelType w:val="hybridMultilevel"/>
    <w:tmpl w:val="B866BCEA"/>
    <w:lvl w:ilvl="0" w:tplc="6E02B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72"/>
    <w:rsid w:val="002A4339"/>
    <w:rsid w:val="00302D72"/>
    <w:rsid w:val="004045E3"/>
    <w:rsid w:val="00504284"/>
    <w:rsid w:val="00525A77"/>
    <w:rsid w:val="00527C2F"/>
    <w:rsid w:val="006C1B7C"/>
    <w:rsid w:val="006D142A"/>
    <w:rsid w:val="00705945"/>
    <w:rsid w:val="00760C33"/>
    <w:rsid w:val="00801635"/>
    <w:rsid w:val="00992DA8"/>
    <w:rsid w:val="009E7325"/>
    <w:rsid w:val="00A14625"/>
    <w:rsid w:val="00A346DB"/>
    <w:rsid w:val="00AA2CDA"/>
    <w:rsid w:val="00BE716F"/>
    <w:rsid w:val="00C21620"/>
    <w:rsid w:val="00CE52EF"/>
    <w:rsid w:val="00E11410"/>
    <w:rsid w:val="00E76495"/>
    <w:rsid w:val="00F10330"/>
    <w:rsid w:val="00F6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72"/>
    <w:pPr>
      <w:ind w:left="720"/>
      <w:contextualSpacing/>
    </w:pPr>
  </w:style>
  <w:style w:type="table" w:styleId="a4">
    <w:name w:val="Table Grid"/>
    <w:basedOn w:val="a1"/>
    <w:uiPriority w:val="59"/>
    <w:rsid w:val="00A1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72"/>
    <w:pPr>
      <w:ind w:left="720"/>
      <w:contextualSpacing/>
    </w:pPr>
  </w:style>
  <w:style w:type="table" w:styleId="a4">
    <w:name w:val="Table Grid"/>
    <w:basedOn w:val="a1"/>
    <w:uiPriority w:val="59"/>
    <w:rsid w:val="00A1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2021-09-03T07:54:00Z</cp:lastPrinted>
  <dcterms:created xsi:type="dcterms:W3CDTF">2021-09-01T14:24:00Z</dcterms:created>
  <dcterms:modified xsi:type="dcterms:W3CDTF">2021-09-03T07:55:00Z</dcterms:modified>
</cp:coreProperties>
</file>