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F4" w:rsidRPr="00352D2D" w:rsidRDefault="00553072" w:rsidP="00553072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C36F4" w:rsidRPr="00352D2D">
        <w:rPr>
          <w:rFonts w:ascii="Times New Roman" w:eastAsia="Times New Roman" w:hAnsi="Times New Roman"/>
          <w:b/>
          <w:sz w:val="28"/>
          <w:szCs w:val="28"/>
        </w:rPr>
        <w:t>ЗАТВЕРДЖЕНО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3C36F4" w:rsidRPr="00352D2D" w:rsidRDefault="00553072" w:rsidP="00553072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3C36F4" w:rsidRPr="00352D2D">
        <w:rPr>
          <w:rFonts w:ascii="Times New Roman" w:eastAsia="Times New Roman" w:hAnsi="Times New Roman"/>
          <w:b/>
          <w:sz w:val="28"/>
          <w:szCs w:val="28"/>
        </w:rPr>
        <w:t xml:space="preserve">Наказ керівника </w:t>
      </w:r>
    </w:p>
    <w:p w:rsidR="003C36F4" w:rsidRPr="00352D2D" w:rsidRDefault="00553072" w:rsidP="00553072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3C36F4" w:rsidRPr="00352D2D">
        <w:rPr>
          <w:rFonts w:ascii="Times New Roman" w:eastAsia="Times New Roman" w:hAnsi="Times New Roman"/>
          <w:b/>
          <w:sz w:val="28"/>
          <w:szCs w:val="28"/>
        </w:rPr>
        <w:t>Івано</w:t>
      </w:r>
      <w:r w:rsidR="00236A14" w:rsidRPr="00236A14">
        <w:rPr>
          <w:rFonts w:ascii="Times New Roman" w:eastAsia="Times New Roman" w:hAnsi="Times New Roman"/>
          <w:b/>
          <w:sz w:val="28"/>
          <w:szCs w:val="28"/>
        </w:rPr>
        <w:t>-</w:t>
      </w:r>
      <w:r w:rsidR="003C36F4" w:rsidRPr="00352D2D">
        <w:rPr>
          <w:rFonts w:ascii="Times New Roman" w:eastAsia="Times New Roman" w:hAnsi="Times New Roman"/>
          <w:b/>
          <w:sz w:val="28"/>
          <w:szCs w:val="28"/>
        </w:rPr>
        <w:t xml:space="preserve">Франківської обласної </w:t>
      </w:r>
    </w:p>
    <w:p w:rsidR="003C36F4" w:rsidRPr="00352D2D" w:rsidRDefault="00553072" w:rsidP="00553072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3C36F4" w:rsidRPr="00352D2D">
        <w:rPr>
          <w:rFonts w:ascii="Times New Roman" w:eastAsia="Times New Roman" w:hAnsi="Times New Roman"/>
          <w:b/>
          <w:sz w:val="28"/>
          <w:szCs w:val="28"/>
        </w:rPr>
        <w:t xml:space="preserve">прокуратури </w:t>
      </w:r>
    </w:p>
    <w:p w:rsidR="003C36F4" w:rsidRPr="00352D2D" w:rsidRDefault="00553072" w:rsidP="00553072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970AEB">
        <w:rPr>
          <w:rFonts w:ascii="Times New Roman" w:eastAsia="Times New Roman" w:hAnsi="Times New Roman"/>
          <w:b/>
          <w:sz w:val="28"/>
          <w:szCs w:val="28"/>
        </w:rPr>
        <w:t>12</w:t>
      </w:r>
      <w:r w:rsidR="00FD0B4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A707FC">
        <w:rPr>
          <w:rFonts w:ascii="Times New Roman" w:eastAsia="Times New Roman" w:hAnsi="Times New Roman"/>
          <w:b/>
          <w:sz w:val="28"/>
          <w:szCs w:val="28"/>
          <w:lang w:val="en-US"/>
        </w:rPr>
        <w:t>серп</w:t>
      </w:r>
      <w:proofErr w:type="spellEnd"/>
      <w:r w:rsidR="00992C62">
        <w:rPr>
          <w:rFonts w:ascii="Times New Roman" w:eastAsia="Times New Roman" w:hAnsi="Times New Roman"/>
          <w:b/>
          <w:sz w:val="28"/>
          <w:szCs w:val="28"/>
        </w:rPr>
        <w:t>ня</w:t>
      </w:r>
      <w:r w:rsidR="00EC0A58" w:rsidRPr="00352D2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C36F4" w:rsidRPr="00352D2D">
        <w:rPr>
          <w:rFonts w:ascii="Times New Roman" w:eastAsia="Times New Roman" w:hAnsi="Times New Roman"/>
          <w:b/>
          <w:sz w:val="28"/>
          <w:szCs w:val="28"/>
        </w:rPr>
        <w:t>202</w:t>
      </w:r>
      <w:r w:rsidR="00AD7ECD">
        <w:rPr>
          <w:rFonts w:ascii="Times New Roman" w:eastAsia="Times New Roman" w:hAnsi="Times New Roman"/>
          <w:b/>
          <w:sz w:val="28"/>
          <w:szCs w:val="28"/>
        </w:rPr>
        <w:t>5</w:t>
      </w:r>
      <w:r w:rsidR="003C36F4" w:rsidRPr="00352D2D">
        <w:rPr>
          <w:rFonts w:ascii="Times New Roman" w:eastAsia="Times New Roman" w:hAnsi="Times New Roman"/>
          <w:b/>
          <w:sz w:val="28"/>
          <w:szCs w:val="28"/>
        </w:rPr>
        <w:t xml:space="preserve"> року №</w:t>
      </w:r>
      <w:r w:rsidR="00AD7EC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70AEB">
        <w:rPr>
          <w:rFonts w:ascii="Times New Roman" w:eastAsia="Times New Roman" w:hAnsi="Times New Roman"/>
          <w:b/>
          <w:sz w:val="28"/>
          <w:szCs w:val="28"/>
        </w:rPr>
        <w:t>71</w:t>
      </w:r>
    </w:p>
    <w:p w:rsidR="003C36F4" w:rsidRPr="00352D2D" w:rsidRDefault="003C36F4" w:rsidP="003C36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40FDA" w:rsidRPr="00352D2D" w:rsidRDefault="00F40FDA" w:rsidP="00AD7ECD">
      <w:p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C36F4" w:rsidRPr="00A87DCC" w:rsidRDefault="003C36F4" w:rsidP="003C3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87DC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ПОЛОЖЕННЯ</w:t>
      </w:r>
    </w:p>
    <w:p w:rsidR="003C36F4" w:rsidRPr="00A87DCC" w:rsidRDefault="003C36F4" w:rsidP="003C3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87DC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про відділ документального забезпечення  </w:t>
      </w:r>
    </w:p>
    <w:p w:rsidR="003C36F4" w:rsidRPr="00A87DCC" w:rsidRDefault="003C36F4" w:rsidP="003C3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87DC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Івано</w:t>
      </w:r>
      <w:r w:rsidR="00236A14" w:rsidRPr="00236A1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-</w:t>
      </w:r>
      <w:r w:rsidRPr="00A87DC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Франківської обласної прокуратури </w:t>
      </w:r>
    </w:p>
    <w:p w:rsidR="003C36F4" w:rsidRPr="00A87DCC" w:rsidRDefault="003C36F4" w:rsidP="003C3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D2736" w:rsidRPr="00352D2D" w:rsidRDefault="00CD2736" w:rsidP="003C36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C36F4" w:rsidRPr="00A87DCC" w:rsidRDefault="003E1F00" w:rsidP="00DF3F4A">
      <w:pPr>
        <w:tabs>
          <w:tab w:val="left" w:pos="709"/>
          <w:tab w:val="left" w:pos="1418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D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C36F4" w:rsidRPr="00A87DCC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AD7EC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C36F4" w:rsidRPr="00A87DCC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Загальні положення</w:t>
      </w:r>
    </w:p>
    <w:p w:rsidR="003C36F4" w:rsidRPr="00352D2D" w:rsidRDefault="003E1F00" w:rsidP="00DF3F4A">
      <w:pPr>
        <w:tabs>
          <w:tab w:val="left" w:pos="709"/>
          <w:tab w:val="left" w:pos="993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2D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C36F4" w:rsidRPr="00A87DCC">
        <w:rPr>
          <w:rFonts w:ascii="Times New Roman" w:eastAsia="Times New Roman" w:hAnsi="Times New Roman" w:cs="Times New Roman"/>
          <w:b/>
          <w:bCs/>
          <w:sz w:val="28"/>
          <w:szCs w:val="28"/>
        </w:rPr>
        <w:t>1.1.</w:t>
      </w:r>
      <w:r w:rsidR="00B154AF" w:rsidRPr="00A87DC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C36F4" w:rsidRPr="00352D2D">
        <w:rPr>
          <w:rFonts w:ascii="Times New Roman" w:eastAsia="Times New Roman" w:hAnsi="Times New Roman" w:cs="Times New Roman"/>
          <w:bCs/>
          <w:sz w:val="28"/>
          <w:szCs w:val="28"/>
        </w:rPr>
        <w:t>Відділ документ</w:t>
      </w:r>
      <w:r w:rsidR="00A06ADA" w:rsidRPr="00352D2D">
        <w:rPr>
          <w:rFonts w:ascii="Times New Roman" w:eastAsia="Times New Roman" w:hAnsi="Times New Roman" w:cs="Times New Roman"/>
          <w:bCs/>
          <w:sz w:val="28"/>
          <w:szCs w:val="28"/>
        </w:rPr>
        <w:t>ального забезпечення</w:t>
      </w:r>
      <w:r w:rsidR="003C36F4"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41A8" w:rsidRPr="00352D2D">
        <w:rPr>
          <w:rFonts w:ascii="Times New Roman" w:eastAsia="Times New Roman" w:hAnsi="Times New Roman" w:cs="Times New Roman"/>
          <w:bCs/>
          <w:sz w:val="28"/>
          <w:szCs w:val="28"/>
        </w:rPr>
        <w:t>(далі</w:t>
      </w:r>
      <w:r w:rsidR="00A87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E280E" w:rsidRPr="00352D2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A87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2C3E" w:rsidRPr="00352D2D">
        <w:rPr>
          <w:rFonts w:ascii="Times New Roman" w:eastAsia="Times New Roman" w:hAnsi="Times New Roman" w:cs="Times New Roman"/>
          <w:bCs/>
          <w:sz w:val="28"/>
          <w:szCs w:val="28"/>
        </w:rPr>
        <w:t>відділ)</w:t>
      </w:r>
      <w:r w:rsidR="003C36F4"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 є самостійним структурним підрозділом </w:t>
      </w:r>
      <w:r w:rsidR="004E32EA" w:rsidRPr="00352D2D">
        <w:rPr>
          <w:rFonts w:ascii="Times New Roman" w:eastAsia="Times New Roman" w:hAnsi="Times New Roman" w:cs="Times New Roman"/>
          <w:bCs/>
          <w:sz w:val="28"/>
          <w:szCs w:val="28"/>
        </w:rPr>
        <w:t>Івано</w:t>
      </w:r>
      <w:r w:rsidR="00236A14" w:rsidRPr="00236A14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4E32EA"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Франківської </w:t>
      </w:r>
      <w:r w:rsidR="00E22C3E"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обласної </w:t>
      </w:r>
      <w:r w:rsidR="003C36F4" w:rsidRPr="00352D2D">
        <w:rPr>
          <w:rFonts w:ascii="Times New Roman" w:eastAsia="Times New Roman" w:hAnsi="Times New Roman" w:cs="Times New Roman"/>
          <w:bCs/>
          <w:sz w:val="28"/>
          <w:szCs w:val="28"/>
        </w:rPr>
        <w:t>прокуратури, підп</w:t>
      </w:r>
      <w:r w:rsidR="00C5625D" w:rsidRPr="00352D2D">
        <w:rPr>
          <w:rFonts w:ascii="Times New Roman" w:eastAsia="Times New Roman" w:hAnsi="Times New Roman" w:cs="Times New Roman"/>
          <w:bCs/>
          <w:sz w:val="28"/>
          <w:szCs w:val="28"/>
        </w:rPr>
        <w:t>орядкованим першому заступнику</w:t>
      </w:r>
      <w:r w:rsidR="00782109"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D7ECD">
        <w:rPr>
          <w:rFonts w:ascii="Times New Roman" w:eastAsia="Times New Roman" w:hAnsi="Times New Roman" w:cs="Times New Roman"/>
          <w:bCs/>
          <w:sz w:val="28"/>
          <w:szCs w:val="28"/>
        </w:rPr>
        <w:t>або</w:t>
      </w:r>
      <w:r w:rsidR="00782109"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заступнику </w:t>
      </w:r>
      <w:r w:rsidR="00E22C3E" w:rsidRPr="00352D2D">
        <w:rPr>
          <w:rFonts w:ascii="Times New Roman" w:eastAsia="Times New Roman" w:hAnsi="Times New Roman" w:cs="Times New Roman"/>
          <w:bCs/>
          <w:sz w:val="28"/>
          <w:szCs w:val="28"/>
        </w:rPr>
        <w:t>керівника обласної прокуратури</w:t>
      </w:r>
      <w:r w:rsidR="004E32EA"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згідно з розподілом обов’язків між керівництвом обласної прокуратури.</w:t>
      </w:r>
    </w:p>
    <w:p w:rsidR="003C36F4" w:rsidRPr="00352D2D" w:rsidRDefault="003E1F00" w:rsidP="00DF3F4A">
      <w:pPr>
        <w:tabs>
          <w:tab w:val="left" w:pos="709"/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2D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C36F4" w:rsidRPr="00A87DCC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="00B154AF" w:rsidRPr="00A87DC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D7ECD" w:rsidRPr="00AD7ECD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Відділ </w:t>
      </w:r>
      <w:r w:rsidR="00AD7ECD">
        <w:rPr>
          <w:rFonts w:ascii="Times New Roman" w:eastAsia="Times New Roman" w:hAnsi="Times New Roman" w:cs="Times New Roman"/>
          <w:bCs/>
          <w:sz w:val="28"/>
          <w:szCs w:val="28"/>
        </w:rPr>
        <w:t xml:space="preserve">керується </w:t>
      </w:r>
      <w:r w:rsidR="00AD7ECD" w:rsidRPr="00AD7ECD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3C36F4"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своїй діяльності Конституцією України, Законами України «Про прокуратуру», «Про державну службу»</w:t>
      </w:r>
      <w:r w:rsidR="00C5625D"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C36F4" w:rsidRPr="00352D2D">
        <w:rPr>
          <w:rFonts w:ascii="Times New Roman" w:eastAsia="Times New Roman" w:hAnsi="Times New Roman" w:cs="Times New Roman"/>
          <w:bCs/>
          <w:sz w:val="28"/>
          <w:szCs w:val="28"/>
        </w:rPr>
        <w:t>іншими</w:t>
      </w:r>
      <w:r w:rsidR="00E76C10"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актами законодавства, наказами </w:t>
      </w:r>
      <w:r w:rsidR="00E22C3E" w:rsidRPr="00352D2D">
        <w:rPr>
          <w:rFonts w:ascii="Times New Roman" w:eastAsia="Times New Roman" w:hAnsi="Times New Roman" w:cs="Times New Roman"/>
          <w:bCs/>
          <w:sz w:val="28"/>
          <w:szCs w:val="28"/>
        </w:rPr>
        <w:t>Генерального прокурора</w:t>
      </w:r>
      <w:r w:rsidR="00AD7EC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D7ECD" w:rsidRPr="00AD7ECD">
        <w:rPr>
          <w:rFonts w:ascii="Times New Roman" w:eastAsia="Times New Roman" w:hAnsi="Times New Roman" w:cs="Times New Roman"/>
          <w:bCs/>
          <w:sz w:val="28"/>
          <w:szCs w:val="28"/>
        </w:rPr>
        <w:t>іншими організаційно-розпорядчими документами Офісу Генерального прокурора</w:t>
      </w:r>
      <w:r w:rsidR="00AD7ECD">
        <w:rPr>
          <w:rFonts w:ascii="Times New Roman" w:eastAsia="Times New Roman" w:hAnsi="Times New Roman" w:cs="Times New Roman"/>
          <w:bCs/>
          <w:sz w:val="28"/>
          <w:szCs w:val="28"/>
        </w:rPr>
        <w:t>, наказами</w:t>
      </w:r>
      <w:r w:rsidR="00E22C3E"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2109"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керівника </w:t>
      </w:r>
      <w:r w:rsidR="00E22C3E" w:rsidRPr="00352D2D">
        <w:rPr>
          <w:rFonts w:ascii="Times New Roman" w:eastAsia="Times New Roman" w:hAnsi="Times New Roman" w:cs="Times New Roman"/>
          <w:bCs/>
          <w:sz w:val="28"/>
          <w:szCs w:val="28"/>
        </w:rPr>
        <w:t>обласної прокуратури</w:t>
      </w:r>
      <w:r w:rsidR="003C36F4" w:rsidRPr="00352D2D">
        <w:rPr>
          <w:rFonts w:ascii="Times New Roman" w:eastAsia="Times New Roman" w:hAnsi="Times New Roman" w:cs="Times New Roman"/>
          <w:bCs/>
          <w:sz w:val="28"/>
          <w:szCs w:val="28"/>
        </w:rPr>
        <w:t>, Регламентом</w:t>
      </w:r>
      <w:r w:rsidR="001770FA"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 Івано</w:t>
      </w:r>
      <w:r w:rsidR="00236A14" w:rsidRPr="00236A14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1770FA" w:rsidRPr="00352D2D">
        <w:rPr>
          <w:rFonts w:ascii="Times New Roman" w:eastAsia="Times New Roman" w:hAnsi="Times New Roman" w:cs="Times New Roman"/>
          <w:bCs/>
          <w:sz w:val="28"/>
          <w:szCs w:val="28"/>
        </w:rPr>
        <w:t>Франківської обласної прокуратури</w:t>
      </w:r>
      <w:r w:rsidR="003C36F4" w:rsidRPr="00352D2D">
        <w:rPr>
          <w:rFonts w:ascii="Times New Roman" w:eastAsia="Times New Roman" w:hAnsi="Times New Roman" w:cs="Times New Roman"/>
          <w:bCs/>
          <w:sz w:val="28"/>
          <w:szCs w:val="28"/>
        </w:rPr>
        <w:t>, а також цим Положенням.</w:t>
      </w:r>
    </w:p>
    <w:p w:rsidR="003C36F4" w:rsidRPr="00352D2D" w:rsidRDefault="003E1F00" w:rsidP="00DF3F4A">
      <w:pPr>
        <w:tabs>
          <w:tab w:val="left" w:pos="709"/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2D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C64DA" w:rsidRPr="00A87DCC">
        <w:rPr>
          <w:rFonts w:ascii="Times New Roman" w:eastAsia="Times New Roman" w:hAnsi="Times New Roman" w:cs="Times New Roman"/>
          <w:b/>
          <w:bCs/>
          <w:sz w:val="28"/>
          <w:szCs w:val="28"/>
        </w:rPr>
        <w:t>1.3.</w:t>
      </w:r>
      <w:r w:rsidR="00B154AF" w:rsidRPr="00A87DC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D7ECD" w:rsidRPr="00AD7EC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3C36F4"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ідділ організовує </w:t>
      </w:r>
      <w:r w:rsidR="00AD7ECD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роботу </w:t>
      </w:r>
      <w:r w:rsidR="003C36F4" w:rsidRPr="00352D2D">
        <w:rPr>
          <w:rFonts w:ascii="Times New Roman" w:eastAsia="Times New Roman" w:hAnsi="Times New Roman" w:cs="Times New Roman"/>
          <w:bCs/>
          <w:sz w:val="28"/>
          <w:szCs w:val="28"/>
        </w:rPr>
        <w:t>у взаємодії з ін</w:t>
      </w:r>
      <w:bookmarkStart w:id="0" w:name="_GoBack"/>
      <w:bookmarkEnd w:id="0"/>
      <w:r w:rsidR="003C36F4"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шими </w:t>
      </w:r>
      <w:r w:rsidR="00AD7ECD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самостійними </w:t>
      </w:r>
      <w:r w:rsidR="003C36F4"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структурними </w:t>
      </w:r>
      <w:r w:rsidR="005C64DA" w:rsidRPr="00352D2D">
        <w:rPr>
          <w:rFonts w:ascii="Times New Roman" w:eastAsia="Times New Roman" w:hAnsi="Times New Roman" w:cs="Times New Roman"/>
          <w:bCs/>
          <w:sz w:val="28"/>
          <w:szCs w:val="28"/>
        </w:rPr>
        <w:t>підрозділами обласної прокуратури</w:t>
      </w:r>
      <w:r w:rsidR="00AD7EC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C36F4"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C64DA"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окружними </w:t>
      </w:r>
      <w:r w:rsidR="003C36F4" w:rsidRPr="00352D2D">
        <w:rPr>
          <w:rFonts w:ascii="Times New Roman" w:eastAsia="Times New Roman" w:hAnsi="Times New Roman" w:cs="Times New Roman"/>
          <w:bCs/>
          <w:sz w:val="28"/>
          <w:szCs w:val="28"/>
        </w:rPr>
        <w:t>прокуратурами</w:t>
      </w:r>
      <w:r w:rsidR="00AD7ECD">
        <w:rPr>
          <w:rFonts w:ascii="Times New Roman" w:eastAsia="Times New Roman" w:hAnsi="Times New Roman" w:cs="Times New Roman"/>
          <w:bCs/>
          <w:sz w:val="28"/>
          <w:szCs w:val="28"/>
        </w:rPr>
        <w:t>, а також відповідними підрозділами державних органів.</w:t>
      </w:r>
    </w:p>
    <w:p w:rsidR="003C36F4" w:rsidRPr="00352D2D" w:rsidRDefault="003C36F4" w:rsidP="00DF3F4A">
      <w:pPr>
        <w:tabs>
          <w:tab w:val="left" w:pos="709"/>
        </w:tabs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36F4" w:rsidRPr="00A87DCC" w:rsidRDefault="003E1F00" w:rsidP="00DF3F4A">
      <w:pPr>
        <w:tabs>
          <w:tab w:val="left" w:pos="709"/>
          <w:tab w:val="left" w:pos="1418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D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87C73" w:rsidRPr="00A87DCC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EF4A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F87C73" w:rsidRPr="00A87DC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  <w:r w:rsidR="005C64DA" w:rsidRPr="00A87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C36F4" w:rsidRPr="00A87DCC">
        <w:rPr>
          <w:rFonts w:ascii="Times New Roman" w:eastAsia="Times New Roman" w:hAnsi="Times New Roman" w:cs="Times New Roman"/>
          <w:b/>
          <w:bCs/>
          <w:sz w:val="28"/>
          <w:szCs w:val="28"/>
        </w:rPr>
        <w:t>та засади діяльності відділу</w:t>
      </w:r>
    </w:p>
    <w:p w:rsidR="003C36F4" w:rsidRDefault="003E1F00" w:rsidP="00DF3F4A">
      <w:pPr>
        <w:tabs>
          <w:tab w:val="left" w:pos="709"/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2D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C64DA" w:rsidRPr="00A87DCC">
        <w:rPr>
          <w:rFonts w:ascii="Times New Roman" w:eastAsia="Times New Roman" w:hAnsi="Times New Roman" w:cs="Times New Roman"/>
          <w:b/>
          <w:bCs/>
          <w:sz w:val="28"/>
          <w:szCs w:val="28"/>
        </w:rPr>
        <w:t>2.1.</w:t>
      </w:r>
      <w:r w:rsidR="00B154AF" w:rsidRPr="00A87DC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C36F4" w:rsidRPr="00352D2D">
        <w:rPr>
          <w:rFonts w:ascii="Times New Roman" w:eastAsia="Times New Roman" w:hAnsi="Times New Roman" w:cs="Times New Roman"/>
          <w:bCs/>
          <w:sz w:val="28"/>
          <w:szCs w:val="28"/>
        </w:rPr>
        <w:t>Відділ очо</w:t>
      </w:r>
      <w:r w:rsidR="00F87C73" w:rsidRPr="00352D2D">
        <w:rPr>
          <w:rFonts w:ascii="Times New Roman" w:eastAsia="Times New Roman" w:hAnsi="Times New Roman" w:cs="Times New Roman"/>
          <w:bCs/>
          <w:sz w:val="28"/>
          <w:szCs w:val="28"/>
        </w:rPr>
        <w:t>лює начальник відділу</w:t>
      </w:r>
      <w:r w:rsidR="00EF4A29">
        <w:rPr>
          <w:rFonts w:ascii="Times New Roman" w:eastAsia="Times New Roman" w:hAnsi="Times New Roman" w:cs="Times New Roman"/>
          <w:bCs/>
          <w:sz w:val="28"/>
          <w:szCs w:val="28"/>
        </w:rPr>
        <w:t>, який має заступника.</w:t>
      </w:r>
      <w:r w:rsidR="00F87C73"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штату</w:t>
      </w:r>
      <w:r w:rsidR="003C36F4"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відділу </w:t>
      </w:r>
      <w:r w:rsidR="00EF4A29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також </w:t>
      </w:r>
      <w:r w:rsidR="003C36F4" w:rsidRPr="00352D2D">
        <w:rPr>
          <w:rFonts w:ascii="Times New Roman" w:eastAsia="Times New Roman" w:hAnsi="Times New Roman" w:cs="Times New Roman"/>
          <w:bCs/>
          <w:sz w:val="28"/>
          <w:szCs w:val="28"/>
        </w:rPr>
        <w:t>входять</w:t>
      </w:r>
      <w:r w:rsidR="00D334C3"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C64DA" w:rsidRPr="00352D2D">
        <w:rPr>
          <w:rFonts w:ascii="Times New Roman" w:eastAsia="Times New Roman" w:hAnsi="Times New Roman" w:cs="Times New Roman"/>
          <w:bCs/>
          <w:sz w:val="28"/>
          <w:szCs w:val="28"/>
        </w:rPr>
        <w:t>головні спеціалісти</w:t>
      </w:r>
      <w:r w:rsidR="003C36F4"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архіваріус. </w:t>
      </w:r>
    </w:p>
    <w:p w:rsidR="00EF4A29" w:rsidRPr="00352D2D" w:rsidRDefault="00EF4A29" w:rsidP="00DF3F4A">
      <w:pPr>
        <w:tabs>
          <w:tab w:val="left" w:pos="709"/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У разі відсутності начальника відділу його обов’язки виконує заступник начальника відділу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згідно з</w:t>
      </w:r>
      <w:r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наказ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керівника обласної прокуратури.</w:t>
      </w:r>
    </w:p>
    <w:p w:rsidR="00EF4A29" w:rsidRPr="00EF4A29" w:rsidRDefault="00EF4A29" w:rsidP="00DF3F4A">
      <w:pPr>
        <w:tabs>
          <w:tab w:val="left" w:pos="709"/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F4A29">
        <w:rPr>
          <w:rFonts w:ascii="Times New Roman" w:eastAsia="Times New Roman" w:hAnsi="Times New Roman" w:cs="Times New Roman"/>
          <w:b/>
          <w:bCs/>
          <w:sz w:val="28"/>
          <w:szCs w:val="28"/>
        </w:rPr>
        <w:t>2.2.</w:t>
      </w:r>
      <w:r w:rsidRPr="00EF4A2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Посадові обов’язки державних службовців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відділу</w:t>
      </w:r>
      <w:r w:rsidRPr="00EF4A2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закріплюються у посадових інструкціях, які розробляються </w:t>
      </w:r>
      <w:r w:rsidRPr="00D4501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начальником відділу </w:t>
      </w:r>
      <w:r w:rsidRPr="00EF4A29">
        <w:rPr>
          <w:rFonts w:ascii="Times New Roman" w:eastAsia="Times New Roman" w:hAnsi="Times New Roman" w:cs="Times New Roman"/>
          <w:bCs/>
          <w:sz w:val="28"/>
          <w:szCs w:val="28"/>
        </w:rPr>
        <w:t xml:space="preserve">та затверджуються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керівником обласної прокуратури</w:t>
      </w:r>
      <w:r w:rsidRPr="00EF4A2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31DE1" w:rsidRDefault="00EF4A29" w:rsidP="00DF3F4A">
      <w:pPr>
        <w:tabs>
          <w:tab w:val="left" w:pos="709"/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F4A29">
        <w:rPr>
          <w:rFonts w:ascii="Times New Roman" w:eastAsia="Times New Roman" w:hAnsi="Times New Roman" w:cs="Times New Roman"/>
          <w:b/>
          <w:bCs/>
          <w:sz w:val="28"/>
          <w:szCs w:val="28"/>
        </w:rPr>
        <w:t>2.3.</w:t>
      </w:r>
      <w:r w:rsidRPr="00EF4A2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За рішенням </w:t>
      </w:r>
      <w:r w:rsidRPr="000024FF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першого заступника або заступника керівника обласної прокуратури </w:t>
      </w:r>
      <w:r w:rsidR="002D3867" w:rsidRPr="000024FF">
        <w:rPr>
          <w:rFonts w:ascii="Times New Roman" w:eastAsia="Times New Roman" w:hAnsi="Times New Roman" w:cs="Times New Roman"/>
          <w:bCs/>
          <w:sz w:val="28"/>
          <w:szCs w:val="28"/>
        </w:rPr>
        <w:t xml:space="preserve">згідно з </w:t>
      </w:r>
      <w:r w:rsidRPr="000024FF">
        <w:rPr>
          <w:rFonts w:ascii="Times New Roman" w:eastAsia="Times New Roman" w:hAnsi="Times New Roman" w:cs="Times New Roman"/>
          <w:bCs/>
          <w:sz w:val="28"/>
          <w:szCs w:val="28"/>
        </w:rPr>
        <w:t>ро</w:t>
      </w:r>
      <w:r w:rsidR="002D3867" w:rsidRPr="000024FF">
        <w:rPr>
          <w:rFonts w:ascii="Times New Roman" w:eastAsia="Times New Roman" w:hAnsi="Times New Roman" w:cs="Times New Roman"/>
          <w:bCs/>
          <w:sz w:val="28"/>
          <w:szCs w:val="28"/>
        </w:rPr>
        <w:t xml:space="preserve">зподілом обов’язків </w:t>
      </w:r>
      <w:r w:rsidRPr="00EF4A29">
        <w:rPr>
          <w:rFonts w:ascii="Times New Roman" w:eastAsia="Times New Roman" w:hAnsi="Times New Roman" w:cs="Times New Roman"/>
          <w:bCs/>
          <w:sz w:val="28"/>
          <w:szCs w:val="28"/>
        </w:rPr>
        <w:t>начальник</w:t>
      </w:r>
      <w:r w:rsidR="002D3867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EF4A2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відділ</w:t>
      </w:r>
      <w:r w:rsidR="002D3867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EF4A2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 здійснюватися розподіл обов’язків між працівниками відділ</w:t>
      </w:r>
      <w:r w:rsidR="002D3867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EF4A29">
        <w:rPr>
          <w:rFonts w:ascii="Times New Roman" w:eastAsia="Times New Roman" w:hAnsi="Times New Roman" w:cs="Times New Roman"/>
          <w:bCs/>
          <w:sz w:val="28"/>
          <w:szCs w:val="28"/>
        </w:rPr>
        <w:t xml:space="preserve">, який затверджується </w:t>
      </w:r>
      <w:r w:rsidR="00431DE1" w:rsidRPr="002D3867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першим заступником </w:t>
      </w:r>
      <w:r w:rsidR="002D3867">
        <w:rPr>
          <w:rFonts w:ascii="Times New Roman" w:eastAsia="Times New Roman" w:hAnsi="Times New Roman" w:cs="Times New Roman"/>
          <w:bCs/>
          <w:sz w:val="28"/>
          <w:szCs w:val="28"/>
        </w:rPr>
        <w:t>або</w:t>
      </w:r>
      <w:r w:rsidR="00431DE1" w:rsidRPr="002D386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заступником керівника обласної прокуратури </w:t>
      </w:r>
      <w:r w:rsidR="002D3867">
        <w:rPr>
          <w:rFonts w:ascii="Times New Roman" w:eastAsia="Times New Roman" w:hAnsi="Times New Roman" w:cs="Times New Roman"/>
          <w:bCs/>
          <w:sz w:val="28"/>
          <w:szCs w:val="28"/>
        </w:rPr>
        <w:t xml:space="preserve">згідно з </w:t>
      </w:r>
      <w:r w:rsidR="00431DE1" w:rsidRPr="002D3867">
        <w:rPr>
          <w:rFonts w:ascii="Times New Roman" w:eastAsia="Times New Roman" w:hAnsi="Times New Roman" w:cs="Times New Roman"/>
          <w:bCs/>
          <w:sz w:val="28"/>
          <w:szCs w:val="28"/>
        </w:rPr>
        <w:t>ро</w:t>
      </w:r>
      <w:r w:rsidR="002D3867">
        <w:rPr>
          <w:rFonts w:ascii="Times New Roman" w:eastAsia="Times New Roman" w:hAnsi="Times New Roman" w:cs="Times New Roman"/>
          <w:bCs/>
          <w:sz w:val="28"/>
          <w:szCs w:val="28"/>
        </w:rPr>
        <w:t>зподілом</w:t>
      </w:r>
      <w:r w:rsidR="00431DE1" w:rsidRPr="002D386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обов’язків.</w:t>
      </w:r>
      <w:r w:rsidR="00431DE1" w:rsidRPr="00352D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A104B" w:rsidRPr="00E30B8A" w:rsidRDefault="00D74CC5" w:rsidP="00DF3F4A">
      <w:pPr>
        <w:tabs>
          <w:tab w:val="left" w:pos="709"/>
          <w:tab w:val="left" w:pos="993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</w:r>
      <w:r w:rsidR="00B154AF" w:rsidRPr="00E30B8A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2D386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2D386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C36F4" w:rsidRPr="00E30B8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Основні завдання відділу</w:t>
      </w:r>
      <w:r w:rsidR="003A104B" w:rsidRPr="00E30B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024FF" w:rsidRPr="000024FF" w:rsidRDefault="003A104B" w:rsidP="00DF3F4A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2D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024FF" w:rsidRPr="000024FF">
        <w:rPr>
          <w:rFonts w:ascii="Times New Roman" w:eastAsia="Times New Roman" w:hAnsi="Times New Roman" w:cs="Times New Roman"/>
          <w:b/>
          <w:bCs/>
          <w:sz w:val="28"/>
          <w:szCs w:val="28"/>
        </w:rPr>
        <w:t>3.1.</w:t>
      </w:r>
      <w:r w:rsidR="000024FF" w:rsidRPr="000024F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024FF" w:rsidRPr="00B611F0">
        <w:rPr>
          <w:rFonts w:ascii="Times New Roman" w:eastAsia="Times New Roman" w:hAnsi="Times New Roman" w:cs="Times New Roman"/>
          <w:bCs/>
          <w:sz w:val="28"/>
          <w:szCs w:val="28"/>
        </w:rPr>
        <w:t>Організація документообігу</w:t>
      </w:r>
      <w:r w:rsidR="000024FF" w:rsidRPr="000024F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органах прокуратури </w:t>
      </w:r>
      <w:r w:rsidR="00721B3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області </w:t>
      </w:r>
      <w:r w:rsidR="000024FF" w:rsidRPr="000024FF">
        <w:rPr>
          <w:rFonts w:ascii="Times New Roman" w:eastAsia="Times New Roman" w:hAnsi="Times New Roman" w:cs="Times New Roman"/>
          <w:bCs/>
          <w:sz w:val="28"/>
          <w:szCs w:val="28"/>
        </w:rPr>
        <w:t xml:space="preserve">з урахуванням впровадження інформаційних технологій та електронного документообігу. </w:t>
      </w:r>
    </w:p>
    <w:p w:rsidR="000024FF" w:rsidRPr="000024FF" w:rsidRDefault="000024FF" w:rsidP="00DF3F4A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024FF">
        <w:rPr>
          <w:rFonts w:ascii="Times New Roman" w:eastAsia="Times New Roman" w:hAnsi="Times New Roman" w:cs="Times New Roman"/>
          <w:b/>
          <w:bCs/>
          <w:sz w:val="28"/>
          <w:szCs w:val="28"/>
        </w:rPr>
        <w:t>3.2.</w:t>
      </w:r>
      <w:r w:rsidRPr="000024FF">
        <w:rPr>
          <w:rFonts w:ascii="Times New Roman" w:eastAsia="Times New Roman" w:hAnsi="Times New Roman" w:cs="Times New Roman"/>
          <w:bCs/>
          <w:sz w:val="28"/>
          <w:szCs w:val="28"/>
        </w:rPr>
        <w:tab/>
        <w:t>Забезпечення дотримання єдиних вимог щодо підготовки документів та організації роботи з ними в інформаційній системі «Система електронного документообігу органів прокуратури України» (далі – ІС «</w:t>
      </w:r>
      <w:proofErr w:type="spellStart"/>
      <w:r w:rsidRPr="000024FF">
        <w:rPr>
          <w:rFonts w:ascii="Times New Roman" w:eastAsia="Times New Roman" w:hAnsi="Times New Roman" w:cs="Times New Roman"/>
          <w:bCs/>
          <w:sz w:val="28"/>
          <w:szCs w:val="28"/>
        </w:rPr>
        <w:t>СЕД</w:t>
      </w:r>
      <w:proofErr w:type="spellEnd"/>
      <w:r w:rsidRPr="000024FF">
        <w:rPr>
          <w:rFonts w:ascii="Times New Roman" w:eastAsia="Times New Roman" w:hAnsi="Times New Roman" w:cs="Times New Roman"/>
          <w:bCs/>
          <w:sz w:val="28"/>
          <w:szCs w:val="28"/>
        </w:rPr>
        <w:t>»).</w:t>
      </w:r>
    </w:p>
    <w:p w:rsidR="000024FF" w:rsidRPr="000024FF" w:rsidRDefault="000024FF" w:rsidP="00DF3F4A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024FF">
        <w:rPr>
          <w:rFonts w:ascii="Times New Roman" w:eastAsia="Times New Roman" w:hAnsi="Times New Roman" w:cs="Times New Roman"/>
          <w:b/>
          <w:bCs/>
          <w:sz w:val="28"/>
          <w:szCs w:val="28"/>
        </w:rPr>
        <w:t>3.3.</w:t>
      </w:r>
      <w:r w:rsidRPr="000024F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721B3A" w:rsidRPr="00A80B06">
        <w:rPr>
          <w:rFonts w:ascii="Times New Roman" w:eastAsia="Times New Roman" w:hAnsi="Times New Roman" w:cs="Times New Roman"/>
          <w:bCs/>
          <w:sz w:val="28"/>
          <w:szCs w:val="28"/>
        </w:rPr>
        <w:t>Забезпечення дотримання</w:t>
      </w:r>
      <w:r w:rsidRPr="000024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0B06">
        <w:rPr>
          <w:rFonts w:ascii="Times New Roman" w:eastAsia="Times New Roman" w:hAnsi="Times New Roman" w:cs="Times New Roman"/>
          <w:bCs/>
          <w:sz w:val="28"/>
          <w:szCs w:val="28"/>
        </w:rPr>
        <w:t xml:space="preserve">встановленого </w:t>
      </w:r>
      <w:r w:rsidRPr="000024FF">
        <w:rPr>
          <w:rFonts w:ascii="Times New Roman" w:eastAsia="Times New Roman" w:hAnsi="Times New Roman" w:cs="Times New Roman"/>
          <w:bCs/>
          <w:sz w:val="28"/>
          <w:szCs w:val="28"/>
        </w:rPr>
        <w:t xml:space="preserve">єдиного порядку документування управлінської інформації, роботи з документами в органах прокуратури </w:t>
      </w:r>
      <w:r w:rsidR="00A80B06">
        <w:rPr>
          <w:rFonts w:ascii="Times New Roman" w:eastAsia="Times New Roman" w:hAnsi="Times New Roman" w:cs="Times New Roman"/>
          <w:bCs/>
          <w:sz w:val="28"/>
          <w:szCs w:val="28"/>
        </w:rPr>
        <w:t>області</w:t>
      </w:r>
      <w:r w:rsidRPr="000024FF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контроль за його дотриманням у структурних підрозділах </w:t>
      </w:r>
      <w:r w:rsidR="00A80B06">
        <w:rPr>
          <w:rFonts w:ascii="Times New Roman" w:eastAsia="Times New Roman" w:hAnsi="Times New Roman" w:cs="Times New Roman"/>
          <w:bCs/>
          <w:sz w:val="28"/>
          <w:szCs w:val="28"/>
        </w:rPr>
        <w:t>обласної прокуратури</w:t>
      </w:r>
      <w:r w:rsidRPr="000024F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024FF" w:rsidRPr="000024FF" w:rsidRDefault="000024FF" w:rsidP="00DF3F4A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024FF">
        <w:rPr>
          <w:rFonts w:ascii="Times New Roman" w:eastAsia="Times New Roman" w:hAnsi="Times New Roman" w:cs="Times New Roman"/>
          <w:b/>
          <w:bCs/>
          <w:sz w:val="28"/>
          <w:szCs w:val="28"/>
        </w:rPr>
        <w:t>3.4.</w:t>
      </w:r>
      <w:r w:rsidRPr="000024F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80B06" w:rsidRPr="00A80B06">
        <w:rPr>
          <w:rFonts w:ascii="Times New Roman" w:eastAsia="Times New Roman" w:hAnsi="Times New Roman" w:cs="Times New Roman"/>
          <w:bCs/>
          <w:sz w:val="28"/>
          <w:szCs w:val="28"/>
        </w:rPr>
        <w:t>Забезпечення дотримання</w:t>
      </w:r>
      <w:r w:rsidR="00A80B06" w:rsidRPr="000024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0B06">
        <w:rPr>
          <w:rFonts w:ascii="Times New Roman" w:eastAsia="Times New Roman" w:hAnsi="Times New Roman" w:cs="Times New Roman"/>
          <w:bCs/>
          <w:sz w:val="28"/>
          <w:szCs w:val="28"/>
        </w:rPr>
        <w:t>визначених</w:t>
      </w:r>
      <w:r w:rsidRPr="000024F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 ведення обліку, зберігання, використання і знищення документів та матеріальних носіїв інформації, що містять службову інформацію, в органах прокуратури </w:t>
      </w:r>
      <w:r w:rsidR="00A80B06">
        <w:rPr>
          <w:rFonts w:ascii="Times New Roman" w:eastAsia="Times New Roman" w:hAnsi="Times New Roman" w:cs="Times New Roman"/>
          <w:bCs/>
          <w:sz w:val="28"/>
          <w:szCs w:val="28"/>
        </w:rPr>
        <w:t>області</w:t>
      </w:r>
      <w:r w:rsidRPr="000024F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024FF" w:rsidRPr="000024FF" w:rsidRDefault="000024FF" w:rsidP="00DF3F4A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24F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024FF">
        <w:rPr>
          <w:rFonts w:ascii="Times New Roman" w:eastAsia="Times New Roman" w:hAnsi="Times New Roman" w:cs="Times New Roman"/>
          <w:b/>
          <w:bCs/>
          <w:sz w:val="28"/>
          <w:szCs w:val="28"/>
        </w:rPr>
        <w:t>3.5.</w:t>
      </w:r>
      <w:r w:rsidRPr="000024F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Приймання, опрацювання та реєстрація вхідних документів, приймання та відправлення вихідної кореспонденції </w:t>
      </w:r>
      <w:r w:rsidR="009D0B0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обласної прокуратури, </w:t>
      </w:r>
      <w:r w:rsidRPr="000024FF">
        <w:rPr>
          <w:rFonts w:ascii="Times New Roman" w:eastAsia="Times New Roman" w:hAnsi="Times New Roman" w:cs="Times New Roman"/>
          <w:bCs/>
          <w:sz w:val="28"/>
          <w:szCs w:val="28"/>
        </w:rPr>
        <w:t>у тому числі із застосуванням системи електронної взаємодії органів виконавчої влади (далі – Система взаємодії).</w:t>
      </w:r>
    </w:p>
    <w:p w:rsidR="000024FF" w:rsidRPr="00B611F0" w:rsidRDefault="000024FF" w:rsidP="00DF3F4A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0B0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D0B04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9D0B04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9D0B0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D0B0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Організація зберігання документаційного фонду </w:t>
      </w:r>
      <w:r w:rsidR="009D0B04" w:rsidRPr="009D0B0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обласної прокуратури </w:t>
      </w:r>
      <w:r w:rsidRPr="009D0B04">
        <w:rPr>
          <w:rFonts w:ascii="Times New Roman" w:eastAsia="Times New Roman" w:hAnsi="Times New Roman" w:cs="Times New Roman"/>
          <w:bCs/>
          <w:sz w:val="28"/>
          <w:szCs w:val="28"/>
        </w:rPr>
        <w:t xml:space="preserve">та користування ним, підготовки та передання </w:t>
      </w:r>
      <w:r w:rsidRPr="00B611F0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</w:t>
      </w:r>
      <w:r w:rsidR="00B611F0" w:rsidRPr="00B611F0">
        <w:rPr>
          <w:rFonts w:ascii="Times New Roman" w:eastAsia="Times New Roman" w:hAnsi="Times New Roman" w:cs="Times New Roman"/>
          <w:bCs/>
          <w:sz w:val="28"/>
          <w:szCs w:val="28"/>
        </w:rPr>
        <w:t>Державного архіву Івано-Франківської області</w:t>
      </w:r>
      <w:r w:rsidRPr="00B611F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документів для постійного зберігання у встановленому порядку. </w:t>
      </w:r>
    </w:p>
    <w:p w:rsidR="000024FF" w:rsidRPr="009D0B04" w:rsidRDefault="000024FF" w:rsidP="00DF3F4A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0B0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D0B04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9D0B04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9D0B0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D0B04">
        <w:rPr>
          <w:rFonts w:ascii="Times New Roman" w:eastAsia="Times New Roman" w:hAnsi="Times New Roman" w:cs="Times New Roman"/>
          <w:bCs/>
          <w:sz w:val="28"/>
          <w:szCs w:val="28"/>
        </w:rPr>
        <w:tab/>
        <w:t>Забезпечення в межах компетенції дотримання вимог законодавства у сфері захисту інформації та персональних даних.</w:t>
      </w:r>
    </w:p>
    <w:p w:rsidR="000024FF" w:rsidRPr="009D0B04" w:rsidRDefault="000024FF" w:rsidP="00DF3F4A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0B0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3.</w:t>
      </w:r>
      <w:r w:rsidR="009D0B04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9D0B0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D0B04" w:rsidRPr="009D0B0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D0B04">
        <w:rPr>
          <w:rFonts w:ascii="Times New Roman" w:eastAsia="Times New Roman" w:hAnsi="Times New Roman" w:cs="Times New Roman"/>
          <w:bCs/>
          <w:sz w:val="28"/>
          <w:szCs w:val="28"/>
        </w:rPr>
        <w:t>Організаційне та методичне керівництво діяльністю о</w:t>
      </w:r>
      <w:r w:rsidR="009D0B04" w:rsidRPr="009D0B04">
        <w:rPr>
          <w:rFonts w:ascii="Times New Roman" w:eastAsia="Times New Roman" w:hAnsi="Times New Roman" w:cs="Times New Roman"/>
          <w:bCs/>
          <w:sz w:val="28"/>
          <w:szCs w:val="28"/>
        </w:rPr>
        <w:t>кружних</w:t>
      </w:r>
      <w:r w:rsidRPr="009D0B0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прокуратур, здійснення контролю за додержанням в органах прокуратури </w:t>
      </w:r>
      <w:r w:rsidR="009D0B04" w:rsidRPr="009D0B04">
        <w:rPr>
          <w:rFonts w:ascii="Times New Roman" w:eastAsia="Times New Roman" w:hAnsi="Times New Roman" w:cs="Times New Roman"/>
          <w:bCs/>
          <w:sz w:val="28"/>
          <w:szCs w:val="28"/>
        </w:rPr>
        <w:t>області</w:t>
      </w:r>
      <w:r w:rsidRPr="009D0B04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вимог організаційно-розпорядчих документів із питань ведення діловодства.</w:t>
      </w:r>
    </w:p>
    <w:p w:rsidR="000024FF" w:rsidRPr="009D0B04" w:rsidRDefault="000024FF" w:rsidP="00DF3F4A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0B0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D0B04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9D0B04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9D0B0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D0B0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Надання консультаційної та методичної допомоги працівникам органів прокуратури </w:t>
      </w:r>
      <w:r w:rsidR="009D0B04" w:rsidRPr="009D0B0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області </w:t>
      </w:r>
      <w:r w:rsidRPr="009D0B04">
        <w:rPr>
          <w:rFonts w:ascii="Times New Roman" w:eastAsia="Times New Roman" w:hAnsi="Times New Roman" w:cs="Times New Roman"/>
          <w:bCs/>
          <w:sz w:val="28"/>
          <w:szCs w:val="28"/>
        </w:rPr>
        <w:t>з питань ведення діловодства.</w:t>
      </w:r>
    </w:p>
    <w:p w:rsidR="000024FF" w:rsidRDefault="000024FF" w:rsidP="00DF3F4A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0B0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D0B04">
        <w:rPr>
          <w:rFonts w:ascii="Times New Roman" w:eastAsia="Times New Roman" w:hAnsi="Times New Roman" w:cs="Times New Roman"/>
          <w:b/>
          <w:bCs/>
          <w:sz w:val="28"/>
          <w:szCs w:val="28"/>
        </w:rPr>
        <w:t>3.1</w:t>
      </w:r>
      <w:r w:rsidR="009D0B04" w:rsidRPr="009D0B04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9D0B0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D0B0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Координація та взаємодія зі структурними підрозділами </w:t>
      </w:r>
      <w:r w:rsidR="009D0B04" w:rsidRPr="009D0B04">
        <w:rPr>
          <w:rFonts w:ascii="Times New Roman" w:eastAsia="Times New Roman" w:hAnsi="Times New Roman" w:cs="Times New Roman"/>
          <w:bCs/>
          <w:sz w:val="28"/>
          <w:szCs w:val="28"/>
        </w:rPr>
        <w:t>обласної прокуратури</w:t>
      </w:r>
      <w:r w:rsidRPr="009D0B04">
        <w:rPr>
          <w:rFonts w:ascii="Times New Roman" w:eastAsia="Times New Roman" w:hAnsi="Times New Roman" w:cs="Times New Roman"/>
          <w:bCs/>
          <w:sz w:val="28"/>
          <w:szCs w:val="28"/>
        </w:rPr>
        <w:t>, о</w:t>
      </w:r>
      <w:r w:rsidR="009D0B04" w:rsidRPr="009D0B04">
        <w:rPr>
          <w:rFonts w:ascii="Times New Roman" w:eastAsia="Times New Roman" w:hAnsi="Times New Roman" w:cs="Times New Roman"/>
          <w:bCs/>
          <w:sz w:val="28"/>
          <w:szCs w:val="28"/>
        </w:rPr>
        <w:t xml:space="preserve">кружними </w:t>
      </w:r>
      <w:r w:rsidRPr="000024FF">
        <w:rPr>
          <w:rFonts w:ascii="Times New Roman" w:eastAsia="Times New Roman" w:hAnsi="Times New Roman" w:cs="Times New Roman"/>
          <w:bCs/>
          <w:sz w:val="28"/>
          <w:szCs w:val="28"/>
        </w:rPr>
        <w:t>прокуратурами, відповідними підрозділами державних органів з метою забезпечення діловодних процесів.</w:t>
      </w:r>
    </w:p>
    <w:p w:rsidR="004A6611" w:rsidRPr="006819CB" w:rsidRDefault="003E1F00" w:rsidP="00DF3F4A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2D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819CB" w:rsidRPr="006819CB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0D6224" w:rsidRPr="006819C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819CB" w:rsidRPr="006819CB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6819C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819C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819CB" w:rsidRPr="006819CB">
        <w:rPr>
          <w:rFonts w:ascii="Times New Roman" w:eastAsia="Times New Roman" w:hAnsi="Times New Roman" w:cs="Times New Roman"/>
          <w:bCs/>
          <w:sz w:val="28"/>
          <w:szCs w:val="28"/>
        </w:rPr>
        <w:t>Відділ у межах повноважень також</w:t>
      </w:r>
      <w:r w:rsidR="000D6224" w:rsidRPr="006819C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забезпечує:</w:t>
      </w:r>
    </w:p>
    <w:p w:rsidR="006819CB" w:rsidRPr="006819CB" w:rsidRDefault="006819CB" w:rsidP="00DF3F4A">
      <w:pPr>
        <w:tabs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участь у плануванні роботи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обласної прокуратури</w:t>
      </w: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>, своєчасне, повне і якісне виконання запланованих заходів;</w:t>
      </w:r>
    </w:p>
    <w:p w:rsidR="006819CB" w:rsidRPr="006819CB" w:rsidRDefault="006819CB" w:rsidP="00DF3F4A">
      <w:pPr>
        <w:tabs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ab/>
        <w:t>підготовку матеріалів для розгляду на нарадах, організацію та контроль за виконанням прийнятих рішень, а також виконання інших завдань і доручень керівництва Офісу Генерального прокурора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обласної прокуратури</w:t>
      </w: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19CB" w:rsidRPr="006819CB" w:rsidRDefault="006819CB" w:rsidP="00DF3F4A">
      <w:pPr>
        <w:tabs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–</w:t>
      </w: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підготовку проєктів організаційно-розпорядчих документів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обласної прокуратури</w:t>
      </w: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>, листів та інших службових документів;</w:t>
      </w:r>
    </w:p>
    <w:p w:rsidR="006819CB" w:rsidRPr="006819CB" w:rsidRDefault="006819CB" w:rsidP="00DF3F4A">
      <w:pPr>
        <w:tabs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ab/>
        <w:t>проведення аналітичної та методичної роботи, участь у заходах щодо підвищення професійної компетентності працівників, ініціювання та проведення навчально-методичних заходів;</w:t>
      </w:r>
    </w:p>
    <w:p w:rsidR="006819CB" w:rsidRPr="006819CB" w:rsidRDefault="006819CB" w:rsidP="00DF3F4A">
      <w:pPr>
        <w:tabs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проведення перевірок у структурних підрозділах </w:t>
      </w:r>
      <w:r w:rsidR="00E14E1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обласної прокуратури </w:t>
      </w: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>та о</w:t>
      </w:r>
      <w:r w:rsidR="00E14E10">
        <w:rPr>
          <w:rFonts w:ascii="Times New Roman" w:eastAsia="Times New Roman" w:hAnsi="Times New Roman" w:cs="Times New Roman"/>
          <w:bCs/>
          <w:sz w:val="28"/>
          <w:szCs w:val="28"/>
        </w:rPr>
        <w:t>кружних</w:t>
      </w: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прокуратурах, надання практичної допомоги їх керівникам, контроль за усуненням виявлених недоліків; </w:t>
      </w:r>
    </w:p>
    <w:p w:rsidR="006819CB" w:rsidRPr="006819CB" w:rsidRDefault="006819CB" w:rsidP="00DF3F4A">
      <w:pPr>
        <w:tabs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опрацювання проєктів законів та інших нормативно-правових актів, внесення пропозицій щодо вдосконалення законодавства; </w:t>
      </w:r>
    </w:p>
    <w:p w:rsidR="006819CB" w:rsidRPr="006819CB" w:rsidRDefault="006819CB" w:rsidP="00DF3F4A">
      <w:pPr>
        <w:tabs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розгляд і вирішення звернень і запитів, у тому числі народних депутатів України, </w:t>
      </w:r>
      <w:r w:rsidR="00DF3F4A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депутатів місцевих рад, </w:t>
      </w: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дорученням керівництва </w:t>
      </w:r>
      <w:r w:rsidR="00E14E10">
        <w:rPr>
          <w:rFonts w:ascii="Times New Roman" w:eastAsia="Times New Roman" w:hAnsi="Times New Roman" w:cs="Times New Roman"/>
          <w:bCs/>
          <w:sz w:val="28"/>
          <w:szCs w:val="28"/>
        </w:rPr>
        <w:t>обласної прокуратури</w:t>
      </w: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здійснення особистого прийому громадян;</w:t>
      </w:r>
    </w:p>
    <w:p w:rsidR="006819CB" w:rsidRPr="006819CB" w:rsidRDefault="006819CB" w:rsidP="00DF3F4A">
      <w:pPr>
        <w:tabs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ab/>
        <w:t>виконання вимог Закону України «Про доступ до публічної інформації»;</w:t>
      </w:r>
    </w:p>
    <w:p w:rsidR="006819CB" w:rsidRPr="006819CB" w:rsidRDefault="006819CB" w:rsidP="00DF3F4A">
      <w:pPr>
        <w:tabs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ведення первинного обліку роботи, формування статистичної звітності, своєчасне, повне та достовірне внесення відомостей про результати роботи до інформаційно-аналітичної системи «Облік та статистика органів прокуратури» (далі – </w:t>
      </w:r>
      <w:proofErr w:type="spellStart"/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>ІАС</w:t>
      </w:r>
      <w:proofErr w:type="spellEnd"/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>ОСОП</w:t>
      </w:r>
      <w:proofErr w:type="spellEnd"/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>»);</w:t>
      </w:r>
    </w:p>
    <w:p w:rsidR="006819CB" w:rsidRPr="006819CB" w:rsidRDefault="006819CB" w:rsidP="00DF3F4A">
      <w:pPr>
        <w:tabs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19CB">
        <w:rPr>
          <w:rFonts w:ascii="Times New Roman" w:eastAsia="Times New Roman" w:hAnsi="Times New Roman" w:cs="Times New Roman"/>
          <w:bCs/>
          <w:sz w:val="28"/>
          <w:szCs w:val="28"/>
        </w:rPr>
        <w:tab/>
        <w:t>ведення діловодства, збереження матеріальних носіїв інформації з обмеженим доступом.</w:t>
      </w:r>
    </w:p>
    <w:p w:rsidR="00E14E10" w:rsidRPr="00352D2D" w:rsidRDefault="00E14E10" w:rsidP="00DF3F4A">
      <w:pPr>
        <w:tabs>
          <w:tab w:val="left" w:pos="567"/>
          <w:tab w:val="left" w:pos="709"/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36F4" w:rsidRPr="00465E0E" w:rsidRDefault="003E1F00" w:rsidP="00DF3F4A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68D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314C6" w:rsidRPr="009314C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9314C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14E1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C36F4" w:rsidRPr="00465E0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Основні напрями діяльності відділу</w:t>
      </w:r>
      <w:r w:rsidR="00E14E1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A55E4" w:rsidRPr="00CA55E4" w:rsidRDefault="00CA55E4" w:rsidP="00DF3F4A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55E4">
        <w:rPr>
          <w:rFonts w:ascii="Times New Roman" w:eastAsia="Times New Roman" w:hAnsi="Times New Roman" w:cs="Times New Roman"/>
          <w:bCs/>
          <w:sz w:val="28"/>
          <w:szCs w:val="28"/>
        </w:rPr>
        <w:t>приймання, опрацювання та реєстраці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CA55E4">
        <w:rPr>
          <w:rFonts w:ascii="Times New Roman" w:eastAsia="Times New Roman" w:hAnsi="Times New Roman" w:cs="Times New Roman"/>
          <w:bCs/>
          <w:sz w:val="28"/>
          <w:szCs w:val="28"/>
        </w:rPr>
        <w:t xml:space="preserve"> вхідних документів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обласної прокуратури</w:t>
      </w:r>
      <w:r w:rsidRPr="00CA55E4">
        <w:rPr>
          <w:rFonts w:ascii="Times New Roman" w:eastAsia="Times New Roman" w:hAnsi="Times New Roman" w:cs="Times New Roman"/>
          <w:bCs/>
          <w:sz w:val="28"/>
          <w:szCs w:val="28"/>
        </w:rPr>
        <w:t xml:space="preserve"> відповідно до вимог організаційно-розпорядчих документів із питань ведення діловодства, у тому числі завантажених із Системи взаємодії, а також надісланих </w:t>
      </w:r>
      <w:r w:rsidR="0022624D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CA55E4">
        <w:rPr>
          <w:rFonts w:ascii="Times New Roman" w:eastAsia="Times New Roman" w:hAnsi="Times New Roman" w:cs="Times New Roman"/>
          <w:bCs/>
          <w:sz w:val="28"/>
          <w:szCs w:val="28"/>
        </w:rPr>
        <w:t>з використанням засобів електронного зв’язку, Єдиної судової інформаційно-телекомунікаційної системи;</w:t>
      </w:r>
    </w:p>
    <w:p w:rsidR="00CA55E4" w:rsidRDefault="00CA55E4" w:rsidP="00DF3F4A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55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підготовка</w:t>
      </w:r>
      <w:r w:rsidRPr="00CA55E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подання в установленому порядку на розгляд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керівнику обласної прокуратури</w:t>
      </w:r>
      <w:r w:rsidRPr="00CA55E4">
        <w:rPr>
          <w:rFonts w:ascii="Times New Roman" w:eastAsia="Times New Roman" w:hAnsi="Times New Roman" w:cs="Times New Roman"/>
          <w:bCs/>
          <w:sz w:val="28"/>
          <w:szCs w:val="28"/>
        </w:rPr>
        <w:t>, його першому заступнику і заступник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D4501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4501C" w:rsidRPr="0022624D">
        <w:rPr>
          <w:rFonts w:ascii="Times New Roman" w:eastAsia="Times New Roman" w:hAnsi="Times New Roman" w:cs="Times New Roman"/>
          <w:bCs/>
          <w:sz w:val="28"/>
          <w:szCs w:val="28"/>
        </w:rPr>
        <w:t>керівникам самостійних структурних підрозділів обласної прокуратури</w:t>
      </w:r>
      <w:r w:rsidRPr="00CA55E4">
        <w:rPr>
          <w:rFonts w:ascii="Times New Roman" w:eastAsia="Times New Roman" w:hAnsi="Times New Roman" w:cs="Times New Roman"/>
          <w:bCs/>
          <w:sz w:val="28"/>
          <w:szCs w:val="28"/>
        </w:rPr>
        <w:t xml:space="preserve"> вхідної кореспонденції;</w:t>
      </w:r>
    </w:p>
    <w:p w:rsidR="00FF58B0" w:rsidRPr="00CA55E4" w:rsidRDefault="00FF58B0" w:rsidP="00DF3F4A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8B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FF58B0">
        <w:rPr>
          <w:rFonts w:ascii="Times New Roman" w:eastAsia="Times New Roman" w:hAnsi="Times New Roman" w:cs="Times New Roman"/>
          <w:bCs/>
          <w:sz w:val="28"/>
          <w:szCs w:val="28"/>
        </w:rPr>
        <w:tab/>
        <w:t>взаємоді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FF58B0">
        <w:rPr>
          <w:rFonts w:ascii="Times New Roman" w:eastAsia="Times New Roman" w:hAnsi="Times New Roman" w:cs="Times New Roman"/>
          <w:bCs/>
          <w:sz w:val="28"/>
          <w:szCs w:val="28"/>
        </w:rPr>
        <w:t xml:space="preserve"> з іншими структурними підрозділами при опрацюванні документів та матеріалів, що подаються на розгляд керівництву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обласної прокуратури</w:t>
      </w:r>
      <w:r w:rsidRPr="00FF58B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A55E4" w:rsidRPr="00CA55E4" w:rsidRDefault="00CA55E4" w:rsidP="00DF3F4A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55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55E4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передавання документів, узятих на контроль та особливий контроль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керівником обласної прокуратури</w:t>
      </w:r>
      <w:r w:rsidRPr="00CA55E4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відділу </w:t>
      </w:r>
      <w:r w:rsidRPr="00CA55E4">
        <w:rPr>
          <w:rFonts w:ascii="Times New Roman" w:eastAsia="Times New Roman" w:hAnsi="Times New Roman" w:cs="Times New Roman"/>
          <w:bCs/>
          <w:sz w:val="28"/>
          <w:szCs w:val="28"/>
        </w:rPr>
        <w:t>організаційно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го та правового </w:t>
      </w:r>
      <w:r w:rsidRPr="00CA55E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забезпечення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обласної прокурат</w:t>
      </w:r>
      <w:r w:rsidR="00B47616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ри</w:t>
      </w:r>
      <w:r w:rsidRPr="00CA55E4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:rsidR="00CA55E4" w:rsidRPr="008A3C7C" w:rsidRDefault="00CA55E4" w:rsidP="00542445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55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55E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приймання та облік документів, надісланих </w:t>
      </w:r>
      <w:r w:rsidRPr="008A3C7C">
        <w:rPr>
          <w:rFonts w:ascii="Times New Roman" w:eastAsia="Times New Roman" w:hAnsi="Times New Roman" w:cs="Times New Roman"/>
          <w:bCs/>
          <w:sz w:val="28"/>
          <w:szCs w:val="28"/>
        </w:rPr>
        <w:t>факсимільним зв’язком;</w:t>
      </w:r>
    </w:p>
    <w:p w:rsidR="005D0044" w:rsidRDefault="005D0044" w:rsidP="00DF3F4A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004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  <w:t>–</w:t>
      </w:r>
      <w:r w:rsidRPr="005D0044">
        <w:rPr>
          <w:rFonts w:ascii="Times New Roman" w:eastAsia="Times New Roman" w:hAnsi="Times New Roman" w:cs="Times New Roman"/>
          <w:bCs/>
          <w:sz w:val="28"/>
          <w:szCs w:val="28"/>
        </w:rPr>
        <w:tab/>
        <w:t>облік і реєстрація документів з грифом «Для службового користування»;</w:t>
      </w:r>
    </w:p>
    <w:p w:rsidR="005D0044" w:rsidRPr="005D0044" w:rsidRDefault="005D0044" w:rsidP="00DF3F4A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004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5D004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приймання вихідної кореспонденції структурних підрозділів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обласної прокуратури</w:t>
      </w:r>
      <w:r w:rsidRPr="005D004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D0044" w:rsidRPr="00CA55E4" w:rsidRDefault="005D0044" w:rsidP="00DF3F4A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004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D0044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опрацювання та відправлення вихідних документів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обласної прокуратури </w:t>
      </w:r>
      <w:r w:rsidRPr="005D0044">
        <w:rPr>
          <w:rFonts w:ascii="Times New Roman" w:eastAsia="Times New Roman" w:hAnsi="Times New Roman" w:cs="Times New Roman"/>
          <w:bCs/>
          <w:sz w:val="28"/>
          <w:szCs w:val="28"/>
        </w:rPr>
        <w:t>відповідно до вимог організаційно-розпорядчих документів із питань ведення діловодства, у тому числі через Систему взаємодії;</w:t>
      </w:r>
    </w:p>
    <w:p w:rsidR="00CA55E4" w:rsidRDefault="00CA55E4" w:rsidP="00DF3F4A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CA55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D004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5D004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D0044" w:rsidRPr="005D0044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відправлення документів </w:t>
      </w:r>
      <w:r w:rsidR="005D0044">
        <w:rPr>
          <w:rFonts w:ascii="Times New Roman" w:eastAsia="Times New Roman" w:hAnsi="Times New Roman" w:cs="Times New Roman"/>
          <w:bCs/>
          <w:sz w:val="28"/>
          <w:szCs w:val="28"/>
        </w:rPr>
        <w:t>обласної прокуратури</w:t>
      </w:r>
      <w:r w:rsidR="005D0044" w:rsidRPr="005D0044">
        <w:rPr>
          <w:rFonts w:ascii="Times New Roman" w:eastAsia="Times New Roman" w:hAnsi="Times New Roman" w:cs="Times New Roman"/>
          <w:bCs/>
          <w:sz w:val="28"/>
          <w:szCs w:val="28"/>
        </w:rPr>
        <w:t xml:space="preserve"> з грифом «Для службового користування» відповідно до вимог законодавства у сфері захисту інформації;</w:t>
      </w:r>
    </w:p>
    <w:p w:rsidR="005D0044" w:rsidRDefault="005D0044" w:rsidP="00DF3F4A">
      <w:pPr>
        <w:tabs>
          <w:tab w:val="left" w:pos="1418"/>
        </w:tabs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5D004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надсилання вихідних документів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обласної </w:t>
      </w:r>
      <w:r w:rsidRPr="005D0044">
        <w:rPr>
          <w:rFonts w:ascii="Times New Roman" w:eastAsia="Times New Roman" w:hAnsi="Times New Roman" w:cs="Times New Roman"/>
          <w:bCs/>
          <w:sz w:val="28"/>
          <w:szCs w:val="28"/>
        </w:rPr>
        <w:t>прокур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атури</w:t>
      </w:r>
      <w:r w:rsidRPr="005D0044">
        <w:rPr>
          <w:rFonts w:ascii="Times New Roman" w:eastAsia="Times New Roman" w:hAnsi="Times New Roman" w:cs="Times New Roman"/>
          <w:bCs/>
          <w:sz w:val="28"/>
          <w:szCs w:val="28"/>
        </w:rPr>
        <w:t xml:space="preserve"> зі спеціально визначених електронних адрес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обласної прокуратури;</w:t>
      </w:r>
    </w:p>
    <w:p w:rsidR="00B47616" w:rsidRDefault="00B47616" w:rsidP="00DF3F4A">
      <w:pPr>
        <w:tabs>
          <w:tab w:val="left" w:pos="567"/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–</w:t>
      </w:r>
      <w:r w:rsidRPr="001A64F2">
        <w:rPr>
          <w:rFonts w:ascii="Times New Roman" w:eastAsia="Times New Roman" w:hAnsi="Times New Roman" w:cs="Times New Roman"/>
          <w:bCs/>
          <w:sz w:val="28"/>
          <w:szCs w:val="28"/>
        </w:rPr>
        <w:tab/>
        <w:t>здійснення організаційних та консультативних функцій, пов’язаних із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ідготовкою службових документів;</w:t>
      </w:r>
    </w:p>
    <w:p w:rsidR="00B47616" w:rsidRPr="00B47616" w:rsidRDefault="00B47616" w:rsidP="00DF3F4A">
      <w:pPr>
        <w:tabs>
          <w:tab w:val="left" w:pos="1418"/>
        </w:tabs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7616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B4761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опрацювання документів, які подаються на розгляд керівництва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обласної прокуратури</w:t>
      </w:r>
      <w:r w:rsidRPr="00B47616">
        <w:rPr>
          <w:rFonts w:ascii="Times New Roman" w:eastAsia="Times New Roman" w:hAnsi="Times New Roman" w:cs="Times New Roman"/>
          <w:bCs/>
          <w:sz w:val="28"/>
          <w:szCs w:val="28"/>
        </w:rPr>
        <w:t>, у тому числі з грифом «Для службового користування», перевірк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4761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дотримання встановленого порядку їх підготовки та відповідн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ості</w:t>
      </w:r>
      <w:r w:rsidRPr="00B4761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вимогам організаційно-розпорядчих документів із питань діловодства, вжиття заходів до усунення виявлених недоліків;</w:t>
      </w:r>
    </w:p>
    <w:p w:rsidR="00B47616" w:rsidRPr="005D0044" w:rsidRDefault="00B47616" w:rsidP="00DF3F4A">
      <w:pPr>
        <w:tabs>
          <w:tab w:val="left" w:pos="1418"/>
        </w:tabs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B47616">
        <w:rPr>
          <w:rFonts w:ascii="Times New Roman" w:eastAsia="Times New Roman" w:hAnsi="Times New Roman" w:cs="Times New Roman"/>
          <w:bCs/>
          <w:sz w:val="28"/>
          <w:szCs w:val="28"/>
        </w:rPr>
        <w:tab/>
        <w:t>зберігання службових матеріалів та інформації,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зокрема в електронному вигляді;</w:t>
      </w:r>
    </w:p>
    <w:p w:rsidR="005D0044" w:rsidRDefault="001A64F2" w:rsidP="00DF3F4A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D004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5D0044">
        <w:rPr>
          <w:rFonts w:ascii="Times New Roman" w:eastAsia="Times New Roman" w:hAnsi="Times New Roman" w:cs="Times New Roman"/>
          <w:bCs/>
          <w:sz w:val="28"/>
          <w:szCs w:val="28"/>
        </w:rPr>
        <w:tab/>
        <w:t>надання інформації про проходження документів в обласній прокуратурі;</w:t>
      </w:r>
    </w:p>
    <w:p w:rsidR="00950E54" w:rsidRPr="008A3C7C" w:rsidRDefault="00950E54" w:rsidP="00DF3F4A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0E5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A3C7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A3C7C">
        <w:rPr>
          <w:rFonts w:ascii="Times New Roman" w:eastAsia="Times New Roman" w:hAnsi="Times New Roman" w:cs="Times New Roman"/>
          <w:bCs/>
          <w:sz w:val="28"/>
          <w:szCs w:val="28"/>
        </w:rPr>
        <w:tab/>
        <w:t>розроблення спільно з керівництвом відповідних структурних підрозділів обласної прокуратури номенклатури справ, формування справ та наглядових проваджень, оформлення і передання їх на архівне зберігання в обласній прокуратурі;</w:t>
      </w:r>
    </w:p>
    <w:p w:rsidR="00950E54" w:rsidRPr="008A3C7C" w:rsidRDefault="00950E54" w:rsidP="00DF3F4A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C7C">
        <w:rPr>
          <w:rFonts w:ascii="Times New Roman" w:eastAsia="Times New Roman" w:hAnsi="Times New Roman" w:cs="Times New Roman"/>
          <w:bCs/>
          <w:sz w:val="28"/>
          <w:szCs w:val="28"/>
        </w:rPr>
        <w:tab/>
        <w:t>–</w:t>
      </w:r>
      <w:r w:rsidRPr="008A3C7C">
        <w:rPr>
          <w:rFonts w:ascii="Times New Roman" w:eastAsia="Times New Roman" w:hAnsi="Times New Roman" w:cs="Times New Roman"/>
          <w:bCs/>
          <w:sz w:val="28"/>
          <w:szCs w:val="28"/>
        </w:rPr>
        <w:tab/>
        <w:t>оперативний підбір, передання, проходження та зберігання документів, ознайомлення з ними працівників відповідних структурних підрозділів обласної прокуратури, вручення їх працівникам під розписку для службового користування та виконання;</w:t>
      </w:r>
    </w:p>
    <w:p w:rsidR="00950E54" w:rsidRPr="008A3C7C" w:rsidRDefault="00950E54" w:rsidP="00DF3F4A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C7C">
        <w:rPr>
          <w:rFonts w:ascii="Times New Roman" w:eastAsia="Times New Roman" w:hAnsi="Times New Roman" w:cs="Times New Roman"/>
          <w:bCs/>
          <w:sz w:val="28"/>
          <w:szCs w:val="28"/>
        </w:rPr>
        <w:tab/>
        <w:t>–</w:t>
      </w:r>
      <w:r w:rsidRPr="008A3C7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здійснення моніторингу дотримання строків виконання документів, що перебувають на контролі, завчасне інформування керівників </w:t>
      </w:r>
      <w:r w:rsidR="004971C9" w:rsidRPr="008A3C7C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відповідних структурних </w:t>
      </w:r>
      <w:r w:rsidRPr="008A3C7C">
        <w:rPr>
          <w:rFonts w:ascii="Times New Roman" w:eastAsia="Times New Roman" w:hAnsi="Times New Roman" w:cs="Times New Roman"/>
          <w:bCs/>
          <w:sz w:val="28"/>
          <w:szCs w:val="28"/>
        </w:rPr>
        <w:t xml:space="preserve">підрозділів </w:t>
      </w:r>
      <w:r w:rsidR="004971C9" w:rsidRPr="008A3C7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обласної прокуратури </w:t>
      </w:r>
      <w:r w:rsidRPr="008A3C7C">
        <w:rPr>
          <w:rFonts w:ascii="Times New Roman" w:eastAsia="Times New Roman" w:hAnsi="Times New Roman" w:cs="Times New Roman"/>
          <w:bCs/>
          <w:sz w:val="28"/>
          <w:szCs w:val="28"/>
        </w:rPr>
        <w:t>про затримку їх виконання;</w:t>
      </w:r>
    </w:p>
    <w:p w:rsidR="00950E54" w:rsidRPr="008A3C7C" w:rsidRDefault="004971C9" w:rsidP="00DF3F4A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C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50E54" w:rsidRPr="008A3C7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950E54" w:rsidRPr="008A3C7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своєчасне передання матеріалів розгляду депутатських звернень і запитів, звернень комітетів, тимчасових слідчих і тимчасових спеціальних комісій Верховної Ради України, адвокатських запитів, звернень осіб, щодо яких встановлено особливий порядок розгляду, звернень з особистого прийому керівництва </w:t>
      </w:r>
      <w:r w:rsidRPr="008A3C7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обласної прокуратури </w:t>
      </w:r>
      <w:r w:rsidR="00950E54" w:rsidRPr="008A3C7C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</w:t>
      </w:r>
      <w:r w:rsidRPr="008A3C7C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відділу </w:t>
      </w:r>
      <w:r w:rsidR="00950E54" w:rsidRPr="008A3C7C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організації </w:t>
      </w:r>
      <w:r w:rsidRPr="008A3C7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прийому громадян, </w:t>
      </w:r>
      <w:r w:rsidR="00950E54" w:rsidRPr="008A3C7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розгляду звернень та запитів для вирішення питання про зняття їх з контролю або його продовження;</w:t>
      </w:r>
    </w:p>
    <w:p w:rsidR="00950E54" w:rsidRPr="008A3C7C" w:rsidRDefault="004971C9" w:rsidP="00DF3F4A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8A3C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50E54" w:rsidRPr="008A3C7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950E54" w:rsidRPr="008A3C7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забезпечення обліку матеріалів кримінальних проваджень та контроль за строками їх перебування у </w:t>
      </w:r>
      <w:r w:rsidRPr="008A3C7C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відповідних </w:t>
      </w:r>
      <w:r w:rsidR="00950E54" w:rsidRPr="008A3C7C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структурних підрозділах </w:t>
      </w:r>
      <w:r w:rsidRPr="008A3C7C">
        <w:rPr>
          <w:rFonts w:ascii="Times New Roman" w:eastAsia="Times New Roman" w:hAnsi="Times New Roman" w:cs="Times New Roman"/>
          <w:bCs/>
          <w:sz w:val="28"/>
          <w:szCs w:val="28"/>
        </w:rPr>
        <w:t>обласної прокуратури</w:t>
      </w:r>
      <w:r w:rsidR="00950E54" w:rsidRPr="008A3C7C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:rsidR="008006B2" w:rsidRPr="00BE280D" w:rsidRDefault="008006B2" w:rsidP="00DF3F4A">
      <w:pPr>
        <w:tabs>
          <w:tab w:val="left" w:pos="567"/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зберігання та </w:t>
      </w:r>
      <w:r w:rsidR="00FF58B0" w:rsidRPr="00BE280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порядкування документаційного фонду, створеного за результатами діяльності </w:t>
      </w:r>
      <w:r w:rsidR="00FF58B0" w:rsidRPr="00BE280D">
        <w:rPr>
          <w:rFonts w:ascii="Times New Roman" w:eastAsia="Times New Roman" w:hAnsi="Times New Roman" w:cs="Times New Roman"/>
          <w:bCs/>
          <w:sz w:val="28"/>
          <w:szCs w:val="28"/>
        </w:rPr>
        <w:t>обласної прокуратури</w:t>
      </w: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передання до </w:t>
      </w:r>
      <w:r w:rsidR="008A3C7C" w:rsidRPr="00BE280D">
        <w:rPr>
          <w:rFonts w:ascii="Times New Roman" w:eastAsia="Times New Roman" w:hAnsi="Times New Roman" w:cs="Times New Roman"/>
          <w:bCs/>
          <w:sz w:val="28"/>
          <w:szCs w:val="28"/>
        </w:rPr>
        <w:t>Державного архіву Івано-Франківської області</w:t>
      </w: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документів для постійного зберігання у встановленому порядку;</w:t>
      </w:r>
    </w:p>
    <w:p w:rsidR="008006B2" w:rsidRPr="00BE280D" w:rsidRDefault="008006B2" w:rsidP="00DF3F4A">
      <w:pPr>
        <w:tabs>
          <w:tab w:val="left" w:pos="567"/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ab/>
        <w:t>організаці</w:t>
      </w:r>
      <w:r w:rsidR="00FF58B0" w:rsidRPr="00BE280D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складання та погодження зведеної номенклатури справ </w:t>
      </w:r>
      <w:r w:rsidR="008A3C7C" w:rsidRPr="00BE280D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органів </w:t>
      </w:r>
      <w:r w:rsidR="00FF58B0" w:rsidRPr="00BE280D">
        <w:rPr>
          <w:rFonts w:ascii="Times New Roman" w:eastAsia="Times New Roman" w:hAnsi="Times New Roman" w:cs="Times New Roman"/>
          <w:bCs/>
          <w:sz w:val="28"/>
          <w:szCs w:val="28"/>
        </w:rPr>
        <w:t>прокуратури</w:t>
      </w:r>
      <w:r w:rsidR="008A3C7C" w:rsidRPr="00BE280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області</w:t>
      </w: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>, перевірк</w:t>
      </w:r>
      <w:r w:rsidR="00FF58B0" w:rsidRPr="00BE280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відповідності формування документів у справи затвердженій номенклатурі;</w:t>
      </w:r>
    </w:p>
    <w:p w:rsidR="008006B2" w:rsidRPr="00BE280D" w:rsidRDefault="008006B2" w:rsidP="00DF3F4A">
      <w:pPr>
        <w:tabs>
          <w:tab w:val="left" w:pos="567"/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участь у роботі експертної комісії </w:t>
      </w:r>
      <w:r w:rsidR="00FF58B0" w:rsidRPr="00BE280D">
        <w:rPr>
          <w:rFonts w:ascii="Times New Roman" w:eastAsia="Times New Roman" w:hAnsi="Times New Roman" w:cs="Times New Roman"/>
          <w:bCs/>
          <w:sz w:val="28"/>
          <w:szCs w:val="28"/>
        </w:rPr>
        <w:t>обласної прокуратури</w:t>
      </w: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>, проведення експертизи цінності документів та відомостей, що містяться в них;</w:t>
      </w:r>
    </w:p>
    <w:p w:rsidR="008006B2" w:rsidRPr="00BE280D" w:rsidRDefault="008006B2" w:rsidP="00DF3F4A">
      <w:pPr>
        <w:tabs>
          <w:tab w:val="left" w:pos="567"/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приймання від структурних підрозділів </w:t>
      </w:r>
      <w:r w:rsidR="00FF58B0" w:rsidRPr="00BE280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обласної прокуратури </w:t>
      </w: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>для зберігання документів, закінчених у діловодстві, у тому числі з грифом «Для службового користування»;</w:t>
      </w:r>
    </w:p>
    <w:p w:rsidR="008006B2" w:rsidRPr="00BE280D" w:rsidRDefault="008006B2" w:rsidP="00DF3F4A">
      <w:pPr>
        <w:tabs>
          <w:tab w:val="left" w:pos="567"/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ab/>
        <w:t>видач</w:t>
      </w:r>
      <w:r w:rsidR="00FF58B0" w:rsidRPr="00BE280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закінчених у діловодстві документів для тимчасового користування працівникам структурних підрозділів </w:t>
      </w:r>
      <w:r w:rsidR="00FF58B0" w:rsidRPr="00BE280D">
        <w:rPr>
          <w:rFonts w:ascii="Times New Roman" w:eastAsia="Times New Roman" w:hAnsi="Times New Roman" w:cs="Times New Roman"/>
          <w:bCs/>
          <w:sz w:val="28"/>
          <w:szCs w:val="28"/>
        </w:rPr>
        <w:t>обласної прокуратури;</w:t>
      </w:r>
    </w:p>
    <w:p w:rsidR="008006B2" w:rsidRPr="00BE280D" w:rsidRDefault="008006B2" w:rsidP="00DF3F4A">
      <w:pPr>
        <w:tabs>
          <w:tab w:val="left" w:pos="567"/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ab/>
        <w:t>перевірк</w:t>
      </w:r>
      <w:r w:rsidR="00FF58B0" w:rsidRPr="00BE280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стану зберігання справ у структурних підрозділах </w:t>
      </w:r>
      <w:r w:rsidR="00FF58B0" w:rsidRPr="00BE280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обласної </w:t>
      </w: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>прокура</w:t>
      </w:r>
      <w:r w:rsidR="00FF58B0" w:rsidRPr="00BE280D">
        <w:rPr>
          <w:rFonts w:ascii="Times New Roman" w:eastAsia="Times New Roman" w:hAnsi="Times New Roman" w:cs="Times New Roman"/>
          <w:bCs/>
          <w:sz w:val="28"/>
          <w:szCs w:val="28"/>
        </w:rPr>
        <w:t>тури</w:t>
      </w: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в о</w:t>
      </w:r>
      <w:r w:rsidR="00FF58B0" w:rsidRPr="00BE280D">
        <w:rPr>
          <w:rFonts w:ascii="Times New Roman" w:eastAsia="Times New Roman" w:hAnsi="Times New Roman" w:cs="Times New Roman"/>
          <w:bCs/>
          <w:sz w:val="28"/>
          <w:szCs w:val="28"/>
        </w:rPr>
        <w:t xml:space="preserve">кружних </w:t>
      </w: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>прокуратурах, надання практичної допомоги в оформленні документів, які підлягають передаванню на архівне зберігання прокуратури;</w:t>
      </w:r>
    </w:p>
    <w:p w:rsidR="008006B2" w:rsidRPr="00BE280D" w:rsidRDefault="008006B2" w:rsidP="00542445">
      <w:pPr>
        <w:tabs>
          <w:tab w:val="left" w:pos="567"/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BE280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узагальнення зведення про облік документів в </w:t>
      </w:r>
      <w:r w:rsidR="001308E2" w:rsidRPr="00BE280D">
        <w:rPr>
          <w:rFonts w:ascii="Times New Roman" w:eastAsia="Times New Roman" w:hAnsi="Times New Roman" w:cs="Times New Roman"/>
          <w:bCs/>
          <w:sz w:val="28"/>
          <w:szCs w:val="28"/>
        </w:rPr>
        <w:t>органах прокуратури області</w:t>
      </w:r>
      <w:r w:rsidR="00BE280D" w:rsidRPr="00BE28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05C07" w:rsidRPr="009314C6" w:rsidRDefault="003E1F00" w:rsidP="00DF3F4A">
      <w:pPr>
        <w:tabs>
          <w:tab w:val="left" w:pos="567"/>
          <w:tab w:val="left" w:pos="709"/>
          <w:tab w:val="left" w:pos="993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2D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05C07" w:rsidRPr="009314C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314C6" w:rsidRPr="009314C6">
        <w:rPr>
          <w:rFonts w:ascii="Times New Roman" w:eastAsia="Times New Roman" w:hAnsi="Times New Roman" w:cs="Times New Roman"/>
          <w:b/>
          <w:bCs/>
          <w:sz w:val="28"/>
          <w:szCs w:val="28"/>
        </w:rPr>
        <w:t>4.1.</w:t>
      </w:r>
      <w:r w:rsidR="009314C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05C07" w:rsidRPr="009314C6">
        <w:rPr>
          <w:rFonts w:ascii="Times New Roman" w:eastAsia="Times New Roman" w:hAnsi="Times New Roman" w:cs="Times New Roman"/>
          <w:bCs/>
          <w:sz w:val="28"/>
          <w:szCs w:val="28"/>
        </w:rPr>
        <w:t>Відділ виконує й інші функції, що випливають із покладених на нього завдань.</w:t>
      </w:r>
    </w:p>
    <w:p w:rsidR="003C36F4" w:rsidRPr="00352D2D" w:rsidRDefault="003C36F4" w:rsidP="00DF3F4A">
      <w:pPr>
        <w:tabs>
          <w:tab w:val="left" w:pos="567"/>
          <w:tab w:val="left" w:pos="709"/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36F4" w:rsidRPr="0046195B" w:rsidRDefault="00D74CC5" w:rsidP="00DF3F4A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314C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265725" w:rsidRPr="0046195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314C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370CB" w:rsidRPr="0046195B">
        <w:rPr>
          <w:rFonts w:ascii="Times New Roman" w:eastAsia="Times New Roman" w:hAnsi="Times New Roman" w:cs="Times New Roman"/>
          <w:b/>
          <w:bCs/>
          <w:sz w:val="28"/>
          <w:szCs w:val="28"/>
        </w:rPr>
        <w:t>Повноваження працівників відділ</w:t>
      </w:r>
      <w:r w:rsidR="00E00803" w:rsidRPr="0046195B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</w:p>
    <w:p w:rsidR="003C36F4" w:rsidRPr="0046195B" w:rsidRDefault="00D74CC5" w:rsidP="00DF3F4A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314C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3C36F4" w:rsidRPr="0046195B">
        <w:rPr>
          <w:rFonts w:ascii="Times New Roman" w:eastAsia="Times New Roman" w:hAnsi="Times New Roman" w:cs="Times New Roman"/>
          <w:b/>
          <w:bCs/>
          <w:sz w:val="28"/>
          <w:szCs w:val="28"/>
        </w:rPr>
        <w:t>.1.</w:t>
      </w:r>
      <w:r w:rsidR="009314C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C36F4" w:rsidRPr="0046195B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Начальник відділу</w:t>
      </w:r>
      <w:r w:rsidR="009314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C0915" w:rsidRDefault="00D74CC5" w:rsidP="00DF3F4A">
      <w:pPr>
        <w:widowControl w:val="0"/>
        <w:tabs>
          <w:tab w:val="left" w:pos="567"/>
          <w:tab w:val="left" w:pos="709"/>
          <w:tab w:val="left" w:pos="993"/>
          <w:tab w:val="left" w:pos="1418"/>
        </w:tabs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ab/>
      </w:r>
      <w:r w:rsidR="009314C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ab/>
        <w:t>–</w:t>
      </w:r>
      <w:r w:rsidR="009314C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ab/>
      </w:r>
      <w:r w:rsidR="009314C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ab/>
      </w:r>
      <w:r w:rsidR="003C36F4" w:rsidRPr="00352D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здійс</w:t>
      </w:r>
      <w:r w:rsidR="00CF4FFF" w:rsidRPr="00352D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нює загальне керівництво діяльністю</w:t>
      </w:r>
      <w:r w:rsidR="003C36F4" w:rsidRPr="00352D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відд</w:t>
      </w:r>
      <w:r w:rsidR="00911A82" w:rsidRPr="00352D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ілу</w:t>
      </w:r>
      <w:r w:rsidR="009314C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 організовує, спрямовує та</w:t>
      </w:r>
      <w:r w:rsidR="003C36F4" w:rsidRPr="00352D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контрол</w:t>
      </w:r>
      <w:r w:rsidR="000370CB" w:rsidRPr="00352D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ює </w:t>
      </w:r>
      <w:r w:rsidR="00911A82" w:rsidRPr="00352D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роботу підпорядкованих</w:t>
      </w:r>
      <w:r w:rsidR="000370CB" w:rsidRPr="00352D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0370CB" w:rsidRPr="009314C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працівників</w:t>
      </w:r>
      <w:r w:rsidR="009314C6" w:rsidRPr="009314C6">
        <w:rPr>
          <w:rFonts w:ascii="Times New Roman" w:hAnsi="Times New Roman" w:cs="Times New Roman"/>
          <w:sz w:val="28"/>
          <w:szCs w:val="28"/>
        </w:rPr>
        <w:t xml:space="preserve"> і</w:t>
      </w:r>
      <w:r w:rsidR="009314C6" w:rsidRPr="009314C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 урахуванням планів роботи </w:t>
      </w:r>
      <w:r w:rsidR="009314C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обласної п</w:t>
      </w:r>
      <w:r w:rsidR="009314C6" w:rsidRPr="009314C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рокура</w:t>
      </w:r>
      <w:r w:rsidR="009314C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тури</w:t>
      </w:r>
      <w:r w:rsidR="009314C6" w:rsidRPr="009314C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 рішень нарад, інших організаційно-розпорядчих документів;</w:t>
      </w:r>
    </w:p>
    <w:p w:rsidR="008C0915" w:rsidRDefault="008C0915" w:rsidP="00DF3F4A">
      <w:pPr>
        <w:widowControl w:val="0"/>
        <w:tabs>
          <w:tab w:val="left" w:pos="567"/>
          <w:tab w:val="left" w:pos="709"/>
          <w:tab w:val="left" w:pos="993"/>
          <w:tab w:val="left" w:pos="1418"/>
        </w:tabs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 w:rsidRPr="008C091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забезпечує взаємодію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відділу </w:t>
      </w:r>
      <w:r w:rsidRPr="008C091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з іншими структурними підрозділами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обласної </w:t>
      </w:r>
      <w:r w:rsidRPr="008C0915">
        <w:rPr>
          <w:rFonts w:ascii="Times New Roman" w:eastAsia="Times New Roman" w:hAnsi="Times New Roman" w:cs="Times New Roman"/>
          <w:spacing w:val="5"/>
          <w:sz w:val="28"/>
          <w:szCs w:val="28"/>
        </w:rPr>
        <w:t>прокура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тури</w:t>
      </w:r>
      <w:r w:rsidRPr="008C0915">
        <w:rPr>
          <w:rFonts w:ascii="Times New Roman" w:eastAsia="Times New Roman" w:hAnsi="Times New Roman" w:cs="Times New Roman"/>
          <w:spacing w:val="5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кружними </w:t>
      </w:r>
      <w:r w:rsidRPr="008C0915">
        <w:rPr>
          <w:rFonts w:ascii="Times New Roman" w:eastAsia="Times New Roman" w:hAnsi="Times New Roman" w:cs="Times New Roman"/>
          <w:spacing w:val="5"/>
          <w:sz w:val="28"/>
          <w:szCs w:val="28"/>
        </w:rPr>
        <w:t>прокуратурами, відповідними підрозділами державних органів;</w:t>
      </w:r>
    </w:p>
    <w:p w:rsidR="008C0915" w:rsidRPr="00D74CC5" w:rsidRDefault="008C0915" w:rsidP="00DF3F4A">
      <w:pPr>
        <w:widowControl w:val="0"/>
        <w:tabs>
          <w:tab w:val="left" w:pos="405"/>
          <w:tab w:val="left" w:pos="709"/>
          <w:tab w:val="left" w:pos="993"/>
        </w:tabs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 w:rsidRPr="008C0915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 xml:space="preserve">розробляє посадові інструкції підпорядкованих державних службовців,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здійснює </w:t>
      </w:r>
      <w:r w:rsidRPr="008C0915">
        <w:rPr>
          <w:rFonts w:ascii="Times New Roman" w:eastAsia="Times New Roman" w:hAnsi="Times New Roman" w:cs="Times New Roman"/>
          <w:spacing w:val="5"/>
          <w:sz w:val="28"/>
          <w:szCs w:val="28"/>
        </w:rPr>
        <w:t>розподіл обов’язків між працівниками відділ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</w:t>
      </w:r>
      <w:r w:rsidRPr="008C091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(у разі </w:t>
      </w:r>
      <w:r w:rsidRPr="008C0915">
        <w:rPr>
          <w:rFonts w:ascii="Times New Roman" w:eastAsia="Times New Roman" w:hAnsi="Times New Roman" w:cs="Times New Roman"/>
          <w:spacing w:val="5"/>
          <w:sz w:val="28"/>
          <w:szCs w:val="28"/>
        </w:rPr>
        <w:lastRenderedPageBreak/>
        <w:t>складання)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 w:rsidRPr="008C091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74CC5">
        <w:rPr>
          <w:rFonts w:ascii="Times New Roman" w:eastAsia="Times New Roman" w:hAnsi="Times New Roman" w:cs="Times New Roman"/>
          <w:spacing w:val="5"/>
          <w:sz w:val="28"/>
          <w:szCs w:val="28"/>
        </w:rPr>
        <w:t>подає його на затвердження першому заступнику чи заступнику керівника обласної прокуратури згідно з розподілом обов’язків;</w:t>
      </w:r>
    </w:p>
    <w:p w:rsidR="008C0915" w:rsidRDefault="008C0915" w:rsidP="00DF3F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>–</w:t>
      </w:r>
      <w:r w:rsidRPr="008C0915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 xml:space="preserve">вносить пропозиції до плану роботи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обласної прокуратури</w:t>
      </w:r>
      <w:r w:rsidRPr="008C091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забезпечує контроль за своєчасним і якісним виконанням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відділом</w:t>
      </w:r>
      <w:r w:rsidRPr="008C091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планових заходів;</w:t>
      </w:r>
    </w:p>
    <w:p w:rsidR="00B93C02" w:rsidRPr="00B93C02" w:rsidRDefault="00B93C02" w:rsidP="00DF3F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 w:rsidRPr="00B93C0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проводить оперативні наради з питань діяльності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відділу</w:t>
      </w:r>
      <w:r w:rsidRPr="00B93C0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ініціює проведення таких нарад у керівництва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обласної прокуратури</w:t>
      </w:r>
      <w:r w:rsidRPr="00B93C0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забезпечує підготовку матеріалів для розгляду на нарадах та </w:t>
      </w:r>
      <w:r w:rsidR="00CA6950" w:rsidRPr="00CA695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контроль за своєчасним </w:t>
      </w:r>
      <w:r w:rsidR="00CA6950">
        <w:rPr>
          <w:rFonts w:ascii="Times New Roman" w:eastAsia="Times New Roman" w:hAnsi="Times New Roman" w:cs="Times New Roman"/>
          <w:spacing w:val="5"/>
          <w:sz w:val="28"/>
          <w:szCs w:val="28"/>
        </w:rPr>
        <w:t>і</w:t>
      </w:r>
      <w:r w:rsidR="00CA6950" w:rsidRPr="00CA695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якісним виконанням їх рішень</w:t>
      </w:r>
      <w:r w:rsidRPr="00B93C02">
        <w:rPr>
          <w:rFonts w:ascii="Times New Roman" w:eastAsia="Times New Roman" w:hAnsi="Times New Roman" w:cs="Times New Roman"/>
          <w:spacing w:val="5"/>
          <w:sz w:val="28"/>
          <w:szCs w:val="28"/>
        </w:rPr>
        <w:t>;</w:t>
      </w:r>
    </w:p>
    <w:p w:rsidR="001948CC" w:rsidRDefault="00B93C02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 w:rsidRPr="00B93C0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організовує </w:t>
      </w:r>
      <w:r w:rsidR="00C2109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та забезпечує </w:t>
      </w:r>
      <w:r w:rsidRPr="00B93C0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виконання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відділом </w:t>
      </w:r>
      <w:r w:rsidR="00C21098" w:rsidRPr="00C21098">
        <w:rPr>
          <w:rFonts w:ascii="Times New Roman" w:eastAsia="Times New Roman" w:hAnsi="Times New Roman" w:cs="Times New Roman"/>
          <w:spacing w:val="5"/>
          <w:sz w:val="28"/>
          <w:szCs w:val="28"/>
        </w:rPr>
        <w:t>організаційно-розпорядчих документів</w:t>
      </w:r>
      <w:r w:rsidRPr="00B93C0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 w:rsidR="00C2109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планових заходів, рішень нарад, </w:t>
      </w:r>
      <w:r w:rsidRPr="00B93C02">
        <w:rPr>
          <w:rFonts w:ascii="Times New Roman" w:eastAsia="Times New Roman" w:hAnsi="Times New Roman" w:cs="Times New Roman"/>
          <w:spacing w:val="5"/>
          <w:sz w:val="28"/>
          <w:szCs w:val="28"/>
        </w:rPr>
        <w:t>завдань і службових доручень керівництва Офісу Генерального прокурора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та обласної прокуратури</w:t>
      </w:r>
      <w:r w:rsidRPr="00B93C02">
        <w:rPr>
          <w:rFonts w:ascii="Times New Roman" w:eastAsia="Times New Roman" w:hAnsi="Times New Roman" w:cs="Times New Roman"/>
          <w:spacing w:val="5"/>
          <w:sz w:val="28"/>
          <w:szCs w:val="28"/>
        </w:rPr>
        <w:t>;</w:t>
      </w:r>
    </w:p>
    <w:p w:rsidR="001948CC" w:rsidRPr="001948CC" w:rsidRDefault="001948CC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>–</w:t>
      </w:r>
      <w:r w:rsidRPr="001948CC"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proofErr w:type="gramStart"/>
      <w:r w:rsidRPr="001948CC">
        <w:rPr>
          <w:rFonts w:ascii="Times New Roman" w:eastAsia="Times New Roman" w:hAnsi="Times New Roman" w:cs="Times New Roman"/>
          <w:spacing w:val="5"/>
          <w:sz w:val="28"/>
          <w:szCs w:val="28"/>
        </w:rPr>
        <w:t>розглядає</w:t>
      </w:r>
      <w:proofErr w:type="gramEnd"/>
      <w:r w:rsidRPr="001948C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документи, що надходять до </w:t>
      </w:r>
      <w:proofErr w:type="spellStart"/>
      <w:r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>відділу</w:t>
      </w:r>
      <w:proofErr w:type="spellEnd"/>
      <w:r w:rsidRPr="001948C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у тому числі ті, що містять інформацію з обмеженим доступом. Підписує,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погоджує</w:t>
      </w:r>
      <w:r w:rsidRPr="001948CC">
        <w:rPr>
          <w:rFonts w:ascii="Times New Roman" w:eastAsia="Times New Roman" w:hAnsi="Times New Roman" w:cs="Times New Roman"/>
          <w:spacing w:val="5"/>
          <w:sz w:val="28"/>
          <w:szCs w:val="28"/>
        </w:rPr>
        <w:t>, візує в межах компетенції службову документацію;</w:t>
      </w:r>
    </w:p>
    <w:p w:rsidR="001948CC" w:rsidRDefault="001948CC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1948CC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 xml:space="preserve">організовує підготовку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та безпосередньо готує </w:t>
      </w:r>
      <w:r w:rsidRPr="001948CC">
        <w:rPr>
          <w:rFonts w:ascii="Times New Roman" w:eastAsia="Times New Roman" w:hAnsi="Times New Roman" w:cs="Times New Roman"/>
          <w:spacing w:val="5"/>
          <w:sz w:val="28"/>
          <w:szCs w:val="28"/>
        </w:rPr>
        <w:t>проєкт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1948C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організаційно-розпорядчих документів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обласної прокуратури</w:t>
      </w:r>
      <w:r w:rsidR="00CA6950"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 w:rsidRPr="001948C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CA6950" w:rsidRPr="00CA6950">
        <w:rPr>
          <w:rFonts w:ascii="Times New Roman" w:eastAsia="Times New Roman" w:hAnsi="Times New Roman" w:cs="Times New Roman"/>
          <w:spacing w:val="5"/>
          <w:sz w:val="28"/>
          <w:szCs w:val="28"/>
        </w:rPr>
        <w:t>лист</w:t>
      </w:r>
      <w:r w:rsidR="00C21098">
        <w:rPr>
          <w:rFonts w:ascii="Times New Roman" w:eastAsia="Times New Roman" w:hAnsi="Times New Roman" w:cs="Times New Roman"/>
          <w:spacing w:val="5"/>
          <w:sz w:val="28"/>
          <w:szCs w:val="28"/>
        </w:rPr>
        <w:t>ів</w:t>
      </w:r>
      <w:r w:rsidR="00CA6950" w:rsidRPr="00CA695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та інш</w:t>
      </w:r>
      <w:r w:rsidR="00C21098">
        <w:rPr>
          <w:rFonts w:ascii="Times New Roman" w:eastAsia="Times New Roman" w:hAnsi="Times New Roman" w:cs="Times New Roman"/>
          <w:spacing w:val="5"/>
          <w:sz w:val="28"/>
          <w:szCs w:val="28"/>
        </w:rPr>
        <w:t>их</w:t>
      </w:r>
      <w:r w:rsidR="00CA6950" w:rsidRPr="00CA695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службов</w:t>
      </w:r>
      <w:r w:rsidR="00C21098">
        <w:rPr>
          <w:rFonts w:ascii="Times New Roman" w:eastAsia="Times New Roman" w:hAnsi="Times New Roman" w:cs="Times New Roman"/>
          <w:spacing w:val="5"/>
          <w:sz w:val="28"/>
          <w:szCs w:val="28"/>
        </w:rPr>
        <w:t>их</w:t>
      </w:r>
      <w:r w:rsidR="00CA6950" w:rsidRPr="00CA695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документ</w:t>
      </w:r>
      <w:r w:rsidR="00C21098">
        <w:rPr>
          <w:rFonts w:ascii="Times New Roman" w:eastAsia="Times New Roman" w:hAnsi="Times New Roman" w:cs="Times New Roman"/>
          <w:spacing w:val="5"/>
          <w:sz w:val="28"/>
          <w:szCs w:val="28"/>
        </w:rPr>
        <w:t>ів</w:t>
      </w:r>
      <w:r w:rsidR="00CA6950" w:rsidRPr="00CA695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948C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з питань, що належать до компетенції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відділу</w:t>
      </w:r>
      <w:r w:rsidRPr="001948CC">
        <w:rPr>
          <w:rFonts w:ascii="Times New Roman" w:eastAsia="Times New Roman" w:hAnsi="Times New Roman" w:cs="Times New Roman"/>
          <w:spacing w:val="5"/>
          <w:sz w:val="28"/>
          <w:szCs w:val="28"/>
        </w:rPr>
        <w:t>;</w:t>
      </w:r>
    </w:p>
    <w:p w:rsidR="00DC46EA" w:rsidRDefault="00DC46EA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DC46EA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 xml:space="preserve">готує проєкти наказів про затвердження </w:t>
      </w:r>
      <w:r w:rsidR="00500111"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 w:rsidRPr="00DC46E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ереліку індексів структурних підрозділів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обласної </w:t>
      </w:r>
      <w:r w:rsidRPr="00DC46EA">
        <w:rPr>
          <w:rFonts w:ascii="Times New Roman" w:eastAsia="Times New Roman" w:hAnsi="Times New Roman" w:cs="Times New Roman"/>
          <w:spacing w:val="5"/>
          <w:sz w:val="28"/>
          <w:szCs w:val="28"/>
        </w:rPr>
        <w:t>прокура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тури</w:t>
      </w:r>
      <w:r w:rsidRPr="00DC46E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відповідно до затвердженої структури;</w:t>
      </w:r>
    </w:p>
    <w:p w:rsidR="00907152" w:rsidRPr="00907152" w:rsidRDefault="00907152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907152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>організовує приймання, опрацювання</w:t>
      </w:r>
      <w:r w:rsidR="00F277A1"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 w:rsidRPr="0090715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реєстрацію</w:t>
      </w:r>
      <w:r w:rsidR="00F277A1">
        <w:rPr>
          <w:rFonts w:ascii="Times New Roman" w:eastAsia="Times New Roman" w:hAnsi="Times New Roman" w:cs="Times New Roman"/>
          <w:spacing w:val="5"/>
          <w:sz w:val="28"/>
          <w:szCs w:val="28"/>
        </w:rPr>
        <w:t>, передавання</w:t>
      </w:r>
      <w:r w:rsidRPr="0090715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вхідних документів </w:t>
      </w:r>
      <w:r w:rsidR="007516D5">
        <w:rPr>
          <w:rFonts w:ascii="Times New Roman" w:eastAsia="Times New Roman" w:hAnsi="Times New Roman" w:cs="Times New Roman"/>
          <w:spacing w:val="5"/>
          <w:sz w:val="28"/>
          <w:szCs w:val="28"/>
        </w:rPr>
        <w:t>обласної прокуратури</w:t>
      </w:r>
      <w:r w:rsidRPr="0090715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відповідно до вимог організаційно-розпорядчих документів із питань ведення діловодства, у тому числі завантажених із Системи взаємодії, а також надісланих </w:t>
      </w:r>
      <w:r w:rsidR="00490B23">
        <w:rPr>
          <w:rFonts w:ascii="Times New Roman" w:eastAsia="Times New Roman" w:hAnsi="Times New Roman" w:cs="Times New Roman"/>
          <w:spacing w:val="5"/>
          <w:sz w:val="28"/>
          <w:szCs w:val="28"/>
        </w:rPr>
        <w:t>і</w:t>
      </w:r>
      <w:r w:rsidRPr="00907152">
        <w:rPr>
          <w:rFonts w:ascii="Times New Roman" w:eastAsia="Times New Roman" w:hAnsi="Times New Roman" w:cs="Times New Roman"/>
          <w:spacing w:val="5"/>
          <w:sz w:val="28"/>
          <w:szCs w:val="28"/>
        </w:rPr>
        <w:t>з використанням засобів електронного зв’язку, Єдиної судової інформац</w:t>
      </w:r>
      <w:r w:rsidR="007516D5">
        <w:rPr>
          <w:rFonts w:ascii="Times New Roman" w:eastAsia="Times New Roman" w:hAnsi="Times New Roman" w:cs="Times New Roman"/>
          <w:spacing w:val="5"/>
          <w:sz w:val="28"/>
          <w:szCs w:val="28"/>
        </w:rPr>
        <w:t>ійно-телекомунікаційної системи;</w:t>
      </w:r>
    </w:p>
    <w:p w:rsidR="00907152" w:rsidRPr="00907152" w:rsidRDefault="007516D5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7516D5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>організовує приймання, опрацювання</w:t>
      </w:r>
      <w:r w:rsidR="00F277A1">
        <w:rPr>
          <w:rFonts w:ascii="Times New Roman" w:eastAsia="Times New Roman" w:hAnsi="Times New Roman" w:cs="Times New Roman"/>
          <w:spacing w:val="5"/>
          <w:sz w:val="28"/>
          <w:szCs w:val="28"/>
        </w:rPr>
        <w:t>, доставляння,</w:t>
      </w:r>
      <w:r w:rsidRPr="007516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відправлення вихідної кореспонденції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обласної </w:t>
      </w:r>
      <w:r w:rsidRPr="007516D5">
        <w:rPr>
          <w:rFonts w:ascii="Times New Roman" w:eastAsia="Times New Roman" w:hAnsi="Times New Roman" w:cs="Times New Roman"/>
          <w:spacing w:val="5"/>
          <w:sz w:val="28"/>
          <w:szCs w:val="28"/>
        </w:rPr>
        <w:t>прокура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тури</w:t>
      </w:r>
      <w:r w:rsidRPr="007516D5">
        <w:rPr>
          <w:rFonts w:ascii="Times New Roman" w:eastAsia="Times New Roman" w:hAnsi="Times New Roman" w:cs="Times New Roman"/>
          <w:spacing w:val="5"/>
          <w:sz w:val="28"/>
          <w:szCs w:val="28"/>
        </w:rPr>
        <w:t>, у том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 числі через Систему взаємодії;</w:t>
      </w:r>
    </w:p>
    <w:p w:rsidR="00BB24B0" w:rsidRPr="00BB24B0" w:rsidRDefault="00F277A1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F277A1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 xml:space="preserve">організовує роботу, пов’язану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зі </w:t>
      </w:r>
      <w:r w:rsidRPr="00F277A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зберіганням та </w:t>
      </w:r>
      <w:r w:rsidR="00633D2B">
        <w:rPr>
          <w:rFonts w:ascii="Times New Roman" w:eastAsia="Times New Roman" w:hAnsi="Times New Roman" w:cs="Times New Roman"/>
          <w:spacing w:val="5"/>
          <w:sz w:val="28"/>
          <w:szCs w:val="28"/>
        </w:rPr>
        <w:t>в</w:t>
      </w:r>
      <w:r w:rsidRPr="00F277A1">
        <w:rPr>
          <w:rFonts w:ascii="Times New Roman" w:eastAsia="Times New Roman" w:hAnsi="Times New Roman" w:cs="Times New Roman"/>
          <w:spacing w:val="5"/>
          <w:sz w:val="28"/>
          <w:szCs w:val="28"/>
        </w:rPr>
        <w:t>порядкування</w:t>
      </w:r>
      <w:r w:rsidR="00633D2B">
        <w:rPr>
          <w:rFonts w:ascii="Times New Roman" w:eastAsia="Times New Roman" w:hAnsi="Times New Roman" w:cs="Times New Roman"/>
          <w:spacing w:val="5"/>
          <w:sz w:val="28"/>
          <w:szCs w:val="28"/>
        </w:rPr>
        <w:t>м</w:t>
      </w:r>
      <w:r w:rsidRPr="00F277A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документаційного фонду, створеного за результатами діяльності </w:t>
      </w:r>
      <w:r w:rsidR="00633D2B">
        <w:rPr>
          <w:rFonts w:ascii="Times New Roman" w:eastAsia="Times New Roman" w:hAnsi="Times New Roman" w:cs="Times New Roman"/>
          <w:spacing w:val="5"/>
          <w:sz w:val="28"/>
          <w:szCs w:val="28"/>
        </w:rPr>
        <w:t>обласної прокуратури</w:t>
      </w:r>
      <w:r w:rsidRPr="00F277A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 w:rsidRPr="00BB24B0">
        <w:rPr>
          <w:rFonts w:ascii="Times New Roman" w:eastAsia="Times New Roman" w:hAnsi="Times New Roman" w:cs="Times New Roman"/>
          <w:spacing w:val="5"/>
          <w:sz w:val="28"/>
          <w:szCs w:val="28"/>
        </w:rPr>
        <w:t>передання</w:t>
      </w:r>
      <w:r w:rsidR="00633D2B" w:rsidRPr="00BB24B0">
        <w:rPr>
          <w:rFonts w:ascii="Times New Roman" w:eastAsia="Times New Roman" w:hAnsi="Times New Roman" w:cs="Times New Roman"/>
          <w:spacing w:val="5"/>
          <w:sz w:val="28"/>
          <w:szCs w:val="28"/>
        </w:rPr>
        <w:t>м</w:t>
      </w:r>
      <w:r w:rsidRPr="00BB24B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до </w:t>
      </w:r>
      <w:r w:rsidR="00BB24B0" w:rsidRPr="00BB24B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Державного архіву Івано-Франківської області </w:t>
      </w:r>
      <w:r w:rsidRPr="00BB24B0">
        <w:rPr>
          <w:rFonts w:ascii="Times New Roman" w:eastAsia="Times New Roman" w:hAnsi="Times New Roman" w:cs="Times New Roman"/>
          <w:spacing w:val="5"/>
          <w:sz w:val="28"/>
          <w:szCs w:val="28"/>
        </w:rPr>
        <w:t>документів для постійного зберігання у встановленому порядку;</w:t>
      </w:r>
      <w:r w:rsidR="00490B23" w:rsidRPr="00BB24B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 w:rsidR="00633D2B" w:rsidRPr="00633D2B" w:rsidRDefault="00633D2B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33D2B"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633D2B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 xml:space="preserve">організовує приймання від структурних підрозділів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обласної прокуратури</w:t>
      </w:r>
      <w:r w:rsidRPr="00633D2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документів, закінчених у діловодстві, у тому числі з грифом «Для службового користування», для зберігання, їх видачу для тимчасового користування працівникам структурних підрозділів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обласної прокуратури</w:t>
      </w:r>
      <w:r w:rsidRPr="00633D2B">
        <w:rPr>
          <w:rFonts w:ascii="Times New Roman" w:eastAsia="Times New Roman" w:hAnsi="Times New Roman" w:cs="Times New Roman"/>
          <w:spacing w:val="5"/>
          <w:sz w:val="28"/>
          <w:szCs w:val="28"/>
        </w:rPr>
        <w:t>;</w:t>
      </w:r>
    </w:p>
    <w:p w:rsidR="00DC46EA" w:rsidRDefault="00DC46EA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lastRenderedPageBreak/>
        <w:t>–</w:t>
      </w:r>
      <w:r w:rsidRPr="00DC46EA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 xml:space="preserve">бере участь в організації роботи з питань вилучення для знищення документів, </w:t>
      </w:r>
      <w:r w:rsidRPr="00490B2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не внесених до </w:t>
      </w:r>
      <w:r w:rsidR="00774FF3" w:rsidRPr="00774F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Національного архівного фонду (далі – </w:t>
      </w:r>
      <w:proofErr w:type="spellStart"/>
      <w:r w:rsidR="00774FF3" w:rsidRPr="00774FF3">
        <w:rPr>
          <w:rFonts w:ascii="Times New Roman" w:eastAsia="Times New Roman" w:hAnsi="Times New Roman" w:cs="Times New Roman"/>
          <w:spacing w:val="5"/>
          <w:sz w:val="28"/>
          <w:szCs w:val="28"/>
        </w:rPr>
        <w:t>НАФ</w:t>
      </w:r>
      <w:proofErr w:type="spellEnd"/>
      <w:r w:rsidR="00774FF3" w:rsidRPr="00774FF3">
        <w:rPr>
          <w:rFonts w:ascii="Times New Roman" w:eastAsia="Times New Roman" w:hAnsi="Times New Roman" w:cs="Times New Roman"/>
          <w:spacing w:val="5"/>
          <w:sz w:val="28"/>
          <w:szCs w:val="28"/>
        </w:rPr>
        <w:t>)</w:t>
      </w:r>
      <w:r w:rsidRPr="00490B2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та передачі справ постійного зберігання </w:t>
      </w:r>
      <w:r w:rsidR="00490B23" w:rsidRPr="00490B23">
        <w:rPr>
          <w:rFonts w:ascii="Times New Roman" w:eastAsia="Times New Roman" w:hAnsi="Times New Roman" w:cs="Times New Roman"/>
          <w:spacing w:val="5"/>
          <w:sz w:val="28"/>
          <w:szCs w:val="28"/>
        </w:rPr>
        <w:t>до Державного архіву Івано-Франківської області;</w:t>
      </w:r>
    </w:p>
    <w:p w:rsidR="00633D2B" w:rsidRDefault="00633D2B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633D2B"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 w:rsidRPr="0083366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складає та погоджує зведену номенклатуру справ </w:t>
      </w:r>
      <w:r w:rsidR="00BB24B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органів </w:t>
      </w:r>
      <w:r w:rsidRPr="0083366A">
        <w:rPr>
          <w:rFonts w:ascii="Times New Roman" w:eastAsia="Times New Roman" w:hAnsi="Times New Roman" w:cs="Times New Roman"/>
          <w:spacing w:val="5"/>
          <w:sz w:val="28"/>
          <w:szCs w:val="28"/>
        </w:rPr>
        <w:t>прокуратури</w:t>
      </w:r>
      <w:r w:rsidR="00BB24B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області</w:t>
      </w:r>
      <w:r w:rsidRPr="0083366A">
        <w:rPr>
          <w:rFonts w:ascii="Times New Roman" w:eastAsia="Times New Roman" w:hAnsi="Times New Roman" w:cs="Times New Roman"/>
          <w:spacing w:val="5"/>
          <w:sz w:val="28"/>
          <w:szCs w:val="28"/>
        </w:rPr>
        <w:t>, перевіряє відповідність формування документів у справи затвердженій номенклатурі;</w:t>
      </w:r>
    </w:p>
    <w:p w:rsidR="004F6974" w:rsidRDefault="004F6974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4F6974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>у межах компетенції бере участь у роботі із запровадження сучасних технологій з опрацювання інформації при веденні діловодства, вирішенні практичних питань щодо функціонування діючих автоматизованих систем електронного документообігу;</w:t>
      </w:r>
    </w:p>
    <w:p w:rsidR="001948CC" w:rsidRDefault="001948CC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1948CC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 xml:space="preserve">організовує </w:t>
      </w:r>
      <w:r w:rsidR="00CA695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та </w:t>
      </w:r>
      <w:r w:rsidR="00C21098">
        <w:rPr>
          <w:rFonts w:ascii="Times New Roman" w:eastAsia="Times New Roman" w:hAnsi="Times New Roman" w:cs="Times New Roman"/>
          <w:spacing w:val="5"/>
          <w:sz w:val="28"/>
          <w:szCs w:val="28"/>
        </w:rPr>
        <w:t>бере участь у проведенні</w:t>
      </w:r>
      <w:r w:rsidRPr="001948C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аналітичної і методичної роботи, навчально-методичних та інших заходів щодо підвищення кваліфікації працівників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відділу </w:t>
      </w:r>
      <w:r w:rsidRPr="001948CC">
        <w:rPr>
          <w:rFonts w:ascii="Times New Roman" w:eastAsia="Times New Roman" w:hAnsi="Times New Roman" w:cs="Times New Roman"/>
          <w:spacing w:val="5"/>
          <w:sz w:val="28"/>
          <w:szCs w:val="28"/>
        </w:rPr>
        <w:t>та 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кружних</w:t>
      </w:r>
      <w:r w:rsidRPr="001948C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прокуратур;</w:t>
      </w:r>
    </w:p>
    <w:p w:rsidR="001F0689" w:rsidRDefault="001F0689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1F0689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 xml:space="preserve">організовує та безпосередньо бере участь у перевірках діяльності структурних підрозділів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обласної </w:t>
      </w:r>
      <w:r w:rsidRPr="001F0689">
        <w:rPr>
          <w:rFonts w:ascii="Times New Roman" w:eastAsia="Times New Roman" w:hAnsi="Times New Roman" w:cs="Times New Roman"/>
          <w:spacing w:val="5"/>
          <w:sz w:val="28"/>
          <w:szCs w:val="28"/>
        </w:rPr>
        <w:t>прокура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тури</w:t>
      </w:r>
      <w:r w:rsidRPr="001F0689">
        <w:rPr>
          <w:rFonts w:ascii="Times New Roman" w:eastAsia="Times New Roman" w:hAnsi="Times New Roman" w:cs="Times New Roman"/>
          <w:spacing w:val="5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кружних</w:t>
      </w:r>
      <w:r w:rsidRPr="001F06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прокуратур, наданні практичної допомоги їх керівникам, забезпечує контроль за реалізацією таких заходів та усуненням </w:t>
      </w:r>
      <w:r w:rsidR="0083366A">
        <w:rPr>
          <w:rFonts w:ascii="Times New Roman" w:eastAsia="Times New Roman" w:hAnsi="Times New Roman" w:cs="Times New Roman"/>
          <w:spacing w:val="5"/>
          <w:sz w:val="28"/>
          <w:szCs w:val="28"/>
        </w:rPr>
        <w:t>у</w:t>
      </w:r>
      <w:r w:rsidRPr="001F0689">
        <w:rPr>
          <w:rFonts w:ascii="Times New Roman" w:eastAsia="Times New Roman" w:hAnsi="Times New Roman" w:cs="Times New Roman"/>
          <w:spacing w:val="5"/>
          <w:sz w:val="28"/>
          <w:szCs w:val="28"/>
        </w:rPr>
        <w:t>становлених недоліків;</w:t>
      </w:r>
    </w:p>
    <w:p w:rsidR="00633D2B" w:rsidRDefault="00633D2B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633D2B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 xml:space="preserve">організовує та бере участь у проведенні перевірок стану зберігання справ у структурних підрозділах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обласної прокуратури</w:t>
      </w:r>
      <w:r w:rsidRPr="00633D2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та в о</w:t>
      </w:r>
      <w:r w:rsidR="00A55FB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кружних </w:t>
      </w:r>
      <w:r w:rsidRPr="00633D2B">
        <w:rPr>
          <w:rFonts w:ascii="Times New Roman" w:eastAsia="Times New Roman" w:hAnsi="Times New Roman" w:cs="Times New Roman"/>
          <w:spacing w:val="5"/>
          <w:sz w:val="28"/>
          <w:szCs w:val="28"/>
        </w:rPr>
        <w:t>прокуратурах, наданні практичної допомоги в оформленні документів, які підлягають пе</w:t>
      </w:r>
      <w:r w:rsidR="00A55FB5">
        <w:rPr>
          <w:rFonts w:ascii="Times New Roman" w:eastAsia="Times New Roman" w:hAnsi="Times New Roman" w:cs="Times New Roman"/>
          <w:spacing w:val="5"/>
          <w:sz w:val="28"/>
          <w:szCs w:val="28"/>
        </w:rPr>
        <w:t>редаванню на архівне зберігання;</w:t>
      </w:r>
    </w:p>
    <w:p w:rsidR="00A55FB5" w:rsidRDefault="00A55FB5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A55FB5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 xml:space="preserve">веде журнал обліку штампів і печаток, що використовуються в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обласній прокуратурі;</w:t>
      </w:r>
    </w:p>
    <w:p w:rsidR="00843AC0" w:rsidRPr="00E222BA" w:rsidRDefault="00843AC0" w:rsidP="00DF3F4A">
      <w:pPr>
        <w:widowControl w:val="0"/>
        <w:tabs>
          <w:tab w:val="left" w:pos="709"/>
          <w:tab w:val="left" w:pos="993"/>
        </w:tabs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 w:rsidRPr="00E222B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ab/>
      </w:r>
      <w:r w:rsidRPr="00E222BA">
        <w:rPr>
          <w:rFonts w:ascii="Times New Roman" w:eastAsia="Times New Roman" w:hAnsi="Times New Roman" w:cs="Times New Roman"/>
          <w:spacing w:val="5"/>
          <w:sz w:val="28"/>
          <w:szCs w:val="28"/>
        </w:rPr>
        <w:t>здійснює контроль за використанням штампів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і </w:t>
      </w:r>
      <w:r w:rsidRPr="00E222BA">
        <w:rPr>
          <w:rFonts w:ascii="Times New Roman" w:eastAsia="Times New Roman" w:hAnsi="Times New Roman" w:cs="Times New Roman"/>
          <w:spacing w:val="5"/>
          <w:sz w:val="28"/>
          <w:szCs w:val="28"/>
        </w:rPr>
        <w:t>печаток, що знаходяться в користуванні відділу;</w:t>
      </w:r>
    </w:p>
    <w:p w:rsidR="001F0689" w:rsidRPr="001F0689" w:rsidRDefault="001F0689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1F0689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 xml:space="preserve">за дорученням керівництва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обласної прокурату</w:t>
      </w:r>
      <w:r w:rsidR="00C21098">
        <w:rPr>
          <w:rFonts w:ascii="Times New Roman" w:eastAsia="Times New Roman" w:hAnsi="Times New Roman" w:cs="Times New Roman"/>
          <w:spacing w:val="5"/>
          <w:sz w:val="28"/>
          <w:szCs w:val="28"/>
        </w:rPr>
        <w:t>ри</w:t>
      </w:r>
      <w:r w:rsidRPr="001F06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здійснює особистий прийом громадян, організовує розгляд </w:t>
      </w:r>
      <w:r w:rsidR="00C21098">
        <w:rPr>
          <w:rFonts w:ascii="Times New Roman" w:eastAsia="Times New Roman" w:hAnsi="Times New Roman" w:cs="Times New Roman"/>
          <w:spacing w:val="5"/>
          <w:sz w:val="28"/>
          <w:szCs w:val="28"/>
        </w:rPr>
        <w:t>та</w:t>
      </w:r>
      <w:r w:rsidRPr="001F06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вирішення звернень і запитів, у тому числі народних депутатів України, </w:t>
      </w:r>
      <w:r w:rsidR="0054244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депутатів місцевих рад, </w:t>
      </w:r>
      <w:r w:rsidRPr="001F06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розглядає скарги на рішення, дії та бездіяльність працівників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відділу</w:t>
      </w:r>
      <w:r w:rsidR="00907152"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 w:rsidR="00907152" w:rsidRPr="00907152">
        <w:t xml:space="preserve"> </w:t>
      </w:r>
      <w:r w:rsidR="00907152" w:rsidRPr="00907152">
        <w:rPr>
          <w:rFonts w:ascii="Times New Roman" w:eastAsia="Times New Roman" w:hAnsi="Times New Roman" w:cs="Times New Roman"/>
          <w:spacing w:val="5"/>
          <w:sz w:val="28"/>
          <w:szCs w:val="28"/>
        </w:rPr>
        <w:t>готу</w:t>
      </w:r>
      <w:r w:rsidR="00907152">
        <w:rPr>
          <w:rFonts w:ascii="Times New Roman" w:eastAsia="Times New Roman" w:hAnsi="Times New Roman" w:cs="Times New Roman"/>
          <w:spacing w:val="5"/>
          <w:sz w:val="28"/>
          <w:szCs w:val="28"/>
        </w:rPr>
        <w:t>є проєкти відповідей на них;</w:t>
      </w:r>
    </w:p>
    <w:p w:rsidR="00CA6950" w:rsidRDefault="00CA6950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CA6950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>забезпечу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є</w:t>
      </w:r>
      <w:r w:rsidRPr="00CA695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роботу щодо оприлюднення публічної інформації відповідно до вимог Закону України «Про доступ до публічної інформації»,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розгляду запитів на інформацію </w:t>
      </w:r>
      <w:r w:rsidRPr="00E222BA">
        <w:rPr>
          <w:rFonts w:ascii="Times New Roman" w:eastAsia="Times New Roman" w:hAnsi="Times New Roman" w:cs="Times New Roman"/>
          <w:spacing w:val="5"/>
          <w:sz w:val="28"/>
          <w:szCs w:val="28"/>
        </w:rPr>
        <w:t>з питань, що належ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 w:rsidRPr="00E222BA">
        <w:rPr>
          <w:rFonts w:ascii="Times New Roman" w:eastAsia="Times New Roman" w:hAnsi="Times New Roman" w:cs="Times New Roman"/>
          <w:spacing w:val="5"/>
          <w:sz w:val="28"/>
          <w:szCs w:val="28"/>
        </w:rPr>
        <w:t>ть до компетенції відділу;</w:t>
      </w:r>
    </w:p>
    <w:p w:rsidR="004F6974" w:rsidRPr="00E222BA" w:rsidRDefault="004F6974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4F6974"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 w:rsidRPr="0083366A">
        <w:rPr>
          <w:rFonts w:ascii="Times New Roman" w:eastAsia="Times New Roman" w:hAnsi="Times New Roman" w:cs="Times New Roman"/>
          <w:spacing w:val="5"/>
          <w:sz w:val="28"/>
          <w:szCs w:val="28"/>
        </w:rPr>
        <w:t>бере участь у роботі постійно діючої комісії з питань роботи з</w:t>
      </w:r>
      <w:r w:rsidR="00500111">
        <w:rPr>
          <w:rFonts w:ascii="Times New Roman" w:eastAsia="Times New Roman" w:hAnsi="Times New Roman" w:cs="Times New Roman"/>
          <w:spacing w:val="5"/>
          <w:sz w:val="28"/>
          <w:szCs w:val="28"/>
        </w:rPr>
        <w:t>і</w:t>
      </w:r>
      <w:r w:rsidRPr="0083366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службовою інформацією обласної прокуратури </w:t>
      </w:r>
      <w:r w:rsidRPr="00633D2B">
        <w:rPr>
          <w:rFonts w:ascii="Times New Roman" w:eastAsia="Times New Roman" w:hAnsi="Times New Roman" w:cs="Times New Roman"/>
          <w:spacing w:val="5"/>
          <w:sz w:val="28"/>
          <w:szCs w:val="28"/>
        </w:rPr>
        <w:t>та експертної комісії обласної прокуратури</w:t>
      </w:r>
      <w:r w:rsidR="00633D2B"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 w:rsidR="00633D2B" w:rsidRPr="00633D2B">
        <w:t xml:space="preserve"> </w:t>
      </w:r>
      <w:r w:rsidR="00633D2B" w:rsidRPr="00633D2B">
        <w:rPr>
          <w:rFonts w:ascii="Times New Roman" w:eastAsia="Times New Roman" w:hAnsi="Times New Roman" w:cs="Times New Roman"/>
          <w:spacing w:val="5"/>
          <w:sz w:val="28"/>
          <w:szCs w:val="28"/>
        </w:rPr>
        <w:t>проведенні експертизи цінності документів та відомостей, що містяться в них;</w:t>
      </w:r>
    </w:p>
    <w:p w:rsidR="00BB24B0" w:rsidRDefault="001F0689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u w:val="single"/>
        </w:rPr>
      </w:pPr>
      <w:r w:rsidRPr="001F0689">
        <w:rPr>
          <w:rFonts w:ascii="Times New Roman" w:eastAsia="Times New Roman" w:hAnsi="Times New Roman" w:cs="Times New Roman"/>
          <w:spacing w:val="5"/>
          <w:sz w:val="28"/>
          <w:szCs w:val="28"/>
        </w:rPr>
        <w:lastRenderedPageBreak/>
        <w:t>–</w:t>
      </w:r>
      <w:r w:rsidRPr="001F0689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>організовує</w:t>
      </w:r>
      <w:r w:rsidR="00907152"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 w:rsidR="0067209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контролює </w:t>
      </w:r>
      <w:r w:rsidR="0090715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та забезпечує </w:t>
      </w:r>
      <w:r w:rsidRPr="001F06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ведення первинного обліку роботи, </w:t>
      </w:r>
      <w:r w:rsidR="00672098" w:rsidRPr="0067209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своєчасність, повноту та достовірність внесення відомостей до </w:t>
      </w:r>
      <w:proofErr w:type="spellStart"/>
      <w:r w:rsidR="00672098" w:rsidRPr="00672098">
        <w:rPr>
          <w:rFonts w:ascii="Times New Roman" w:eastAsia="Times New Roman" w:hAnsi="Times New Roman" w:cs="Times New Roman"/>
          <w:spacing w:val="5"/>
          <w:sz w:val="28"/>
          <w:szCs w:val="28"/>
        </w:rPr>
        <w:t>ІАС</w:t>
      </w:r>
      <w:proofErr w:type="spellEnd"/>
      <w:r w:rsidR="00672098" w:rsidRPr="0067209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«</w:t>
      </w:r>
      <w:proofErr w:type="spellStart"/>
      <w:r w:rsidR="00672098" w:rsidRPr="00672098">
        <w:rPr>
          <w:rFonts w:ascii="Times New Roman" w:eastAsia="Times New Roman" w:hAnsi="Times New Roman" w:cs="Times New Roman"/>
          <w:spacing w:val="5"/>
          <w:sz w:val="28"/>
          <w:szCs w:val="28"/>
        </w:rPr>
        <w:t>ОСОП</w:t>
      </w:r>
      <w:proofErr w:type="spellEnd"/>
      <w:r w:rsidR="00672098" w:rsidRPr="00672098">
        <w:rPr>
          <w:rFonts w:ascii="Times New Roman" w:eastAsia="Times New Roman" w:hAnsi="Times New Roman" w:cs="Times New Roman"/>
          <w:spacing w:val="5"/>
          <w:sz w:val="28"/>
          <w:szCs w:val="28"/>
        </w:rPr>
        <w:t>», ІС «</w:t>
      </w:r>
      <w:proofErr w:type="spellStart"/>
      <w:r w:rsidR="00672098" w:rsidRPr="00672098">
        <w:rPr>
          <w:rFonts w:ascii="Times New Roman" w:eastAsia="Times New Roman" w:hAnsi="Times New Roman" w:cs="Times New Roman"/>
          <w:spacing w:val="5"/>
          <w:sz w:val="28"/>
          <w:szCs w:val="28"/>
        </w:rPr>
        <w:t>СЕД</w:t>
      </w:r>
      <w:proofErr w:type="spellEnd"/>
      <w:r w:rsidR="00672098" w:rsidRPr="0067209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», </w:t>
      </w:r>
      <w:r w:rsidR="00672098" w:rsidRPr="00BB24B0">
        <w:rPr>
          <w:rFonts w:ascii="Times New Roman" w:eastAsia="Times New Roman" w:hAnsi="Times New Roman" w:cs="Times New Roman"/>
          <w:spacing w:val="5"/>
          <w:sz w:val="28"/>
          <w:szCs w:val="28"/>
        </w:rPr>
        <w:t>підготовку статистичної звітності про роботу відділу;</w:t>
      </w:r>
      <w:r w:rsidR="0083366A" w:rsidRPr="0083366A">
        <w:rPr>
          <w:rFonts w:ascii="Times New Roman" w:eastAsia="Times New Roman" w:hAnsi="Times New Roman" w:cs="Times New Roman"/>
          <w:spacing w:val="5"/>
          <w:sz w:val="28"/>
          <w:szCs w:val="28"/>
          <w:u w:val="single"/>
        </w:rPr>
        <w:t xml:space="preserve"> </w:t>
      </w:r>
    </w:p>
    <w:p w:rsidR="00155AE0" w:rsidRPr="00155AE0" w:rsidRDefault="00155AE0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155AE0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 xml:space="preserve">здійснює оцінювання результатів службової діяльності державних службовців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відділу</w:t>
      </w:r>
      <w:r w:rsidRPr="00155AE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 w:rsidRPr="0083366A">
        <w:rPr>
          <w:rFonts w:ascii="Times New Roman" w:eastAsia="Times New Roman" w:hAnsi="Times New Roman" w:cs="Times New Roman"/>
          <w:spacing w:val="5"/>
          <w:sz w:val="28"/>
          <w:szCs w:val="28"/>
        </w:rPr>
        <w:t>затверджує індивідуальні програми підвищення рівня їхньої професійної компетентності;</w:t>
      </w:r>
    </w:p>
    <w:p w:rsidR="00155AE0" w:rsidRPr="00155AE0" w:rsidRDefault="00155AE0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155AE0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>підвищує рівень професійної компетентності, бере участь в оцінюванні результатів своєї службової діяльності;</w:t>
      </w:r>
    </w:p>
    <w:p w:rsidR="00155AE0" w:rsidRPr="00155AE0" w:rsidRDefault="00155AE0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155AE0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 xml:space="preserve">вносить </w:t>
      </w:r>
      <w:r w:rsidR="00907152" w:rsidRPr="0090715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в установленому порядку </w:t>
      </w:r>
      <w:r w:rsidRPr="00155AE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пропозиції щодо призначення на посади, переміщення, звільнення з посад працівників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відділу</w:t>
      </w:r>
      <w:r w:rsidRPr="00155AE0">
        <w:rPr>
          <w:rFonts w:ascii="Times New Roman" w:eastAsia="Times New Roman" w:hAnsi="Times New Roman" w:cs="Times New Roman"/>
          <w:spacing w:val="5"/>
          <w:sz w:val="28"/>
          <w:szCs w:val="28"/>
        </w:rPr>
        <w:t>, їх заохочення чи накладення на них дисциплінарних стягнень, змін в оплаті їхньої праці;</w:t>
      </w:r>
    </w:p>
    <w:p w:rsidR="00155AE0" w:rsidRPr="00155AE0" w:rsidRDefault="00155AE0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155AE0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 xml:space="preserve">за дорученням керівництва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обласної прокуратури</w:t>
      </w:r>
      <w:r w:rsidRPr="00155AE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представляє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обласну прокуратуру</w:t>
      </w:r>
      <w:r w:rsidR="00A87BD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у </w:t>
      </w:r>
      <w:r w:rsidRPr="00155AE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державних органах, громадських та інших організаціях із питань, що стосуються діяльності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відділу</w:t>
      </w:r>
      <w:r w:rsidRPr="00155AE0">
        <w:rPr>
          <w:rFonts w:ascii="Times New Roman" w:eastAsia="Times New Roman" w:hAnsi="Times New Roman" w:cs="Times New Roman"/>
          <w:spacing w:val="5"/>
          <w:sz w:val="28"/>
          <w:szCs w:val="28"/>
        </w:rPr>
        <w:t>;</w:t>
      </w:r>
    </w:p>
    <w:p w:rsidR="00907152" w:rsidRDefault="00155AE0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155AE0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 xml:space="preserve">здійснює контроль за дотриманням працівниками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відділу</w:t>
      </w:r>
      <w:r w:rsidRPr="00155AE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службової та виконавської дисципліни, вживає заходів </w:t>
      </w:r>
      <w:r w:rsidR="00907152" w:rsidRPr="00907152">
        <w:rPr>
          <w:rFonts w:ascii="Times New Roman" w:eastAsia="Times New Roman" w:hAnsi="Times New Roman" w:cs="Times New Roman"/>
          <w:spacing w:val="5"/>
          <w:sz w:val="28"/>
          <w:szCs w:val="28"/>
        </w:rPr>
        <w:t>щодо матеріально-технічного забезпечення відділ</w:t>
      </w:r>
      <w:r w:rsidR="00907152">
        <w:rPr>
          <w:rFonts w:ascii="Times New Roman" w:eastAsia="Times New Roman" w:hAnsi="Times New Roman" w:cs="Times New Roman"/>
          <w:spacing w:val="5"/>
          <w:sz w:val="28"/>
          <w:szCs w:val="28"/>
        </w:rPr>
        <w:t>у</w:t>
      </w:r>
      <w:r w:rsidR="00907152" w:rsidRPr="0090715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та створення належних умов праці;</w:t>
      </w:r>
    </w:p>
    <w:p w:rsidR="00155AE0" w:rsidRDefault="00155AE0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155AE0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 xml:space="preserve">організовує та контролює стан ведення діловодства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 відділі</w:t>
      </w:r>
      <w:r w:rsidRPr="00155AE0">
        <w:rPr>
          <w:rFonts w:ascii="Times New Roman" w:eastAsia="Times New Roman" w:hAnsi="Times New Roman" w:cs="Times New Roman"/>
          <w:spacing w:val="5"/>
          <w:sz w:val="28"/>
          <w:szCs w:val="28"/>
        </w:rPr>
        <w:t>;</w:t>
      </w:r>
    </w:p>
    <w:p w:rsidR="0083366A" w:rsidRPr="00843AC0" w:rsidRDefault="0083366A" w:rsidP="00DF3F4A">
      <w:pPr>
        <w:widowControl w:val="0"/>
        <w:tabs>
          <w:tab w:val="left" w:pos="567"/>
          <w:tab w:val="left" w:pos="709"/>
          <w:tab w:val="left" w:pos="993"/>
        </w:tabs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pacing w:val="5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FF0000"/>
          <w:spacing w:val="5"/>
          <w:sz w:val="28"/>
          <w:szCs w:val="28"/>
          <w:lang w:val="ru-RU"/>
        </w:rPr>
        <w:tab/>
      </w:r>
      <w:r w:rsidRPr="0083366A">
        <w:rPr>
          <w:rFonts w:ascii="Times New Roman" w:eastAsia="Times New Roman" w:hAnsi="Times New Roman" w:cs="Times New Roman"/>
          <w:b/>
          <w:color w:val="000000" w:themeColor="text1"/>
          <w:spacing w:val="5"/>
          <w:sz w:val="28"/>
          <w:szCs w:val="28"/>
          <w:lang w:val="ru-RU"/>
        </w:rPr>
        <w:t>–</w:t>
      </w:r>
      <w:r w:rsidRPr="00843AC0"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lang w:val="ru-RU"/>
        </w:rPr>
        <w:tab/>
      </w:r>
      <w:r w:rsidRPr="008418CA">
        <w:rPr>
          <w:rFonts w:ascii="Times New Roman" w:eastAsia="Times New Roman" w:hAnsi="Times New Roman" w:cs="Times New Roman"/>
          <w:spacing w:val="5"/>
          <w:sz w:val="28"/>
          <w:szCs w:val="28"/>
        </w:rPr>
        <w:t>веде</w:t>
      </w:r>
      <w:r w:rsidRPr="008418CA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proofErr w:type="gramStart"/>
      <w:r w:rsidRPr="008418CA">
        <w:rPr>
          <w:rFonts w:ascii="Times New Roman" w:eastAsia="Times New Roman" w:hAnsi="Times New Roman" w:cs="Times New Roman"/>
          <w:spacing w:val="5"/>
          <w:sz w:val="28"/>
          <w:szCs w:val="28"/>
        </w:rPr>
        <w:t>обл</w:t>
      </w:r>
      <w:proofErr w:type="gramEnd"/>
      <w:r w:rsidRPr="008418CA">
        <w:rPr>
          <w:rFonts w:ascii="Times New Roman" w:eastAsia="Times New Roman" w:hAnsi="Times New Roman" w:cs="Times New Roman"/>
          <w:spacing w:val="5"/>
          <w:sz w:val="28"/>
          <w:szCs w:val="28"/>
        </w:rPr>
        <w:t>ік документообігу обласної прокуратури</w:t>
      </w:r>
      <w:r w:rsidR="008418CA" w:rsidRPr="008418CA">
        <w:rPr>
          <w:rFonts w:ascii="Times New Roman" w:eastAsia="Times New Roman" w:hAnsi="Times New Roman" w:cs="Times New Roman"/>
          <w:spacing w:val="5"/>
          <w:sz w:val="28"/>
          <w:szCs w:val="28"/>
        </w:rPr>
        <w:t>;</w:t>
      </w:r>
    </w:p>
    <w:p w:rsidR="00155AE0" w:rsidRDefault="00155AE0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155AE0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 xml:space="preserve">виконує інші завдання та службові доручення керівництва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обласної прокуратури</w:t>
      </w:r>
      <w:r w:rsidRPr="00155AE0"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</w:p>
    <w:p w:rsidR="00FA7CA0" w:rsidRPr="00843AC0" w:rsidRDefault="00E222BA" w:rsidP="00DF3F4A">
      <w:pPr>
        <w:widowControl w:val="0"/>
        <w:tabs>
          <w:tab w:val="left" w:pos="567"/>
          <w:tab w:val="left" w:pos="709"/>
          <w:tab w:val="left" w:pos="993"/>
        </w:tabs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</w:p>
    <w:p w:rsidR="009D5949" w:rsidRDefault="003E1F00" w:rsidP="00DF3F4A">
      <w:pPr>
        <w:pStyle w:val="a4"/>
        <w:widowControl w:val="0"/>
        <w:tabs>
          <w:tab w:val="left" w:pos="709"/>
          <w:tab w:val="left" w:pos="1418"/>
        </w:tabs>
        <w:spacing w:before="120" w:after="120" w:line="240" w:lineRule="auto"/>
        <w:ind w:left="0" w:right="-1"/>
        <w:contextualSpacing w:val="0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  <w:r w:rsidRPr="00455291"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 w:rsidR="00843AC0" w:rsidRPr="00843AC0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5</w:t>
      </w:r>
      <w:r w:rsidRPr="00843AC0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.2.</w:t>
      </w:r>
      <w:r w:rsidR="00843AC0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ab/>
      </w:r>
      <w:r w:rsidR="009D5949" w:rsidRPr="00843AC0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Заступник</w:t>
      </w:r>
      <w:r w:rsidR="009D5949" w:rsidRPr="005C0BD6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начальника відділу</w:t>
      </w:r>
    </w:p>
    <w:p w:rsidR="00F478F3" w:rsidRPr="00F478F3" w:rsidRDefault="00F478F3" w:rsidP="00DF3F4A">
      <w:pPr>
        <w:pStyle w:val="a4"/>
        <w:widowControl w:val="0"/>
        <w:tabs>
          <w:tab w:val="left" w:pos="0"/>
          <w:tab w:val="left" w:pos="1418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>сприя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є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начальник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відділ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у забезпеченні належної організації роботи відділ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 w:rsidR="0027135B" w:rsidRPr="0027135B">
        <w:rPr>
          <w:rFonts w:ascii="Times New Roman" w:eastAsia="Times New Roman" w:hAnsi="Times New Roman" w:cs="Times New Roman"/>
          <w:spacing w:val="5"/>
          <w:sz w:val="28"/>
          <w:szCs w:val="28"/>
        </w:rPr>
        <w:t>взаємодії з іншими структурними підрозділами обласної прокуратури та окружними прокуратурами</w:t>
      </w:r>
      <w:r w:rsidR="0027135B"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 w:rsidR="0027135B" w:rsidRPr="0027135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>здійсню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є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контроль за виконанням підпорядкованими працівниками покладених на них обов’язків;</w:t>
      </w:r>
    </w:p>
    <w:p w:rsidR="00F478F3" w:rsidRPr="00F478F3" w:rsidRDefault="00F478F3" w:rsidP="00DF3F4A">
      <w:pPr>
        <w:pStyle w:val="a4"/>
        <w:widowControl w:val="0"/>
        <w:tabs>
          <w:tab w:val="left" w:pos="0"/>
          <w:tab w:val="left" w:pos="1418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>здійсню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є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організаційні та консультативні функції із забезпечення виконання покладених на відділ завдань, внос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ть пропозиції щодо удосконалення роботи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відділу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>;</w:t>
      </w:r>
    </w:p>
    <w:p w:rsidR="00F478F3" w:rsidRDefault="00F478F3" w:rsidP="00DF3F4A">
      <w:pPr>
        <w:pStyle w:val="a4"/>
        <w:widowControl w:val="0"/>
        <w:tabs>
          <w:tab w:val="left" w:pos="0"/>
          <w:tab w:val="left" w:pos="1418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>контролю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є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виконання та безпосередньо викону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є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організаційно-розпорядчі документи, заходи, визначені планами роботи, рішеннями нарад з питань роботи відділ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>, завдання і доручення керівництва Офісу Генерального прокурора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обласної прокуратури та 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відділ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>;</w:t>
      </w:r>
    </w:p>
    <w:p w:rsidR="0027135B" w:rsidRDefault="0027135B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1948CC"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готує </w:t>
      </w:r>
      <w:r w:rsidRPr="001948CC">
        <w:rPr>
          <w:rFonts w:ascii="Times New Roman" w:eastAsia="Times New Roman" w:hAnsi="Times New Roman" w:cs="Times New Roman"/>
          <w:spacing w:val="5"/>
          <w:sz w:val="28"/>
          <w:szCs w:val="28"/>
        </w:rPr>
        <w:t>проєкт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1948C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організаційно-розпорядчих документів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обласної прокуратури,</w:t>
      </w:r>
      <w:r w:rsidRPr="001948C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A6950">
        <w:rPr>
          <w:rFonts w:ascii="Times New Roman" w:eastAsia="Times New Roman" w:hAnsi="Times New Roman" w:cs="Times New Roman"/>
          <w:spacing w:val="5"/>
          <w:sz w:val="28"/>
          <w:szCs w:val="28"/>
        </w:rPr>
        <w:t>лист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ів</w:t>
      </w:r>
      <w:r w:rsidRPr="00CA695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та інш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их</w:t>
      </w:r>
      <w:r w:rsidRPr="00CA695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службов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их</w:t>
      </w:r>
      <w:r w:rsidRPr="00CA695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документ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ів</w:t>
      </w:r>
      <w:r w:rsidRPr="00CA695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948C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з питань, що належать до компетенції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відділу</w:t>
      </w:r>
      <w:r w:rsidRPr="001948CC">
        <w:rPr>
          <w:rFonts w:ascii="Times New Roman" w:eastAsia="Times New Roman" w:hAnsi="Times New Roman" w:cs="Times New Roman"/>
          <w:spacing w:val="5"/>
          <w:sz w:val="28"/>
          <w:szCs w:val="28"/>
        </w:rPr>
        <w:t>;</w:t>
      </w:r>
    </w:p>
    <w:p w:rsidR="000D00D3" w:rsidRDefault="000D00D3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:rsidR="0027135B" w:rsidRDefault="0027135B" w:rsidP="00DF3F4A">
      <w:pPr>
        <w:pStyle w:val="a4"/>
        <w:widowControl w:val="0"/>
        <w:tabs>
          <w:tab w:val="left" w:pos="0"/>
          <w:tab w:val="left" w:pos="1418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 w:rsidRPr="0027135B">
        <w:rPr>
          <w:rFonts w:ascii="Times New Roman" w:eastAsia="Times New Roman" w:hAnsi="Times New Roman" w:cs="Times New Roman"/>
          <w:spacing w:val="5"/>
          <w:sz w:val="28"/>
          <w:szCs w:val="28"/>
        </w:rPr>
        <w:t>вносить пропозиції до плану роботи обласної прокуратури, бере участь у підготовці та проведенні оперативних нарад з питань діяльності відділу;</w:t>
      </w:r>
    </w:p>
    <w:p w:rsidR="00F478F3" w:rsidRDefault="00F478F3" w:rsidP="00DF3F4A">
      <w:pPr>
        <w:pStyle w:val="a4"/>
        <w:widowControl w:val="0"/>
        <w:tabs>
          <w:tab w:val="left" w:pos="0"/>
          <w:tab w:val="left" w:pos="1418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>бер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е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участь у проведенні аналітичної та методичної роботи, навчально-методичних та інших заходів щодо підвищення кваліфікації працівників відділу й 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кружних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прокуратур;</w:t>
      </w:r>
    </w:p>
    <w:p w:rsidR="001B664C" w:rsidRDefault="001B664C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1F0689"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 w:rsidRPr="00B62CC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за дорученням начальника відділу </w:t>
      </w:r>
      <w:r w:rsidRPr="001F06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бере участь у перевірках діяльності структурних підрозділів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обласної </w:t>
      </w:r>
      <w:r w:rsidRPr="001F0689">
        <w:rPr>
          <w:rFonts w:ascii="Times New Roman" w:eastAsia="Times New Roman" w:hAnsi="Times New Roman" w:cs="Times New Roman"/>
          <w:spacing w:val="5"/>
          <w:sz w:val="28"/>
          <w:szCs w:val="28"/>
        </w:rPr>
        <w:t>прокура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тури</w:t>
      </w:r>
      <w:r w:rsidRPr="001F0689">
        <w:rPr>
          <w:rFonts w:ascii="Times New Roman" w:eastAsia="Times New Roman" w:hAnsi="Times New Roman" w:cs="Times New Roman"/>
          <w:spacing w:val="5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кружних</w:t>
      </w:r>
      <w:r w:rsidRPr="001F06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прокуратур, наданні практичної допомоги їх керівникам, забезпечує контроль за реалізацією таких заходів та усуненням встановлених недоліків;</w:t>
      </w:r>
    </w:p>
    <w:p w:rsidR="00C65DBA" w:rsidRDefault="00C65DBA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C65DBA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 xml:space="preserve">реєструє вхідні документи з грифом «Для службового користування», які надійшли в обласну прокуратуру, веде загальний журнал обліку таких документів, передає їх для подальшого обліку та зберігання головним спеціалістам, які забезпечують ведення діловодства у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відповідних </w:t>
      </w:r>
      <w:r w:rsidRPr="00C65DBA">
        <w:rPr>
          <w:rFonts w:ascii="Times New Roman" w:eastAsia="Times New Roman" w:hAnsi="Times New Roman" w:cs="Times New Roman"/>
          <w:spacing w:val="5"/>
          <w:sz w:val="28"/>
          <w:szCs w:val="28"/>
        </w:rPr>
        <w:t>структурних підрозділах обласної прокуратури</w:t>
      </w:r>
      <w:r w:rsidR="00500111"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 w:rsidRPr="00C65DB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та складає акт наявності опрацьованих (вхідних, вихідних, внутрішніх) документів з грифом «Для службового користування»;</w:t>
      </w:r>
    </w:p>
    <w:p w:rsidR="00C65DBA" w:rsidRPr="009523D2" w:rsidRDefault="00C65DBA" w:rsidP="00DF3F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i/>
          <w:spacing w:val="5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C65DBA"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 w:rsidRPr="008418CA">
        <w:rPr>
          <w:rFonts w:ascii="Times New Roman" w:eastAsia="Times New Roman" w:hAnsi="Times New Roman" w:cs="Times New Roman"/>
          <w:spacing w:val="5"/>
          <w:sz w:val="28"/>
          <w:szCs w:val="28"/>
        </w:rPr>
        <w:t>спільно з архіваріусом</w:t>
      </w:r>
      <w:r w:rsidRPr="00C65DB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відділу скл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адає зведену номенклатуру справ </w:t>
      </w:r>
      <w:r w:rsidR="008418CA">
        <w:rPr>
          <w:rFonts w:ascii="Times New Roman" w:eastAsia="Times New Roman" w:hAnsi="Times New Roman" w:cs="Times New Roman"/>
          <w:spacing w:val="5"/>
          <w:sz w:val="28"/>
          <w:szCs w:val="28"/>
        </w:rPr>
        <w:t>органів прокуратури області;</w:t>
      </w:r>
      <w:r w:rsidR="009523D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 w:rsidR="00F478F3" w:rsidRPr="00F478F3" w:rsidRDefault="00F478F3" w:rsidP="00DF3F4A">
      <w:pPr>
        <w:pStyle w:val="a4"/>
        <w:widowControl w:val="0"/>
        <w:tabs>
          <w:tab w:val="left" w:pos="0"/>
          <w:tab w:val="left" w:pos="1418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>вивча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є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стан виконавської дисципліни у відділ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і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>, внос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>ть пропозиції щодо його покращення, вед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е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облік проведеної роботи;</w:t>
      </w:r>
    </w:p>
    <w:p w:rsidR="00F478F3" w:rsidRPr="00F478F3" w:rsidRDefault="00F478F3" w:rsidP="00DF3F4A">
      <w:pPr>
        <w:pStyle w:val="a4"/>
        <w:widowControl w:val="0"/>
        <w:tabs>
          <w:tab w:val="left" w:pos="0"/>
          <w:tab w:val="left" w:pos="1418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>підвищу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є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рівень професійної компетентності, бер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е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участь в оцінюванні результатів своєї службової діяльності;</w:t>
      </w:r>
    </w:p>
    <w:p w:rsidR="00F478F3" w:rsidRPr="00F478F3" w:rsidRDefault="00F478F3" w:rsidP="00DF3F4A">
      <w:pPr>
        <w:pStyle w:val="a4"/>
        <w:widowControl w:val="0"/>
        <w:tabs>
          <w:tab w:val="left" w:pos="0"/>
          <w:tab w:val="left" w:pos="1418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>внос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>ть в установленому порядку пропозиції щодо призначення на посади, переміщення, звільнення з посад підпорядкованих працівників, їх заохочення, притягнення до дисциплінарної відповідальності, змін в оплаті їхньої праці;</w:t>
      </w:r>
    </w:p>
    <w:p w:rsidR="00F478F3" w:rsidRPr="00F478F3" w:rsidRDefault="00F478F3" w:rsidP="00DF3F4A">
      <w:pPr>
        <w:pStyle w:val="a4"/>
        <w:widowControl w:val="0"/>
        <w:tabs>
          <w:tab w:val="left" w:pos="0"/>
          <w:tab w:val="left" w:pos="1418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–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>форму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є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замовлення на матеріально-технічне забезпечення відділ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та сприя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є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у вжитті заходів щодо створення належних умов праці;</w:t>
      </w:r>
    </w:p>
    <w:p w:rsidR="00843AC0" w:rsidRPr="00F478F3" w:rsidRDefault="00F478F3" w:rsidP="00DF3F4A">
      <w:pPr>
        <w:pStyle w:val="a4"/>
        <w:widowControl w:val="0"/>
        <w:tabs>
          <w:tab w:val="left" w:pos="709"/>
          <w:tab w:val="left" w:pos="1418"/>
        </w:tabs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>–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>викону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є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інші завдання та службові доручення керівництва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обласної прокуратури </w:t>
      </w:r>
      <w:r w:rsidR="00500111">
        <w:rPr>
          <w:rFonts w:ascii="Times New Roman" w:eastAsia="Times New Roman" w:hAnsi="Times New Roman" w:cs="Times New Roman"/>
          <w:spacing w:val="5"/>
          <w:sz w:val="28"/>
          <w:szCs w:val="28"/>
        </w:rPr>
        <w:t>й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начальник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а 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>відділ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</w:t>
      </w:r>
      <w:r w:rsidRPr="00F478F3"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</w:p>
    <w:p w:rsidR="000D00D3" w:rsidRDefault="000D00D3" w:rsidP="00DF3F4A">
      <w:pPr>
        <w:tabs>
          <w:tab w:val="left" w:pos="709"/>
        </w:tabs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3FC" w:rsidRPr="00352D2D" w:rsidRDefault="006A3255" w:rsidP="00DF3F4A">
      <w:pPr>
        <w:tabs>
          <w:tab w:val="left" w:pos="709"/>
        </w:tabs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F1FBF" w:rsidRPr="00A90264">
        <w:rPr>
          <w:rFonts w:ascii="Times New Roman" w:hAnsi="Times New Roman" w:cs="Times New Roman"/>
          <w:b/>
          <w:sz w:val="28"/>
          <w:szCs w:val="28"/>
        </w:rPr>
        <w:t>.3.</w:t>
      </w:r>
      <w:r w:rsidR="007E2A7A" w:rsidRPr="00A90264">
        <w:rPr>
          <w:rFonts w:ascii="Times New Roman" w:hAnsi="Times New Roman" w:cs="Times New Roman"/>
          <w:sz w:val="28"/>
          <w:szCs w:val="28"/>
        </w:rPr>
        <w:tab/>
      </w:r>
      <w:r w:rsidR="001F1FBF" w:rsidRPr="00A90264">
        <w:rPr>
          <w:rFonts w:ascii="Times New Roman" w:hAnsi="Times New Roman" w:cs="Times New Roman"/>
          <w:b/>
          <w:sz w:val="28"/>
          <w:szCs w:val="28"/>
        </w:rPr>
        <w:t xml:space="preserve">Головні спеціалісти </w:t>
      </w:r>
      <w:r w:rsidR="004971C9">
        <w:rPr>
          <w:rFonts w:ascii="Times New Roman" w:hAnsi="Times New Roman" w:cs="Times New Roman"/>
          <w:b/>
          <w:sz w:val="28"/>
          <w:szCs w:val="28"/>
        </w:rPr>
        <w:t>в</w:t>
      </w:r>
      <w:r w:rsidR="001F1FBF" w:rsidRPr="00A90264">
        <w:rPr>
          <w:rFonts w:ascii="Times New Roman" w:hAnsi="Times New Roman" w:cs="Times New Roman"/>
          <w:b/>
          <w:sz w:val="28"/>
          <w:szCs w:val="28"/>
        </w:rPr>
        <w:t>ідділу</w:t>
      </w:r>
      <w:r w:rsidR="001F1FBF" w:rsidRPr="00A90264">
        <w:rPr>
          <w:rFonts w:ascii="Times New Roman" w:hAnsi="Times New Roman" w:cs="Times New Roman"/>
          <w:sz w:val="28"/>
          <w:szCs w:val="28"/>
        </w:rPr>
        <w:t xml:space="preserve"> виконують обов’язки, визначені цим Пол</w:t>
      </w:r>
      <w:r w:rsidR="00A90264" w:rsidRPr="00A90264">
        <w:rPr>
          <w:rFonts w:ascii="Times New Roman" w:hAnsi="Times New Roman" w:cs="Times New Roman"/>
          <w:sz w:val="28"/>
          <w:szCs w:val="28"/>
        </w:rPr>
        <w:t>оженням, а також інші згідно з п</w:t>
      </w:r>
      <w:r w:rsidR="001F1FBF" w:rsidRPr="00A90264">
        <w:rPr>
          <w:rFonts w:ascii="Times New Roman" w:hAnsi="Times New Roman" w:cs="Times New Roman"/>
          <w:sz w:val="28"/>
          <w:szCs w:val="28"/>
        </w:rPr>
        <w:t>осадовими інструкціями та/або розподілом обов’язків</w:t>
      </w:r>
      <w:r w:rsidR="004D58AF" w:rsidRPr="00A90264">
        <w:rPr>
          <w:rFonts w:ascii="Times New Roman" w:hAnsi="Times New Roman" w:cs="Times New Roman"/>
          <w:sz w:val="28"/>
          <w:szCs w:val="28"/>
        </w:rPr>
        <w:t>, зокрема:</w:t>
      </w:r>
      <w:r w:rsidR="004D58AF" w:rsidRPr="00A90264">
        <w:rPr>
          <w:rFonts w:ascii="Times New Roman" w:hAnsi="Times New Roman" w:cs="Times New Roman"/>
          <w:sz w:val="28"/>
          <w:szCs w:val="28"/>
        </w:rPr>
        <w:tab/>
      </w:r>
    </w:p>
    <w:p w:rsidR="007E2A7A" w:rsidRDefault="00E222BA" w:rsidP="00DF3F4A">
      <w:pPr>
        <w:tabs>
          <w:tab w:val="left" w:pos="567"/>
          <w:tab w:val="left" w:pos="709"/>
          <w:tab w:val="left" w:pos="993"/>
          <w:tab w:val="left" w:pos="1418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08">
        <w:rPr>
          <w:rFonts w:ascii="Times New Roman" w:hAnsi="Times New Roman" w:cs="Times New Roman"/>
          <w:sz w:val="28"/>
          <w:szCs w:val="28"/>
        </w:rPr>
        <w:tab/>
        <w:t>–</w:t>
      </w:r>
      <w:r w:rsidR="00D95F08">
        <w:rPr>
          <w:rFonts w:ascii="Times New Roman" w:hAnsi="Times New Roman" w:cs="Times New Roman"/>
          <w:sz w:val="28"/>
          <w:szCs w:val="28"/>
        </w:rPr>
        <w:tab/>
      </w:r>
      <w:r w:rsidR="00D95F08">
        <w:rPr>
          <w:rFonts w:ascii="Times New Roman" w:hAnsi="Times New Roman" w:cs="Times New Roman"/>
          <w:sz w:val="28"/>
          <w:szCs w:val="28"/>
        </w:rPr>
        <w:tab/>
      </w:r>
      <w:r w:rsidR="004D58AF" w:rsidRPr="00626C98">
        <w:rPr>
          <w:rFonts w:ascii="Times New Roman" w:hAnsi="Times New Roman" w:cs="Times New Roman"/>
          <w:sz w:val="28"/>
          <w:szCs w:val="28"/>
        </w:rPr>
        <w:t>забезпечують виконання вимог наказів,</w:t>
      </w:r>
      <w:r w:rsidR="00721E1F" w:rsidRPr="00626C98">
        <w:rPr>
          <w:rFonts w:ascii="Times New Roman" w:hAnsi="Times New Roman" w:cs="Times New Roman"/>
          <w:sz w:val="28"/>
          <w:szCs w:val="28"/>
        </w:rPr>
        <w:t xml:space="preserve"> </w:t>
      </w:r>
      <w:r w:rsidR="004D58AF" w:rsidRPr="00626C98">
        <w:rPr>
          <w:rFonts w:ascii="Times New Roman" w:hAnsi="Times New Roman" w:cs="Times New Roman"/>
          <w:sz w:val="28"/>
          <w:szCs w:val="28"/>
        </w:rPr>
        <w:t>завдань і доручень керівництва Офісу Генерального прокурора</w:t>
      </w:r>
      <w:r w:rsidR="00721E1F" w:rsidRPr="00626C98">
        <w:rPr>
          <w:rFonts w:ascii="Times New Roman" w:hAnsi="Times New Roman" w:cs="Times New Roman"/>
          <w:sz w:val="28"/>
          <w:szCs w:val="28"/>
        </w:rPr>
        <w:t>,</w:t>
      </w:r>
      <w:r w:rsidR="001007C1" w:rsidRPr="00626C98">
        <w:rPr>
          <w:rFonts w:ascii="Times New Roman" w:hAnsi="Times New Roman" w:cs="Times New Roman"/>
          <w:sz w:val="28"/>
          <w:szCs w:val="28"/>
        </w:rPr>
        <w:t xml:space="preserve"> обласної прокуратури</w:t>
      </w:r>
      <w:r w:rsidR="00721E1F" w:rsidRPr="00626C98">
        <w:rPr>
          <w:rFonts w:ascii="Times New Roman" w:hAnsi="Times New Roman" w:cs="Times New Roman"/>
          <w:sz w:val="28"/>
          <w:szCs w:val="28"/>
        </w:rPr>
        <w:t xml:space="preserve"> та відділу </w:t>
      </w:r>
      <w:r w:rsidR="001007C1" w:rsidRPr="00626C98">
        <w:rPr>
          <w:rFonts w:ascii="Times New Roman" w:hAnsi="Times New Roman" w:cs="Times New Roman"/>
          <w:sz w:val="28"/>
          <w:szCs w:val="28"/>
        </w:rPr>
        <w:t>з питань діловодства</w:t>
      </w:r>
      <w:r w:rsidR="00E802A6" w:rsidRPr="00626C98">
        <w:rPr>
          <w:rFonts w:ascii="Times New Roman" w:hAnsi="Times New Roman" w:cs="Times New Roman"/>
          <w:sz w:val="28"/>
          <w:szCs w:val="28"/>
        </w:rPr>
        <w:t>;</w:t>
      </w:r>
    </w:p>
    <w:p w:rsidR="003D3145" w:rsidRPr="0054400C" w:rsidRDefault="003D3145" w:rsidP="00DF3F4A">
      <w:pPr>
        <w:tabs>
          <w:tab w:val="left" w:pos="567"/>
          <w:tab w:val="left" w:pos="709"/>
          <w:tab w:val="left" w:pos="993"/>
          <w:tab w:val="left" w:pos="1418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4400C">
        <w:rPr>
          <w:rFonts w:ascii="Times New Roman" w:hAnsi="Times New Roman" w:cs="Times New Roman"/>
          <w:sz w:val="28"/>
          <w:szCs w:val="28"/>
        </w:rPr>
        <w:t>здійснюють організаційні та консультаційні функції із забезпечення виконання завдань, покладених на відділ;</w:t>
      </w:r>
    </w:p>
    <w:p w:rsidR="00085356" w:rsidRPr="0054400C" w:rsidRDefault="003D3145" w:rsidP="00DF3F4A">
      <w:pPr>
        <w:tabs>
          <w:tab w:val="left" w:pos="567"/>
          <w:tab w:val="left" w:pos="709"/>
          <w:tab w:val="left" w:pos="993"/>
          <w:tab w:val="left" w:pos="1418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00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4400C">
        <w:rPr>
          <w:rFonts w:ascii="Times New Roman" w:hAnsi="Times New Roman" w:cs="Times New Roman"/>
          <w:sz w:val="28"/>
          <w:szCs w:val="28"/>
        </w:rPr>
        <w:tab/>
        <w:t>–</w:t>
      </w:r>
      <w:r w:rsidRPr="0054400C">
        <w:rPr>
          <w:rFonts w:ascii="Times New Roman" w:hAnsi="Times New Roman" w:cs="Times New Roman"/>
          <w:sz w:val="28"/>
          <w:szCs w:val="28"/>
        </w:rPr>
        <w:tab/>
      </w:r>
      <w:r w:rsidRPr="0054400C">
        <w:rPr>
          <w:rFonts w:ascii="Times New Roman" w:hAnsi="Times New Roman" w:cs="Times New Roman"/>
          <w:sz w:val="28"/>
          <w:szCs w:val="28"/>
        </w:rPr>
        <w:tab/>
      </w:r>
      <w:r w:rsidR="00085356" w:rsidRPr="0054400C">
        <w:rPr>
          <w:rFonts w:ascii="Times New Roman" w:hAnsi="Times New Roman" w:cs="Times New Roman"/>
          <w:sz w:val="28"/>
          <w:szCs w:val="28"/>
        </w:rPr>
        <w:t xml:space="preserve">беруть участь у виконанні організаційних, програмних і технічних завдань, здійснюють контроль за оформленням та проходженням документів; </w:t>
      </w:r>
    </w:p>
    <w:p w:rsidR="008418CA" w:rsidRDefault="00D56614" w:rsidP="00DF3F4A">
      <w:pPr>
        <w:tabs>
          <w:tab w:val="left" w:pos="567"/>
          <w:tab w:val="left" w:pos="709"/>
          <w:tab w:val="left" w:pos="993"/>
          <w:tab w:val="left" w:pos="1418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07A2" w:rsidRPr="001907A2">
        <w:rPr>
          <w:rFonts w:ascii="Times New Roman" w:hAnsi="Times New Roman" w:cs="Times New Roman"/>
          <w:sz w:val="28"/>
          <w:szCs w:val="28"/>
        </w:rPr>
        <w:t>–</w:t>
      </w:r>
      <w:r w:rsidR="001907A2" w:rsidRPr="001907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07A2" w:rsidRPr="001907A2">
        <w:rPr>
          <w:rFonts w:ascii="Times New Roman" w:hAnsi="Times New Roman" w:cs="Times New Roman"/>
          <w:sz w:val="28"/>
          <w:szCs w:val="28"/>
        </w:rPr>
        <w:t>приймають, реєструють в ІС «</w:t>
      </w:r>
      <w:proofErr w:type="spellStart"/>
      <w:r w:rsidR="001907A2" w:rsidRPr="001907A2">
        <w:rPr>
          <w:rFonts w:ascii="Times New Roman" w:hAnsi="Times New Roman" w:cs="Times New Roman"/>
          <w:sz w:val="28"/>
          <w:szCs w:val="28"/>
        </w:rPr>
        <w:t>СЕД</w:t>
      </w:r>
      <w:proofErr w:type="spellEnd"/>
      <w:r w:rsidR="001907A2" w:rsidRPr="001907A2">
        <w:rPr>
          <w:rFonts w:ascii="Times New Roman" w:hAnsi="Times New Roman" w:cs="Times New Roman"/>
          <w:sz w:val="28"/>
          <w:szCs w:val="28"/>
        </w:rPr>
        <w:t xml:space="preserve">» вхідні документи, які завантажені із Системи взаємодії та надійшли до </w:t>
      </w:r>
      <w:r w:rsidR="001907A2">
        <w:rPr>
          <w:rFonts w:ascii="Times New Roman" w:hAnsi="Times New Roman" w:cs="Times New Roman"/>
          <w:sz w:val="28"/>
          <w:szCs w:val="28"/>
        </w:rPr>
        <w:t xml:space="preserve">обласної прокуратури </w:t>
      </w:r>
      <w:r w:rsidR="001907A2" w:rsidRPr="001907A2">
        <w:rPr>
          <w:rFonts w:ascii="Times New Roman" w:hAnsi="Times New Roman" w:cs="Times New Roman"/>
          <w:sz w:val="28"/>
          <w:szCs w:val="28"/>
        </w:rPr>
        <w:t xml:space="preserve">поштовим, фельд’єгерським та спеціальним зв’язком, кур’єром, </w:t>
      </w:r>
      <w:r w:rsidR="0054400C">
        <w:rPr>
          <w:rFonts w:ascii="Times New Roman" w:hAnsi="Times New Roman" w:cs="Times New Roman"/>
          <w:sz w:val="28"/>
          <w:szCs w:val="28"/>
        </w:rPr>
        <w:t>і</w:t>
      </w:r>
      <w:r w:rsidR="001907A2" w:rsidRPr="001907A2">
        <w:rPr>
          <w:rFonts w:ascii="Times New Roman" w:hAnsi="Times New Roman" w:cs="Times New Roman"/>
          <w:sz w:val="28"/>
          <w:szCs w:val="28"/>
        </w:rPr>
        <w:t xml:space="preserve">з використанням засобів електронного зв’язку, Єдиної судової інформаційно-телекомунікаційної системи, вилучені зі скриньки, у тому числі відомчу кореспонденцію, </w:t>
      </w:r>
      <w:r w:rsidR="008418CA">
        <w:rPr>
          <w:rFonts w:ascii="Times New Roman" w:hAnsi="Times New Roman" w:cs="Times New Roman"/>
          <w:sz w:val="28"/>
          <w:szCs w:val="28"/>
        </w:rPr>
        <w:t>надіслану факсимільним зв’язком;</w:t>
      </w:r>
      <w:r w:rsidR="00544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7A2" w:rsidRPr="001907A2" w:rsidRDefault="00D56614" w:rsidP="00DF3F4A">
      <w:pPr>
        <w:tabs>
          <w:tab w:val="left" w:pos="567"/>
          <w:tab w:val="left" w:pos="709"/>
          <w:tab w:val="left" w:pos="993"/>
          <w:tab w:val="left" w:pos="1418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07A2" w:rsidRPr="001907A2">
        <w:rPr>
          <w:rFonts w:ascii="Times New Roman" w:hAnsi="Times New Roman" w:cs="Times New Roman"/>
          <w:sz w:val="28"/>
          <w:szCs w:val="28"/>
        </w:rPr>
        <w:t>–</w:t>
      </w:r>
      <w:r w:rsidR="008418CA">
        <w:rPr>
          <w:rFonts w:ascii="Times New Roman" w:hAnsi="Times New Roman" w:cs="Times New Roman"/>
          <w:sz w:val="28"/>
          <w:szCs w:val="28"/>
        </w:rPr>
        <w:tab/>
      </w:r>
      <w:r w:rsidR="001907A2" w:rsidRPr="001907A2">
        <w:rPr>
          <w:rFonts w:ascii="Times New Roman" w:hAnsi="Times New Roman" w:cs="Times New Roman"/>
          <w:sz w:val="28"/>
          <w:szCs w:val="28"/>
        </w:rPr>
        <w:tab/>
      </w:r>
      <w:r w:rsidR="008418CA">
        <w:rPr>
          <w:rFonts w:ascii="Times New Roman" w:hAnsi="Times New Roman" w:cs="Times New Roman"/>
          <w:sz w:val="28"/>
          <w:szCs w:val="28"/>
        </w:rPr>
        <w:tab/>
      </w:r>
      <w:r w:rsidR="001907A2" w:rsidRPr="0054400C">
        <w:rPr>
          <w:rFonts w:ascii="Times New Roman" w:hAnsi="Times New Roman" w:cs="Times New Roman"/>
          <w:sz w:val="28"/>
          <w:szCs w:val="28"/>
        </w:rPr>
        <w:t>реєструють вхідні документи з грифом «Для службового користування» та проставляють на них реєстраційні номери;</w:t>
      </w:r>
    </w:p>
    <w:p w:rsidR="001907A2" w:rsidRDefault="001907A2" w:rsidP="00DF3F4A">
      <w:pPr>
        <w:tabs>
          <w:tab w:val="left" w:pos="567"/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7A2">
        <w:rPr>
          <w:rFonts w:ascii="Times New Roman" w:hAnsi="Times New Roman" w:cs="Times New Roman"/>
          <w:sz w:val="28"/>
          <w:szCs w:val="28"/>
        </w:rPr>
        <w:t>–</w:t>
      </w:r>
      <w:r w:rsidRPr="001907A2">
        <w:rPr>
          <w:rFonts w:ascii="Times New Roman" w:hAnsi="Times New Roman" w:cs="Times New Roman"/>
          <w:sz w:val="28"/>
          <w:szCs w:val="28"/>
        </w:rPr>
        <w:tab/>
        <w:t>перевіряють наявність попередніх надходжень, у разі виявлення листування проставляють його номер на документі;</w:t>
      </w:r>
    </w:p>
    <w:p w:rsidR="008418CA" w:rsidRDefault="007E2361" w:rsidP="00DF3F4A">
      <w:pPr>
        <w:tabs>
          <w:tab w:val="left" w:pos="567"/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7E2361">
        <w:rPr>
          <w:rFonts w:ascii="Times New Roman" w:hAnsi="Times New Roman" w:cs="Times New Roman"/>
          <w:sz w:val="28"/>
          <w:szCs w:val="28"/>
        </w:rPr>
        <w:t xml:space="preserve">реєструють матеріали кримінальних </w:t>
      </w:r>
      <w:r w:rsidR="008418CA">
        <w:rPr>
          <w:rFonts w:ascii="Times New Roman" w:hAnsi="Times New Roman" w:cs="Times New Roman"/>
          <w:sz w:val="28"/>
          <w:szCs w:val="28"/>
        </w:rPr>
        <w:t xml:space="preserve">та наглядових </w:t>
      </w:r>
      <w:r w:rsidRPr="007E2361">
        <w:rPr>
          <w:rFonts w:ascii="Times New Roman" w:hAnsi="Times New Roman" w:cs="Times New Roman"/>
          <w:sz w:val="28"/>
          <w:szCs w:val="28"/>
        </w:rPr>
        <w:t>проваджень</w:t>
      </w:r>
      <w:r w:rsidR="008418CA">
        <w:rPr>
          <w:rFonts w:ascii="Times New Roman" w:hAnsi="Times New Roman" w:cs="Times New Roman"/>
          <w:sz w:val="28"/>
          <w:szCs w:val="28"/>
        </w:rPr>
        <w:t>, с</w:t>
      </w:r>
      <w:r w:rsidRPr="007E2361">
        <w:rPr>
          <w:rFonts w:ascii="Times New Roman" w:hAnsi="Times New Roman" w:cs="Times New Roman"/>
          <w:sz w:val="28"/>
          <w:szCs w:val="28"/>
        </w:rPr>
        <w:t xml:space="preserve">кладають акти про порушення правил </w:t>
      </w:r>
      <w:r w:rsidR="008418CA">
        <w:rPr>
          <w:rFonts w:ascii="Times New Roman" w:hAnsi="Times New Roman" w:cs="Times New Roman"/>
          <w:sz w:val="28"/>
          <w:szCs w:val="28"/>
        </w:rPr>
        <w:t xml:space="preserve">їх </w:t>
      </w:r>
      <w:r w:rsidRPr="007E2361">
        <w:rPr>
          <w:rFonts w:ascii="Times New Roman" w:hAnsi="Times New Roman" w:cs="Times New Roman"/>
          <w:sz w:val="28"/>
          <w:szCs w:val="28"/>
        </w:rPr>
        <w:t>пересилання;</w:t>
      </w:r>
    </w:p>
    <w:p w:rsidR="005A17F5" w:rsidRPr="001907A2" w:rsidRDefault="005A17F5" w:rsidP="00DF3F4A">
      <w:pPr>
        <w:tabs>
          <w:tab w:val="left" w:pos="567"/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F5">
        <w:rPr>
          <w:rFonts w:ascii="Times New Roman" w:hAnsi="Times New Roman" w:cs="Times New Roman"/>
          <w:sz w:val="28"/>
          <w:szCs w:val="28"/>
        </w:rPr>
        <w:t>–</w:t>
      </w:r>
      <w:r w:rsidRPr="005A17F5">
        <w:rPr>
          <w:rFonts w:ascii="Times New Roman" w:hAnsi="Times New Roman" w:cs="Times New Roman"/>
          <w:sz w:val="28"/>
          <w:szCs w:val="28"/>
        </w:rPr>
        <w:tab/>
        <w:t xml:space="preserve">забезпечують взаємодію з іншими структурними підрозділами при опрацюванні документів та матеріалів, що подаються на розгляд керівництва </w:t>
      </w:r>
      <w:r w:rsidR="009C70FD">
        <w:rPr>
          <w:rFonts w:ascii="Times New Roman" w:hAnsi="Times New Roman" w:cs="Times New Roman"/>
          <w:sz w:val="28"/>
          <w:szCs w:val="28"/>
        </w:rPr>
        <w:t>обласної прокуратури</w:t>
      </w:r>
      <w:r w:rsidRPr="005A17F5">
        <w:rPr>
          <w:rFonts w:ascii="Times New Roman" w:hAnsi="Times New Roman" w:cs="Times New Roman"/>
          <w:sz w:val="28"/>
          <w:szCs w:val="28"/>
        </w:rPr>
        <w:t>;</w:t>
      </w:r>
    </w:p>
    <w:p w:rsidR="001907A2" w:rsidRPr="001907A2" w:rsidRDefault="001907A2" w:rsidP="00DF3F4A">
      <w:pPr>
        <w:tabs>
          <w:tab w:val="left" w:pos="567"/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7A2">
        <w:rPr>
          <w:rFonts w:ascii="Times New Roman" w:hAnsi="Times New Roman" w:cs="Times New Roman"/>
          <w:sz w:val="28"/>
          <w:szCs w:val="28"/>
        </w:rPr>
        <w:t>–</w:t>
      </w:r>
      <w:r w:rsidRPr="001907A2">
        <w:rPr>
          <w:rFonts w:ascii="Times New Roman" w:hAnsi="Times New Roman" w:cs="Times New Roman"/>
          <w:sz w:val="28"/>
          <w:szCs w:val="28"/>
        </w:rPr>
        <w:tab/>
        <w:t>за необхідності формують довідкову інформацію щодо вхідної кореспонденції;</w:t>
      </w:r>
    </w:p>
    <w:p w:rsidR="001907A2" w:rsidRPr="001907A2" w:rsidRDefault="001907A2" w:rsidP="00DF3F4A">
      <w:pPr>
        <w:tabs>
          <w:tab w:val="left" w:pos="567"/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7A2">
        <w:rPr>
          <w:rFonts w:ascii="Times New Roman" w:hAnsi="Times New Roman" w:cs="Times New Roman"/>
          <w:sz w:val="28"/>
          <w:szCs w:val="28"/>
        </w:rPr>
        <w:t>–</w:t>
      </w:r>
      <w:r w:rsidRPr="001907A2">
        <w:rPr>
          <w:rFonts w:ascii="Times New Roman" w:hAnsi="Times New Roman" w:cs="Times New Roman"/>
          <w:sz w:val="28"/>
          <w:szCs w:val="28"/>
        </w:rPr>
        <w:tab/>
        <w:t>готують реєстри передач зареєстрованої вхідної кореспонденції;</w:t>
      </w:r>
    </w:p>
    <w:p w:rsidR="001907A2" w:rsidRPr="001907A2" w:rsidRDefault="001907A2" w:rsidP="00DF3F4A">
      <w:pPr>
        <w:tabs>
          <w:tab w:val="left" w:pos="567"/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7A2">
        <w:rPr>
          <w:rFonts w:ascii="Times New Roman" w:hAnsi="Times New Roman" w:cs="Times New Roman"/>
          <w:sz w:val="28"/>
          <w:szCs w:val="28"/>
        </w:rPr>
        <w:t>–</w:t>
      </w:r>
      <w:r w:rsidRPr="001907A2">
        <w:rPr>
          <w:rFonts w:ascii="Times New Roman" w:hAnsi="Times New Roman" w:cs="Times New Roman"/>
          <w:sz w:val="28"/>
          <w:szCs w:val="28"/>
        </w:rPr>
        <w:tab/>
        <w:t>перевіряють наявність зазначених у реєстрі документів, підготовлених для передачі;</w:t>
      </w:r>
    </w:p>
    <w:p w:rsidR="001907A2" w:rsidRDefault="001907A2" w:rsidP="00DF3F4A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07A2">
        <w:rPr>
          <w:rFonts w:ascii="Times New Roman" w:hAnsi="Times New Roman" w:cs="Times New Roman"/>
          <w:sz w:val="28"/>
          <w:szCs w:val="28"/>
        </w:rPr>
        <w:t>–</w:t>
      </w:r>
      <w:r w:rsidRPr="001907A2">
        <w:rPr>
          <w:rFonts w:ascii="Times New Roman" w:hAnsi="Times New Roman" w:cs="Times New Roman"/>
          <w:sz w:val="28"/>
          <w:szCs w:val="28"/>
        </w:rPr>
        <w:tab/>
        <w:t>відповідають за збереження отриманої вхідної кореспонденції, своєчасніс</w:t>
      </w:r>
      <w:r>
        <w:rPr>
          <w:rFonts w:ascii="Times New Roman" w:hAnsi="Times New Roman" w:cs="Times New Roman"/>
          <w:sz w:val="28"/>
          <w:szCs w:val="28"/>
        </w:rPr>
        <w:t>ть і правильність її реєстрації;</w:t>
      </w:r>
    </w:p>
    <w:p w:rsidR="001907A2" w:rsidRPr="001907A2" w:rsidRDefault="001907A2" w:rsidP="00DF3F4A">
      <w:pPr>
        <w:tabs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7A2">
        <w:rPr>
          <w:rFonts w:ascii="Times New Roman" w:hAnsi="Times New Roman" w:cs="Times New Roman"/>
          <w:sz w:val="28"/>
          <w:szCs w:val="28"/>
        </w:rPr>
        <w:t>–</w:t>
      </w:r>
      <w:r w:rsidRPr="001907A2">
        <w:rPr>
          <w:rFonts w:ascii="Times New Roman" w:hAnsi="Times New Roman" w:cs="Times New Roman"/>
          <w:sz w:val="28"/>
          <w:szCs w:val="28"/>
        </w:rPr>
        <w:tab/>
        <w:t xml:space="preserve">приймають від працівників, які забезпечують ведення діловодства у структурних підрозділах </w:t>
      </w:r>
      <w:r w:rsidR="00B81514">
        <w:rPr>
          <w:rFonts w:ascii="Times New Roman" w:hAnsi="Times New Roman" w:cs="Times New Roman"/>
          <w:sz w:val="28"/>
          <w:szCs w:val="28"/>
        </w:rPr>
        <w:t>обласної прокуратури</w:t>
      </w:r>
      <w:r w:rsidRPr="001907A2">
        <w:rPr>
          <w:rFonts w:ascii="Times New Roman" w:hAnsi="Times New Roman" w:cs="Times New Roman"/>
          <w:sz w:val="28"/>
          <w:szCs w:val="28"/>
        </w:rPr>
        <w:t>, документи, що потребують відправки адресатам, перевіряють правильність їх оформлення;</w:t>
      </w:r>
    </w:p>
    <w:p w:rsidR="001907A2" w:rsidRPr="001907A2" w:rsidRDefault="001907A2" w:rsidP="00DF3F4A">
      <w:pPr>
        <w:tabs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7A2">
        <w:rPr>
          <w:rFonts w:ascii="Times New Roman" w:hAnsi="Times New Roman" w:cs="Times New Roman"/>
          <w:sz w:val="28"/>
          <w:szCs w:val="28"/>
        </w:rPr>
        <w:t>–</w:t>
      </w:r>
      <w:r w:rsidRPr="001907A2">
        <w:rPr>
          <w:rFonts w:ascii="Times New Roman" w:hAnsi="Times New Roman" w:cs="Times New Roman"/>
          <w:sz w:val="28"/>
          <w:szCs w:val="28"/>
        </w:rPr>
        <w:tab/>
        <w:t xml:space="preserve">проставляють на копії документа, що потребує відправки, штамп із датою фактичного отримання від працівників, які забезпечують ведення діловодства у структурних підрозділах </w:t>
      </w:r>
      <w:r w:rsidR="00B81514">
        <w:rPr>
          <w:rFonts w:ascii="Times New Roman" w:hAnsi="Times New Roman" w:cs="Times New Roman"/>
          <w:sz w:val="28"/>
          <w:szCs w:val="28"/>
        </w:rPr>
        <w:t>обласної прокуратури</w:t>
      </w:r>
      <w:r w:rsidRPr="001907A2">
        <w:rPr>
          <w:rFonts w:ascii="Times New Roman" w:hAnsi="Times New Roman" w:cs="Times New Roman"/>
          <w:sz w:val="28"/>
          <w:szCs w:val="28"/>
        </w:rPr>
        <w:t>, відбиток якого засвідчують своїм підписом;</w:t>
      </w:r>
    </w:p>
    <w:p w:rsidR="001907A2" w:rsidRPr="001907A2" w:rsidRDefault="001907A2" w:rsidP="00DF3F4A">
      <w:pPr>
        <w:tabs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7A2">
        <w:rPr>
          <w:rFonts w:ascii="Times New Roman" w:hAnsi="Times New Roman" w:cs="Times New Roman"/>
          <w:sz w:val="28"/>
          <w:szCs w:val="28"/>
        </w:rPr>
        <w:t>–</w:t>
      </w:r>
      <w:r w:rsidRPr="001907A2">
        <w:rPr>
          <w:rFonts w:ascii="Times New Roman" w:hAnsi="Times New Roman" w:cs="Times New Roman"/>
          <w:sz w:val="28"/>
          <w:szCs w:val="28"/>
        </w:rPr>
        <w:tab/>
        <w:t xml:space="preserve">повертають документи, підготовлені з порушенням вимог організаційно-розпорядчих документів з питань діловодства, а також встановленого порядку реєстрації </w:t>
      </w:r>
      <w:r w:rsidR="00B81514">
        <w:rPr>
          <w:rFonts w:ascii="Times New Roman" w:hAnsi="Times New Roman" w:cs="Times New Roman"/>
          <w:sz w:val="28"/>
          <w:szCs w:val="28"/>
        </w:rPr>
        <w:t>у відділі організаційного та</w:t>
      </w:r>
      <w:r w:rsidRPr="001907A2">
        <w:rPr>
          <w:rFonts w:ascii="Times New Roman" w:hAnsi="Times New Roman" w:cs="Times New Roman"/>
          <w:sz w:val="28"/>
          <w:szCs w:val="28"/>
        </w:rPr>
        <w:t xml:space="preserve"> правового забезпечення</w:t>
      </w:r>
      <w:r w:rsidR="00B81514">
        <w:rPr>
          <w:rFonts w:ascii="Times New Roman" w:hAnsi="Times New Roman" w:cs="Times New Roman"/>
          <w:sz w:val="28"/>
          <w:szCs w:val="28"/>
        </w:rPr>
        <w:t xml:space="preserve"> обласної прокуратури</w:t>
      </w:r>
      <w:r w:rsidRPr="001907A2">
        <w:rPr>
          <w:rFonts w:ascii="Times New Roman" w:hAnsi="Times New Roman" w:cs="Times New Roman"/>
          <w:sz w:val="28"/>
          <w:szCs w:val="28"/>
        </w:rPr>
        <w:t>;</w:t>
      </w:r>
    </w:p>
    <w:p w:rsidR="001907A2" w:rsidRPr="001907A2" w:rsidRDefault="001907A2" w:rsidP="00DF3F4A">
      <w:pPr>
        <w:tabs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7A2">
        <w:rPr>
          <w:rFonts w:ascii="Times New Roman" w:hAnsi="Times New Roman" w:cs="Times New Roman"/>
          <w:sz w:val="28"/>
          <w:szCs w:val="28"/>
        </w:rPr>
        <w:t>–</w:t>
      </w:r>
      <w:r w:rsidRPr="001907A2">
        <w:rPr>
          <w:rFonts w:ascii="Times New Roman" w:hAnsi="Times New Roman" w:cs="Times New Roman"/>
          <w:sz w:val="28"/>
          <w:szCs w:val="28"/>
        </w:rPr>
        <w:tab/>
        <w:t xml:space="preserve">здійснюють опрацювання реєстрів та вихідної кореспонденції </w:t>
      </w:r>
      <w:r w:rsidR="00B81514">
        <w:rPr>
          <w:rFonts w:ascii="Times New Roman" w:hAnsi="Times New Roman" w:cs="Times New Roman"/>
          <w:sz w:val="28"/>
          <w:szCs w:val="28"/>
        </w:rPr>
        <w:br/>
      </w:r>
      <w:r w:rsidRPr="001907A2">
        <w:rPr>
          <w:rFonts w:ascii="Times New Roman" w:hAnsi="Times New Roman" w:cs="Times New Roman"/>
          <w:sz w:val="28"/>
          <w:szCs w:val="28"/>
        </w:rPr>
        <w:t>в ІС «</w:t>
      </w:r>
      <w:proofErr w:type="spellStart"/>
      <w:r w:rsidRPr="001907A2">
        <w:rPr>
          <w:rFonts w:ascii="Times New Roman" w:hAnsi="Times New Roman" w:cs="Times New Roman"/>
          <w:sz w:val="28"/>
          <w:szCs w:val="28"/>
        </w:rPr>
        <w:t>СЕД</w:t>
      </w:r>
      <w:proofErr w:type="spellEnd"/>
      <w:r w:rsidRPr="001907A2">
        <w:rPr>
          <w:rFonts w:ascii="Times New Roman" w:hAnsi="Times New Roman" w:cs="Times New Roman"/>
          <w:sz w:val="28"/>
          <w:szCs w:val="28"/>
        </w:rPr>
        <w:t>», ведуть книги обліку, складають реєстри відповідно до вимог організаційно-розпорядчих документів Офісу Генерального прокурора з питань ведення діловодства;</w:t>
      </w:r>
    </w:p>
    <w:p w:rsidR="001907A2" w:rsidRPr="001907A2" w:rsidRDefault="001907A2" w:rsidP="00DF3F4A">
      <w:pPr>
        <w:tabs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361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7E2361">
        <w:rPr>
          <w:rFonts w:ascii="Times New Roman" w:hAnsi="Times New Roman" w:cs="Times New Roman"/>
          <w:sz w:val="28"/>
          <w:szCs w:val="28"/>
        </w:rPr>
        <w:tab/>
        <w:t>ведуть облік вихідних документів з грифом «Для службового користування» та їх своєчасне відправлення;</w:t>
      </w:r>
    </w:p>
    <w:p w:rsidR="001907A2" w:rsidRPr="001907A2" w:rsidRDefault="001907A2" w:rsidP="00DF3F4A">
      <w:pPr>
        <w:tabs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7A2">
        <w:rPr>
          <w:rFonts w:ascii="Times New Roman" w:hAnsi="Times New Roman" w:cs="Times New Roman"/>
          <w:sz w:val="28"/>
          <w:szCs w:val="28"/>
        </w:rPr>
        <w:t>–</w:t>
      </w:r>
      <w:r w:rsidRPr="001907A2">
        <w:rPr>
          <w:rFonts w:ascii="Times New Roman" w:hAnsi="Times New Roman" w:cs="Times New Roman"/>
          <w:sz w:val="28"/>
          <w:szCs w:val="28"/>
        </w:rPr>
        <w:tab/>
        <w:t xml:space="preserve">надсилають документи електронною поштою зі спеціально визначених електронних адрес </w:t>
      </w:r>
      <w:r w:rsidR="00B81514">
        <w:rPr>
          <w:rFonts w:ascii="Times New Roman" w:hAnsi="Times New Roman" w:cs="Times New Roman"/>
          <w:sz w:val="28"/>
          <w:szCs w:val="28"/>
        </w:rPr>
        <w:t>обласної прокуратури</w:t>
      </w:r>
      <w:r w:rsidRPr="001907A2">
        <w:rPr>
          <w:rFonts w:ascii="Times New Roman" w:hAnsi="Times New Roman" w:cs="Times New Roman"/>
          <w:sz w:val="28"/>
          <w:szCs w:val="28"/>
        </w:rPr>
        <w:t>;</w:t>
      </w:r>
    </w:p>
    <w:p w:rsidR="001907A2" w:rsidRDefault="001907A2" w:rsidP="00DF3F4A">
      <w:pPr>
        <w:tabs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7A2">
        <w:rPr>
          <w:rFonts w:ascii="Times New Roman" w:hAnsi="Times New Roman" w:cs="Times New Roman"/>
          <w:sz w:val="28"/>
          <w:szCs w:val="28"/>
        </w:rPr>
        <w:t>–</w:t>
      </w:r>
      <w:r w:rsidRPr="001907A2">
        <w:rPr>
          <w:rFonts w:ascii="Times New Roman" w:hAnsi="Times New Roman" w:cs="Times New Roman"/>
          <w:sz w:val="28"/>
          <w:szCs w:val="28"/>
        </w:rPr>
        <w:tab/>
        <w:t xml:space="preserve">відповідають за правильність формування та зберігання вихідної кореспонденції, своєчасність її відправлення за призначенням, використання та зберігання штампів </w:t>
      </w:r>
      <w:r w:rsidR="002214C9">
        <w:rPr>
          <w:rFonts w:ascii="Times New Roman" w:hAnsi="Times New Roman" w:cs="Times New Roman"/>
          <w:sz w:val="28"/>
          <w:szCs w:val="28"/>
        </w:rPr>
        <w:t xml:space="preserve">і </w:t>
      </w:r>
      <w:r w:rsidR="002214C9" w:rsidRPr="007E2361">
        <w:rPr>
          <w:rFonts w:ascii="Times New Roman" w:hAnsi="Times New Roman" w:cs="Times New Roman"/>
          <w:sz w:val="28"/>
          <w:szCs w:val="28"/>
        </w:rPr>
        <w:t>печаток</w:t>
      </w:r>
      <w:r w:rsidR="002214C9">
        <w:rPr>
          <w:rFonts w:ascii="Times New Roman" w:hAnsi="Times New Roman" w:cs="Times New Roman"/>
          <w:sz w:val="28"/>
          <w:szCs w:val="28"/>
        </w:rPr>
        <w:t xml:space="preserve"> </w:t>
      </w:r>
      <w:r w:rsidRPr="001907A2">
        <w:rPr>
          <w:rFonts w:ascii="Times New Roman" w:hAnsi="Times New Roman" w:cs="Times New Roman"/>
          <w:sz w:val="28"/>
          <w:szCs w:val="28"/>
        </w:rPr>
        <w:t>відділу</w:t>
      </w:r>
      <w:r w:rsidR="00B81514">
        <w:rPr>
          <w:rFonts w:ascii="Times New Roman" w:hAnsi="Times New Roman" w:cs="Times New Roman"/>
          <w:sz w:val="28"/>
          <w:szCs w:val="28"/>
        </w:rPr>
        <w:t>;</w:t>
      </w:r>
    </w:p>
    <w:p w:rsidR="001907A2" w:rsidRDefault="00B81514" w:rsidP="00DF3F4A">
      <w:pPr>
        <w:tabs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B81514">
        <w:rPr>
          <w:rFonts w:ascii="Times New Roman" w:hAnsi="Times New Roman" w:cs="Times New Roman"/>
          <w:sz w:val="28"/>
          <w:szCs w:val="28"/>
        </w:rPr>
        <w:t>здійснюють консультативно-довідкову роботу, пов’язану з підготовкою службових документів;</w:t>
      </w:r>
    </w:p>
    <w:p w:rsidR="005A17F5" w:rsidRDefault="005A17F5" w:rsidP="00DF3F4A">
      <w:pPr>
        <w:tabs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F5">
        <w:rPr>
          <w:rFonts w:ascii="Times New Roman" w:hAnsi="Times New Roman" w:cs="Times New Roman"/>
          <w:sz w:val="28"/>
          <w:szCs w:val="28"/>
        </w:rPr>
        <w:t>–</w:t>
      </w:r>
      <w:r w:rsidRPr="005A17F5">
        <w:rPr>
          <w:rFonts w:ascii="Times New Roman" w:hAnsi="Times New Roman" w:cs="Times New Roman"/>
          <w:sz w:val="28"/>
          <w:szCs w:val="28"/>
        </w:rPr>
        <w:tab/>
        <w:t>відповідають за підтримання в належному стані комп’ютерної техніки та копіювальних апаратів;</w:t>
      </w:r>
    </w:p>
    <w:p w:rsidR="001907A2" w:rsidRDefault="009C70FD" w:rsidP="00DF3F4A">
      <w:pPr>
        <w:tabs>
          <w:tab w:val="left" w:pos="567"/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0FD">
        <w:rPr>
          <w:rFonts w:ascii="Times New Roman" w:hAnsi="Times New Roman" w:cs="Times New Roman"/>
          <w:sz w:val="28"/>
          <w:szCs w:val="28"/>
        </w:rPr>
        <w:t>–</w:t>
      </w:r>
      <w:r w:rsidRPr="009C70FD">
        <w:rPr>
          <w:rFonts w:ascii="Times New Roman" w:hAnsi="Times New Roman" w:cs="Times New Roman"/>
          <w:sz w:val="28"/>
          <w:szCs w:val="28"/>
        </w:rPr>
        <w:tab/>
        <w:t>забезпечують належне збереження службових документів та інформації, зокрема в електронному вигляді;</w:t>
      </w:r>
    </w:p>
    <w:p w:rsidR="00C12E06" w:rsidRPr="00CF3B2F" w:rsidRDefault="00C12E06" w:rsidP="00DF3F4A">
      <w:pPr>
        <w:tabs>
          <w:tab w:val="left" w:pos="567"/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B2F">
        <w:rPr>
          <w:rFonts w:ascii="Times New Roman" w:hAnsi="Times New Roman" w:cs="Times New Roman"/>
          <w:sz w:val="28"/>
          <w:szCs w:val="28"/>
        </w:rPr>
        <w:t>–</w:t>
      </w:r>
      <w:r w:rsidRPr="00CF3B2F">
        <w:rPr>
          <w:rFonts w:ascii="Times New Roman" w:hAnsi="Times New Roman" w:cs="Times New Roman"/>
          <w:sz w:val="28"/>
          <w:szCs w:val="28"/>
        </w:rPr>
        <w:tab/>
        <w:t xml:space="preserve">здійснюють розроблення спільно з керівництвом відповідних структурних підрозділів обласної прокуратури номенклатури справ, формування справ та наглядових проваджень, </w:t>
      </w:r>
      <w:r w:rsidR="00CF3B2F" w:rsidRPr="00CF3B2F">
        <w:rPr>
          <w:rFonts w:ascii="Times New Roman" w:hAnsi="Times New Roman" w:cs="Times New Roman"/>
          <w:sz w:val="28"/>
          <w:szCs w:val="28"/>
        </w:rPr>
        <w:t xml:space="preserve">підготовку й </w:t>
      </w:r>
      <w:r w:rsidRPr="00CF3B2F">
        <w:rPr>
          <w:rFonts w:ascii="Times New Roman" w:hAnsi="Times New Roman" w:cs="Times New Roman"/>
          <w:sz w:val="28"/>
          <w:szCs w:val="28"/>
        </w:rPr>
        <w:t xml:space="preserve">оформлення </w:t>
      </w:r>
      <w:r w:rsidR="00CF3B2F" w:rsidRPr="00CF3B2F">
        <w:rPr>
          <w:rFonts w:ascii="Times New Roman" w:hAnsi="Times New Roman" w:cs="Times New Roman"/>
          <w:sz w:val="28"/>
          <w:szCs w:val="28"/>
        </w:rPr>
        <w:t xml:space="preserve">закінчених у діловодстві справ, складання відповідних описів </w:t>
      </w:r>
      <w:r w:rsidRPr="00CF3B2F">
        <w:rPr>
          <w:rFonts w:ascii="Times New Roman" w:hAnsi="Times New Roman" w:cs="Times New Roman"/>
          <w:sz w:val="28"/>
          <w:szCs w:val="28"/>
        </w:rPr>
        <w:t xml:space="preserve">і передання їх на архівне зберігання в обласній прокуратурі; </w:t>
      </w:r>
    </w:p>
    <w:p w:rsidR="00C12E06" w:rsidRPr="00CF3B2F" w:rsidRDefault="00C12E06" w:rsidP="00DF3F4A">
      <w:pPr>
        <w:tabs>
          <w:tab w:val="left" w:pos="567"/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B2F">
        <w:rPr>
          <w:rFonts w:ascii="Times New Roman" w:hAnsi="Times New Roman" w:cs="Times New Roman"/>
          <w:sz w:val="28"/>
          <w:szCs w:val="28"/>
        </w:rPr>
        <w:t>–</w:t>
      </w:r>
      <w:r w:rsidRPr="00CF3B2F">
        <w:rPr>
          <w:rFonts w:ascii="Times New Roman" w:hAnsi="Times New Roman" w:cs="Times New Roman"/>
          <w:sz w:val="28"/>
          <w:szCs w:val="28"/>
        </w:rPr>
        <w:tab/>
        <w:t>забезпечують оперативний підбір, передання, проходження та зберігання документів, ознайомлення з ними працівників відповідних структурних підрозділів обласної прокуратури, вручення їх працівникам під розписку для службового користування та виконання;</w:t>
      </w:r>
    </w:p>
    <w:p w:rsidR="00387DF5" w:rsidRDefault="00387DF5" w:rsidP="00DF3F4A">
      <w:pPr>
        <w:tabs>
          <w:tab w:val="left" w:pos="567"/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3B2F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F3B2F">
        <w:rPr>
          <w:rFonts w:ascii="Times New Roman" w:eastAsia="Times New Roman" w:hAnsi="Times New Roman" w:cs="Times New Roman"/>
          <w:bCs/>
          <w:sz w:val="28"/>
          <w:szCs w:val="28"/>
        </w:rPr>
        <w:tab/>
        <w:t>забезпечують облік матеріалів кримінальних проваджень та контроль за строками їх перебування у відповідних структурних підрозділах обласної прокуратури;</w:t>
      </w:r>
    </w:p>
    <w:p w:rsidR="00C12E06" w:rsidRPr="00CF3B2F" w:rsidRDefault="00C12E06" w:rsidP="00DF3F4A">
      <w:pPr>
        <w:tabs>
          <w:tab w:val="left" w:pos="567"/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B2F">
        <w:rPr>
          <w:rFonts w:ascii="Times New Roman" w:hAnsi="Times New Roman" w:cs="Times New Roman"/>
          <w:sz w:val="28"/>
          <w:szCs w:val="28"/>
        </w:rPr>
        <w:t>–</w:t>
      </w:r>
      <w:r w:rsidRPr="00CF3B2F">
        <w:rPr>
          <w:rFonts w:ascii="Times New Roman" w:hAnsi="Times New Roman" w:cs="Times New Roman"/>
          <w:sz w:val="28"/>
          <w:szCs w:val="28"/>
        </w:rPr>
        <w:tab/>
        <w:t>забезпечують своєчасне передання матеріалів розгляду депутатських звернень і запитів, звернень комітетів, тимчасових слідчих і тимчасових спеціальних комісій Верховної Ради України, адвокатських запитів, звернень осіб, щодо яких встановлено особливий порядок розгляду, звернень з особистого прийому керівництва обласної прокуратури до відділу організації прийому громадян, розгляду звернень та запитів обласної прокуратури для вирішення питання про зняття їх з контролю або його продовження;</w:t>
      </w:r>
    </w:p>
    <w:p w:rsidR="00387DF5" w:rsidRPr="00CF3B2F" w:rsidRDefault="00387DF5" w:rsidP="00DF3F4A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3B2F">
        <w:rPr>
          <w:rFonts w:ascii="Times New Roman" w:eastAsia="Times New Roman" w:hAnsi="Times New Roman" w:cs="Times New Roman"/>
          <w:bCs/>
          <w:sz w:val="28"/>
          <w:szCs w:val="28"/>
        </w:rPr>
        <w:tab/>
        <w:t>–</w:t>
      </w:r>
      <w:r w:rsidRPr="00CF3B2F">
        <w:rPr>
          <w:rFonts w:ascii="Times New Roman" w:eastAsia="Times New Roman" w:hAnsi="Times New Roman" w:cs="Times New Roman"/>
          <w:bCs/>
          <w:sz w:val="28"/>
          <w:szCs w:val="28"/>
        </w:rPr>
        <w:tab/>
        <w:t>здійснюють моніторинг дотримання строків виконання документів, що перебувають на контролі, завчасно інформують керівників відповідних структурних підрозділів обласної прокуратури про затримку їх виконання;</w:t>
      </w:r>
    </w:p>
    <w:p w:rsidR="007E4F6D" w:rsidRPr="00626C98" w:rsidRDefault="007E4F6D" w:rsidP="00DF3F4A">
      <w:pPr>
        <w:tabs>
          <w:tab w:val="left" w:pos="567"/>
          <w:tab w:val="left" w:pos="709"/>
          <w:tab w:val="left" w:pos="993"/>
          <w:tab w:val="left" w:pos="1418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 w:rsidRPr="00236A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26C98">
        <w:rPr>
          <w:rFonts w:ascii="Times New Roman" w:hAnsi="Times New Roman" w:cs="Times New Roman"/>
          <w:sz w:val="28"/>
          <w:szCs w:val="28"/>
        </w:rPr>
        <w:t>постійно підвищують рівень професійної компетентності, беруть участь в оцінюванні результатів своєї службової діяльності;</w:t>
      </w:r>
    </w:p>
    <w:p w:rsidR="007E4F6D" w:rsidRPr="00626C98" w:rsidRDefault="007E4F6D" w:rsidP="00DF3F4A">
      <w:pPr>
        <w:tabs>
          <w:tab w:val="left" w:pos="567"/>
          <w:tab w:val="left" w:pos="709"/>
          <w:tab w:val="left" w:pos="993"/>
          <w:tab w:val="left" w:pos="1418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 w:rsidRPr="00236A14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6C98">
        <w:rPr>
          <w:rFonts w:ascii="Times New Roman" w:hAnsi="Times New Roman" w:cs="Times New Roman"/>
          <w:sz w:val="28"/>
          <w:szCs w:val="28"/>
        </w:rPr>
        <w:t xml:space="preserve">виконують інші завдання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26C98">
        <w:rPr>
          <w:rFonts w:ascii="Times New Roman" w:hAnsi="Times New Roman" w:cs="Times New Roman"/>
          <w:sz w:val="28"/>
          <w:szCs w:val="28"/>
        </w:rPr>
        <w:t xml:space="preserve"> службові доручення керівництва обласної прокуратури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626C98">
        <w:rPr>
          <w:rFonts w:ascii="Times New Roman" w:hAnsi="Times New Roman" w:cs="Times New Roman"/>
          <w:sz w:val="28"/>
          <w:szCs w:val="28"/>
        </w:rPr>
        <w:t>відділу.</w:t>
      </w:r>
    </w:p>
    <w:p w:rsidR="00085356" w:rsidRDefault="00694B00" w:rsidP="00DF3F4A">
      <w:pPr>
        <w:tabs>
          <w:tab w:val="left" w:pos="709"/>
          <w:tab w:val="left" w:pos="1418"/>
        </w:tabs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B00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lastRenderedPageBreak/>
        <w:t>5.4</w:t>
      </w:r>
      <w:r w:rsidR="001F1FBF" w:rsidRPr="007129E9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.</w:t>
      </w:r>
      <w:r w:rsidRPr="007129E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ab/>
      </w:r>
      <w:r w:rsidR="003C36F4" w:rsidRPr="007129E9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Архіваріус відділу</w:t>
      </w:r>
      <w:r w:rsidR="00CF22D2" w:rsidRPr="007129E9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 xml:space="preserve"> </w:t>
      </w:r>
      <w:r w:rsidR="00085356" w:rsidRPr="00694B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085356" w:rsidRPr="00A90264">
        <w:rPr>
          <w:rFonts w:ascii="Times New Roman" w:hAnsi="Times New Roman" w:cs="Times New Roman"/>
          <w:sz w:val="28"/>
          <w:szCs w:val="28"/>
        </w:rPr>
        <w:t>икону</w:t>
      </w:r>
      <w:r w:rsidR="00085356">
        <w:rPr>
          <w:rFonts w:ascii="Times New Roman" w:hAnsi="Times New Roman" w:cs="Times New Roman"/>
          <w:sz w:val="28"/>
          <w:szCs w:val="28"/>
        </w:rPr>
        <w:t>є</w:t>
      </w:r>
      <w:r w:rsidR="00085356" w:rsidRPr="00A90264">
        <w:rPr>
          <w:rFonts w:ascii="Times New Roman" w:hAnsi="Times New Roman" w:cs="Times New Roman"/>
          <w:sz w:val="28"/>
          <w:szCs w:val="28"/>
        </w:rPr>
        <w:t xml:space="preserve"> обов’язки, визначені цим Положенням, а також інші згідно з посадов</w:t>
      </w:r>
      <w:r w:rsidR="00085356">
        <w:rPr>
          <w:rFonts w:ascii="Times New Roman" w:hAnsi="Times New Roman" w:cs="Times New Roman"/>
          <w:sz w:val="28"/>
          <w:szCs w:val="28"/>
        </w:rPr>
        <w:t>ою</w:t>
      </w:r>
      <w:r w:rsidR="00085356" w:rsidRPr="00A90264">
        <w:rPr>
          <w:rFonts w:ascii="Times New Roman" w:hAnsi="Times New Roman" w:cs="Times New Roman"/>
          <w:sz w:val="28"/>
          <w:szCs w:val="28"/>
        </w:rPr>
        <w:t xml:space="preserve"> інструкці</w:t>
      </w:r>
      <w:r w:rsidR="00085356">
        <w:rPr>
          <w:rFonts w:ascii="Times New Roman" w:hAnsi="Times New Roman" w:cs="Times New Roman"/>
          <w:sz w:val="28"/>
          <w:szCs w:val="28"/>
        </w:rPr>
        <w:t>єю</w:t>
      </w:r>
      <w:r w:rsidR="00085356" w:rsidRPr="00A90264">
        <w:rPr>
          <w:rFonts w:ascii="Times New Roman" w:hAnsi="Times New Roman" w:cs="Times New Roman"/>
          <w:sz w:val="28"/>
          <w:szCs w:val="28"/>
        </w:rPr>
        <w:t xml:space="preserve"> та/або розподілом обов’язків, зокрема:</w:t>
      </w:r>
      <w:r w:rsidR="00085356" w:rsidRPr="00A90264">
        <w:rPr>
          <w:rFonts w:ascii="Times New Roman" w:hAnsi="Times New Roman" w:cs="Times New Roman"/>
          <w:sz w:val="28"/>
          <w:szCs w:val="28"/>
        </w:rPr>
        <w:tab/>
      </w:r>
    </w:p>
    <w:p w:rsidR="009523D2" w:rsidRPr="00323655" w:rsidRDefault="009523D2" w:rsidP="00DF3F4A">
      <w:pPr>
        <w:tabs>
          <w:tab w:val="left" w:pos="567"/>
          <w:tab w:val="left" w:pos="709"/>
          <w:tab w:val="left" w:pos="993"/>
          <w:tab w:val="left" w:pos="1418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3655">
        <w:rPr>
          <w:rFonts w:ascii="Times New Roman" w:hAnsi="Times New Roman" w:cs="Times New Roman"/>
          <w:sz w:val="28"/>
          <w:szCs w:val="28"/>
        </w:rPr>
        <w:t>–</w:t>
      </w:r>
      <w:r w:rsidRPr="00323655">
        <w:rPr>
          <w:rFonts w:ascii="Times New Roman" w:hAnsi="Times New Roman" w:cs="Times New Roman"/>
          <w:sz w:val="28"/>
          <w:szCs w:val="28"/>
        </w:rPr>
        <w:tab/>
      </w:r>
      <w:r w:rsidRPr="00323655">
        <w:rPr>
          <w:rFonts w:ascii="Times New Roman" w:hAnsi="Times New Roman" w:cs="Times New Roman"/>
          <w:sz w:val="28"/>
          <w:szCs w:val="28"/>
        </w:rPr>
        <w:tab/>
      </w:r>
      <w:r w:rsidRPr="00323655">
        <w:rPr>
          <w:rFonts w:ascii="Times New Roman" w:hAnsi="Times New Roman" w:cs="Times New Roman"/>
          <w:sz w:val="28"/>
          <w:szCs w:val="28"/>
        </w:rPr>
        <w:tab/>
        <w:t>забезпечу</w:t>
      </w:r>
      <w:r w:rsidR="007129E9" w:rsidRPr="00323655">
        <w:rPr>
          <w:rFonts w:ascii="Times New Roman" w:hAnsi="Times New Roman" w:cs="Times New Roman"/>
          <w:sz w:val="28"/>
          <w:szCs w:val="28"/>
        </w:rPr>
        <w:t>є</w:t>
      </w:r>
      <w:r w:rsidRPr="00323655">
        <w:rPr>
          <w:rFonts w:ascii="Times New Roman" w:hAnsi="Times New Roman" w:cs="Times New Roman"/>
          <w:sz w:val="28"/>
          <w:szCs w:val="28"/>
        </w:rPr>
        <w:t xml:space="preserve"> виконання вимог наказів, завдань і доручень керівництва Офісу Генерального прокурора, обласної прокуратури та відділу з питань діловодства;</w:t>
      </w:r>
    </w:p>
    <w:p w:rsidR="009523D2" w:rsidRPr="00323655" w:rsidRDefault="009523D2" w:rsidP="00DF3F4A">
      <w:pPr>
        <w:tabs>
          <w:tab w:val="left" w:pos="709"/>
          <w:tab w:val="left" w:pos="1418"/>
        </w:tabs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655">
        <w:rPr>
          <w:rFonts w:ascii="Times New Roman" w:hAnsi="Times New Roman" w:cs="Times New Roman"/>
          <w:sz w:val="28"/>
          <w:szCs w:val="28"/>
        </w:rPr>
        <w:tab/>
        <w:t>–</w:t>
      </w:r>
      <w:r w:rsidRPr="00323655">
        <w:rPr>
          <w:rFonts w:ascii="Times New Roman" w:hAnsi="Times New Roman" w:cs="Times New Roman"/>
          <w:sz w:val="28"/>
          <w:szCs w:val="28"/>
        </w:rPr>
        <w:tab/>
        <w:t>здійсню</w:t>
      </w:r>
      <w:r w:rsidR="007129E9" w:rsidRPr="00323655">
        <w:rPr>
          <w:rFonts w:ascii="Times New Roman" w:hAnsi="Times New Roman" w:cs="Times New Roman"/>
          <w:sz w:val="28"/>
          <w:szCs w:val="28"/>
        </w:rPr>
        <w:t>є</w:t>
      </w:r>
      <w:r w:rsidRPr="00323655">
        <w:rPr>
          <w:rFonts w:ascii="Times New Roman" w:hAnsi="Times New Roman" w:cs="Times New Roman"/>
          <w:sz w:val="28"/>
          <w:szCs w:val="28"/>
        </w:rPr>
        <w:t xml:space="preserve"> організаційні та консультаційні функції із забезпечення виконання завдань, покладених на відділ;</w:t>
      </w:r>
      <w:r w:rsidRPr="003236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A17F5" w:rsidRPr="005A17F5" w:rsidRDefault="005A17F5" w:rsidP="00DF3F4A">
      <w:pPr>
        <w:widowControl w:val="0"/>
        <w:tabs>
          <w:tab w:val="left" w:pos="567"/>
          <w:tab w:val="left" w:pos="709"/>
          <w:tab w:val="left" w:pos="1418"/>
        </w:tabs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–</w:t>
      </w: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ab/>
        <w:t>забезпечу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є</w:t>
      </w: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зберігання та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порядкування документаційного фонду, створеного за результатами діяльності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обласної прокуратури</w:t>
      </w: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 і переда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є</w:t>
      </w: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документи </w:t>
      </w:r>
      <w:r w:rsidRPr="007129E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до </w:t>
      </w:r>
      <w:r w:rsidR="007129E9" w:rsidRPr="007129E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Державного архіву Івано-Франківської області </w:t>
      </w:r>
      <w:r w:rsidRPr="007129E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для постійного зберігання у встановленому порядку;</w:t>
      </w:r>
    </w:p>
    <w:p w:rsidR="005A17F5" w:rsidRPr="005A17F5" w:rsidRDefault="005A17F5" w:rsidP="00DF3F4A">
      <w:pPr>
        <w:widowControl w:val="0"/>
        <w:tabs>
          <w:tab w:val="left" w:pos="567"/>
          <w:tab w:val="left" w:pos="709"/>
          <w:tab w:val="left" w:pos="1418"/>
        </w:tabs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–</w:t>
      </w: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ab/>
        <w:t>прийма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є</w:t>
      </w: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від працівників структурних підрозділів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обласної прокуратури</w:t>
      </w: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для зберігання документи, закінчені в діловодстві, у тому числі з грифом «Для службового користування»;</w:t>
      </w:r>
    </w:p>
    <w:p w:rsidR="005A17F5" w:rsidRDefault="005A17F5" w:rsidP="00DF3F4A">
      <w:pPr>
        <w:widowControl w:val="0"/>
        <w:tabs>
          <w:tab w:val="left" w:pos="567"/>
          <w:tab w:val="left" w:pos="709"/>
          <w:tab w:val="left" w:pos="1418"/>
        </w:tabs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–</w:t>
      </w: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ab/>
        <w:t>забезпечу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є</w:t>
      </w: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видачу закінчених у діловодстві документів для тимчасового користування працівникам структурних підрозділів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обласної прокуратури</w:t>
      </w: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і стеж</w:t>
      </w:r>
      <w:r w:rsidR="00EE49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ть за їх своєчасним поверненням;</w:t>
      </w:r>
    </w:p>
    <w:p w:rsidR="002214C9" w:rsidRPr="00EE492B" w:rsidRDefault="002214C9" w:rsidP="00DF3F4A">
      <w:pPr>
        <w:widowControl w:val="0"/>
        <w:tabs>
          <w:tab w:val="left" w:pos="567"/>
          <w:tab w:val="left" w:pos="709"/>
          <w:tab w:val="left" w:pos="1418"/>
        </w:tabs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–</w:t>
      </w:r>
      <w:r w:rsidRPr="002214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ab/>
      </w:r>
      <w:r w:rsidRPr="00EE49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спільно із заступником начальника відділу складає зведену номенклатуру справ Івано-Франківської обласної прокуратури;</w:t>
      </w:r>
    </w:p>
    <w:p w:rsidR="005A17F5" w:rsidRPr="005A17F5" w:rsidRDefault="005A17F5" w:rsidP="00DF3F4A">
      <w:pPr>
        <w:widowControl w:val="0"/>
        <w:tabs>
          <w:tab w:val="left" w:pos="567"/>
          <w:tab w:val="left" w:pos="709"/>
          <w:tab w:val="left" w:pos="1418"/>
        </w:tabs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–</w:t>
      </w: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ab/>
        <w:t>провод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ть попередню експертизу цінності документів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обласної прокуратури</w:t>
      </w: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 склада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є</w:t>
      </w: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проєкти описів справ постійного зберігання, описів справ тривалого (понад 10 років) зберігання, описів справ з кадрових питань (особового складу), актів про вилучення для знищення документів, не внесених до </w:t>
      </w:r>
      <w:proofErr w:type="spellStart"/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НАФ</w:t>
      </w:r>
      <w:proofErr w:type="spellEnd"/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, актів про вилучення документів з </w:t>
      </w:r>
      <w:proofErr w:type="spellStart"/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НАФ</w:t>
      </w:r>
      <w:proofErr w:type="spellEnd"/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, актів про невиправні пошкодження документів </w:t>
      </w:r>
      <w:proofErr w:type="spellStart"/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НАФ</w:t>
      </w:r>
      <w:proofErr w:type="spellEnd"/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 а також документів тривалого (понад 10 років) зберігання та з кадрових питань (особового складу);</w:t>
      </w:r>
    </w:p>
    <w:p w:rsidR="005A17F5" w:rsidRPr="005A17F5" w:rsidRDefault="005A17F5" w:rsidP="00DF3F4A">
      <w:pPr>
        <w:widowControl w:val="0"/>
        <w:tabs>
          <w:tab w:val="left" w:pos="567"/>
          <w:tab w:val="left" w:pos="709"/>
          <w:tab w:val="left" w:pos="1418"/>
        </w:tabs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–</w:t>
      </w: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ab/>
        <w:t>перевіря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є</w:t>
      </w: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стан зберігання справ у структурних підрозділах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обласної прокуратури </w:t>
      </w: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та 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кружних</w:t>
      </w: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прокуратурах, нада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є</w:t>
      </w:r>
      <w:r w:rsidRPr="005A1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їм практичну допомогу і консультації щодо оформлення документів, які підлягають передаванню на архівне зберігання;</w:t>
      </w:r>
    </w:p>
    <w:p w:rsidR="00323655" w:rsidRPr="00CD739A" w:rsidRDefault="009523D2" w:rsidP="00DF3F4A">
      <w:pPr>
        <w:tabs>
          <w:tab w:val="left" w:pos="567"/>
          <w:tab w:val="left" w:pos="709"/>
          <w:tab w:val="left" w:pos="993"/>
          <w:tab w:val="left" w:pos="1418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D739A">
        <w:rPr>
          <w:rFonts w:ascii="Times New Roman" w:hAnsi="Times New Roman" w:cs="Times New Roman"/>
          <w:sz w:val="28"/>
          <w:szCs w:val="28"/>
        </w:rPr>
        <w:t>постійно підвищує рівень професійної компетентності</w:t>
      </w:r>
      <w:r w:rsidR="00323655" w:rsidRPr="00CD739A">
        <w:rPr>
          <w:rFonts w:ascii="Times New Roman" w:hAnsi="Times New Roman" w:cs="Times New Roman"/>
          <w:sz w:val="28"/>
          <w:szCs w:val="28"/>
        </w:rPr>
        <w:t>;</w:t>
      </w:r>
      <w:r w:rsidRPr="00CD7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3D2" w:rsidRPr="00CD739A" w:rsidRDefault="009523D2" w:rsidP="00DF3F4A">
      <w:pPr>
        <w:tabs>
          <w:tab w:val="left" w:pos="567"/>
          <w:tab w:val="left" w:pos="709"/>
          <w:tab w:val="left" w:pos="993"/>
          <w:tab w:val="left" w:pos="1418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39A">
        <w:rPr>
          <w:rFonts w:ascii="Times New Roman" w:hAnsi="Times New Roman" w:cs="Times New Roman"/>
          <w:sz w:val="28"/>
          <w:szCs w:val="28"/>
        </w:rPr>
        <w:tab/>
      </w:r>
      <w:r w:rsidRPr="00CD739A">
        <w:rPr>
          <w:rFonts w:ascii="Times New Roman" w:hAnsi="Times New Roman" w:cs="Times New Roman"/>
          <w:sz w:val="28"/>
          <w:szCs w:val="28"/>
        </w:rPr>
        <w:tab/>
        <w:t>–</w:t>
      </w:r>
      <w:r w:rsidRPr="00CD739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739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739A">
        <w:rPr>
          <w:rFonts w:ascii="Times New Roman" w:hAnsi="Times New Roman" w:cs="Times New Roman"/>
          <w:sz w:val="28"/>
          <w:szCs w:val="28"/>
        </w:rPr>
        <w:t xml:space="preserve">виконує інші завдання і службові доручення керівництва обласної прокуратури та відділу. </w:t>
      </w:r>
    </w:p>
    <w:p w:rsidR="00323655" w:rsidRPr="005A17F5" w:rsidRDefault="00323655" w:rsidP="00DF3F4A">
      <w:pPr>
        <w:tabs>
          <w:tab w:val="left" w:pos="567"/>
          <w:tab w:val="left" w:pos="709"/>
          <w:tab w:val="left" w:pos="993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3C36F4" w:rsidRPr="00335290" w:rsidRDefault="00A10A5B" w:rsidP="00DF3F4A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D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94B00" w:rsidRPr="00694B00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3C36F4" w:rsidRPr="00694B0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08202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C36F4" w:rsidRPr="003352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Відповідальність працівників відділу </w:t>
      </w:r>
    </w:p>
    <w:p w:rsidR="003C36F4" w:rsidRDefault="00694B00" w:rsidP="00DF3F4A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3C36F4" w:rsidRPr="0008202A">
        <w:rPr>
          <w:rFonts w:ascii="Times New Roman" w:eastAsia="Times New Roman" w:hAnsi="Times New Roman" w:cs="Times New Roman"/>
          <w:b/>
          <w:bCs/>
          <w:sz w:val="28"/>
          <w:szCs w:val="28"/>
        </w:rPr>
        <w:t>.1.</w:t>
      </w:r>
      <w:r w:rsidR="00E60156" w:rsidRPr="0008202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632AC" w:rsidRPr="0008202A">
        <w:rPr>
          <w:rFonts w:ascii="Times New Roman" w:eastAsia="Times New Roman" w:hAnsi="Times New Roman" w:cs="Times New Roman"/>
          <w:bCs/>
          <w:sz w:val="28"/>
          <w:szCs w:val="28"/>
        </w:rPr>
        <w:t>Начальник відділу</w:t>
      </w:r>
      <w:r w:rsidR="009A46BF" w:rsidRPr="0008202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відповідає за належну організацію роботи з виконання покладених на відділ завдань та службових доручень </w:t>
      </w:r>
      <w:r w:rsidR="00342725" w:rsidRPr="0008202A">
        <w:rPr>
          <w:rFonts w:ascii="Times New Roman" w:eastAsia="Times New Roman" w:hAnsi="Times New Roman" w:cs="Times New Roman"/>
          <w:bCs/>
          <w:sz w:val="28"/>
          <w:szCs w:val="28"/>
        </w:rPr>
        <w:t xml:space="preserve">керівництва </w:t>
      </w:r>
      <w:r w:rsidR="00335290" w:rsidRPr="0008202A">
        <w:rPr>
          <w:rFonts w:ascii="Times New Roman" w:eastAsia="Times New Roman" w:hAnsi="Times New Roman" w:cs="Times New Roman"/>
          <w:bCs/>
          <w:sz w:val="28"/>
          <w:szCs w:val="28"/>
        </w:rPr>
        <w:t>обласної прокуратури, належне виконання службових обов’язків під</w:t>
      </w:r>
      <w:r w:rsidR="0008202A" w:rsidRPr="0008202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порядкованими </w:t>
      </w:r>
      <w:r w:rsidR="00335290" w:rsidRPr="0008202A">
        <w:rPr>
          <w:rFonts w:ascii="Times New Roman" w:eastAsia="Times New Roman" w:hAnsi="Times New Roman" w:cs="Times New Roman"/>
          <w:bCs/>
          <w:sz w:val="28"/>
          <w:szCs w:val="28"/>
        </w:rPr>
        <w:t>працівниками.</w:t>
      </w:r>
    </w:p>
    <w:p w:rsidR="0008202A" w:rsidRPr="0008202A" w:rsidRDefault="00694B00" w:rsidP="00DF3F4A">
      <w:pPr>
        <w:tabs>
          <w:tab w:val="left" w:pos="709"/>
          <w:tab w:val="left" w:pos="141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</w:t>
      </w:r>
      <w:r w:rsidR="0008202A" w:rsidRPr="0008202A">
        <w:rPr>
          <w:rFonts w:ascii="Times New Roman" w:eastAsia="Times New Roman" w:hAnsi="Times New Roman" w:cs="Times New Roman"/>
          <w:b/>
          <w:bCs/>
          <w:sz w:val="28"/>
          <w:szCs w:val="28"/>
        </w:rPr>
        <w:t>.2.</w:t>
      </w:r>
      <w:r w:rsidR="0008202A" w:rsidRPr="0008202A">
        <w:rPr>
          <w:rFonts w:ascii="Times New Roman" w:eastAsia="Times New Roman" w:hAnsi="Times New Roman" w:cs="Times New Roman"/>
          <w:bCs/>
          <w:sz w:val="28"/>
          <w:szCs w:val="28"/>
        </w:rPr>
        <w:tab/>
        <w:t>Заступник начальника відділ</w:t>
      </w:r>
      <w:r w:rsidR="0008202A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08202A" w:rsidRPr="0008202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відповіда</w:t>
      </w:r>
      <w:r w:rsidR="0008202A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="0008202A" w:rsidRPr="000820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E7357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="0008202A" w:rsidRPr="0008202A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своєчасне та якісне виконання завдань і службових доручень керівництва </w:t>
      </w:r>
      <w:r w:rsidR="007E7357">
        <w:rPr>
          <w:rFonts w:ascii="Times New Roman" w:eastAsia="Times New Roman" w:hAnsi="Times New Roman" w:cs="Times New Roman"/>
          <w:bCs/>
          <w:sz w:val="28"/>
          <w:szCs w:val="28"/>
        </w:rPr>
        <w:t>обласної прокуратури та начальника відділу,</w:t>
      </w:r>
      <w:r w:rsidR="0008202A" w:rsidRPr="000820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належне виконання </w:t>
      </w:r>
      <w:r w:rsidR="007E7357">
        <w:rPr>
          <w:rFonts w:ascii="Times New Roman" w:eastAsia="Times New Roman" w:hAnsi="Times New Roman" w:cs="Times New Roman"/>
          <w:bCs/>
          <w:sz w:val="28"/>
          <w:szCs w:val="28"/>
        </w:rPr>
        <w:t xml:space="preserve">службових обов’язків </w:t>
      </w:r>
      <w:r w:rsidR="0008202A" w:rsidRPr="0008202A">
        <w:rPr>
          <w:rFonts w:ascii="Times New Roman" w:eastAsia="Times New Roman" w:hAnsi="Times New Roman" w:cs="Times New Roman"/>
          <w:bCs/>
          <w:sz w:val="28"/>
          <w:szCs w:val="28"/>
        </w:rPr>
        <w:t>підпорядкованими пр</w:t>
      </w:r>
      <w:r w:rsidR="007E7357">
        <w:rPr>
          <w:rFonts w:ascii="Times New Roman" w:eastAsia="Times New Roman" w:hAnsi="Times New Roman" w:cs="Times New Roman"/>
          <w:bCs/>
          <w:sz w:val="28"/>
          <w:szCs w:val="28"/>
        </w:rPr>
        <w:t xml:space="preserve">ацівниками. </w:t>
      </w:r>
    </w:p>
    <w:p w:rsidR="003C36F4" w:rsidRPr="007E7357" w:rsidRDefault="00694B00" w:rsidP="00DF3F4A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335290" w:rsidRPr="007E735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7E7357" w:rsidRPr="007E735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2A2785" w:rsidRPr="007E735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A2785" w:rsidRPr="007E735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E7357" w:rsidRPr="007E7357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2A2785" w:rsidRPr="007E7357">
        <w:rPr>
          <w:rFonts w:ascii="Times New Roman" w:eastAsia="Times New Roman" w:hAnsi="Times New Roman" w:cs="Times New Roman"/>
          <w:bCs/>
          <w:sz w:val="28"/>
          <w:szCs w:val="28"/>
        </w:rPr>
        <w:t xml:space="preserve">оловні спеціалісти, архіваріус відділу відповідають за належне виконання </w:t>
      </w:r>
      <w:r w:rsidR="007E7357" w:rsidRPr="007E7357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своїх функціональних </w:t>
      </w:r>
      <w:r w:rsidR="002A2785" w:rsidRPr="007E735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обов’язків, своєчасне та якісне виконання завдань </w:t>
      </w:r>
      <w:r w:rsidR="007E7357" w:rsidRPr="007E7357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2A2785" w:rsidRPr="007E735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доручень керівництва обласної прокуратури та</w:t>
      </w:r>
      <w:r w:rsidR="00335290" w:rsidRPr="007E73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A2785" w:rsidRPr="007E7357">
        <w:rPr>
          <w:rFonts w:ascii="Times New Roman" w:eastAsia="Times New Roman" w:hAnsi="Times New Roman" w:cs="Times New Roman"/>
          <w:bCs/>
          <w:sz w:val="28"/>
          <w:szCs w:val="28"/>
        </w:rPr>
        <w:t>відділу.</w:t>
      </w:r>
    </w:p>
    <w:p w:rsidR="00525A4C" w:rsidRPr="00352D2D" w:rsidRDefault="00694B00" w:rsidP="00DF3F4A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7E7357" w:rsidRPr="007E7357">
        <w:rPr>
          <w:rFonts w:ascii="Times New Roman" w:eastAsia="Times New Roman" w:hAnsi="Times New Roman" w:cs="Times New Roman"/>
          <w:b/>
          <w:bCs/>
          <w:sz w:val="28"/>
          <w:szCs w:val="28"/>
        </w:rPr>
        <w:t>.4</w:t>
      </w:r>
      <w:r w:rsidR="00525A4C" w:rsidRPr="007E735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525A4C" w:rsidRPr="007E735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25A4C" w:rsidRPr="00CD739A">
        <w:rPr>
          <w:rFonts w:ascii="Times New Roman" w:eastAsia="Times New Roman" w:hAnsi="Times New Roman" w:cs="Times New Roman"/>
          <w:bCs/>
          <w:sz w:val="28"/>
          <w:szCs w:val="28"/>
        </w:rPr>
        <w:t>Працівники відділу</w:t>
      </w:r>
      <w:r w:rsidR="00525A4C" w:rsidRPr="007E735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несуть відповідальність за порушення Присяги державного службовця, Загальних правил етичної поведінки державних службовців та посадових осіб місцевого самоврядування, службової та виконавської дисципліни, а також в інших випадках згідно із Законами України «Про державну службу», «Про запобігання корупції»,</w:t>
      </w:r>
      <w:r w:rsidR="000D3A27" w:rsidRPr="007E73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25A4C" w:rsidRPr="007E7357">
        <w:rPr>
          <w:rFonts w:ascii="Times New Roman" w:eastAsia="Times New Roman" w:hAnsi="Times New Roman" w:cs="Times New Roman"/>
          <w:bCs/>
          <w:sz w:val="28"/>
          <w:szCs w:val="28"/>
        </w:rPr>
        <w:t>законодавством про працю.</w:t>
      </w:r>
    </w:p>
    <w:p w:rsidR="003C36F4" w:rsidRPr="00352D2D" w:rsidRDefault="003C36F4" w:rsidP="00AD7ECD">
      <w:pPr>
        <w:tabs>
          <w:tab w:val="left" w:pos="709"/>
          <w:tab w:val="left" w:pos="1276"/>
          <w:tab w:val="left" w:pos="141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275A" w:rsidRPr="00335290" w:rsidRDefault="003C36F4" w:rsidP="00843A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5290">
        <w:rPr>
          <w:rFonts w:ascii="Times New Roman" w:eastAsia="Times New Roman" w:hAnsi="Times New Roman" w:cs="Times New Roman"/>
          <w:b/>
          <w:bCs/>
          <w:sz w:val="28"/>
          <w:szCs w:val="28"/>
        </w:rPr>
        <w:t>Відділ документального забезпечення</w:t>
      </w:r>
    </w:p>
    <w:p w:rsidR="003C36F4" w:rsidRPr="00335290" w:rsidRDefault="0014275A" w:rsidP="00843A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5290">
        <w:rPr>
          <w:rFonts w:ascii="Times New Roman" w:eastAsia="Times New Roman" w:hAnsi="Times New Roman" w:cs="Times New Roman"/>
          <w:b/>
          <w:bCs/>
          <w:sz w:val="28"/>
          <w:szCs w:val="28"/>
        </w:rPr>
        <w:t>Івано</w:t>
      </w:r>
      <w:r w:rsidR="00236A14" w:rsidRPr="00236A14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335290">
        <w:rPr>
          <w:rFonts w:ascii="Times New Roman" w:eastAsia="Times New Roman" w:hAnsi="Times New Roman" w:cs="Times New Roman"/>
          <w:b/>
          <w:bCs/>
          <w:sz w:val="28"/>
          <w:szCs w:val="28"/>
        </w:rPr>
        <w:t>Франківської обласної прокуратури</w:t>
      </w:r>
      <w:r w:rsidR="003C36F4" w:rsidRPr="003352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</w:t>
      </w:r>
    </w:p>
    <w:p w:rsidR="003C36F4" w:rsidRPr="00335290" w:rsidRDefault="003C36F4" w:rsidP="00AD7ECD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6B98" w:rsidRDefault="00EC6B98" w:rsidP="00AD7ECD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00D3" w:rsidRDefault="000D00D3" w:rsidP="00843AC0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6B98" w:rsidRPr="00EC6B98" w:rsidRDefault="00EC6B98" w:rsidP="00843AC0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6B98">
        <w:rPr>
          <w:rFonts w:ascii="Times New Roman" w:eastAsia="Times New Roman" w:hAnsi="Times New Roman" w:cs="Times New Roman"/>
          <w:b/>
          <w:bCs/>
          <w:sz w:val="28"/>
          <w:szCs w:val="28"/>
        </w:rPr>
        <w:t>СХВАЛЕНО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:rsidR="00EC6B98" w:rsidRPr="00EC6B98" w:rsidRDefault="00EC6B98" w:rsidP="00843A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6B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засідання </w:t>
      </w:r>
      <w:proofErr w:type="spellStart"/>
      <w:r w:rsidRPr="00EC6B98">
        <w:rPr>
          <w:rFonts w:ascii="Times New Roman" w:eastAsia="Times New Roman" w:hAnsi="Times New Roman" w:cs="Times New Roman"/>
          <w:b/>
          <w:bCs/>
          <w:sz w:val="28"/>
          <w:szCs w:val="28"/>
        </w:rPr>
        <w:t>ЕК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843A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</w:p>
    <w:p w:rsidR="00EC6B98" w:rsidRPr="00EC6B98" w:rsidRDefault="00EC6B98" w:rsidP="00843A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6B98">
        <w:rPr>
          <w:rFonts w:ascii="Times New Roman" w:eastAsia="Times New Roman" w:hAnsi="Times New Roman" w:cs="Times New Roman"/>
          <w:b/>
          <w:bCs/>
          <w:sz w:val="28"/>
          <w:szCs w:val="28"/>
        </w:rPr>
        <w:t>Івано-Франківської обласної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:rsidR="00EC6B98" w:rsidRPr="00EC6B98" w:rsidRDefault="00DF58A8" w:rsidP="00843A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C6B98" w:rsidRPr="00EC6B98">
        <w:rPr>
          <w:rFonts w:ascii="Times New Roman" w:eastAsia="Times New Roman" w:hAnsi="Times New Roman" w:cs="Times New Roman"/>
          <w:b/>
          <w:bCs/>
          <w:sz w:val="28"/>
          <w:szCs w:val="28"/>
        </w:rPr>
        <w:t>рокуратури</w:t>
      </w:r>
      <w:r w:rsidR="00EC6B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</w:p>
    <w:p w:rsidR="003C36F4" w:rsidRPr="00EC6B98" w:rsidRDefault="00EC6B98" w:rsidP="00843AC0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970AEB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EE492B">
        <w:rPr>
          <w:rFonts w:ascii="Times New Roman" w:eastAsia="Times New Roman" w:hAnsi="Times New Roman" w:cs="Times New Roman"/>
          <w:b/>
          <w:bCs/>
          <w:sz w:val="28"/>
          <w:szCs w:val="28"/>
        </w:rPr>
        <w:t>липня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843AC0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року №</w:t>
      </w:r>
      <w:r w:rsidR="00843A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70AE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843A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3C36F4" w:rsidRPr="00352D2D" w:rsidRDefault="00843AC0" w:rsidP="00843AC0">
      <w:pPr>
        <w:pStyle w:val="a4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D7ECD" w:rsidRPr="00352D2D" w:rsidRDefault="00AD7ECD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AD7ECD" w:rsidRPr="00352D2D" w:rsidSect="00694B0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39" w:rsidRDefault="00C95A39" w:rsidP="00BE280E">
      <w:pPr>
        <w:spacing w:after="0" w:line="240" w:lineRule="auto"/>
      </w:pPr>
      <w:r>
        <w:separator/>
      </w:r>
    </w:p>
  </w:endnote>
  <w:endnote w:type="continuationSeparator" w:id="0">
    <w:p w:rsidR="00C95A39" w:rsidRDefault="00C95A39" w:rsidP="00BE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39" w:rsidRDefault="00C95A39" w:rsidP="00BE280E">
      <w:pPr>
        <w:spacing w:after="0" w:line="240" w:lineRule="auto"/>
      </w:pPr>
      <w:r>
        <w:separator/>
      </w:r>
    </w:p>
  </w:footnote>
  <w:footnote w:type="continuationSeparator" w:id="0">
    <w:p w:rsidR="00C95A39" w:rsidRDefault="00C95A39" w:rsidP="00BE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484119"/>
      <w:docPartObj>
        <w:docPartGallery w:val="Page Numbers (Top of Page)"/>
        <w:docPartUnique/>
      </w:docPartObj>
    </w:sdtPr>
    <w:sdtEndPr/>
    <w:sdtContent>
      <w:p w:rsidR="00BE280E" w:rsidRDefault="00BE28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2D7">
          <w:rPr>
            <w:noProof/>
          </w:rPr>
          <w:t>13</w:t>
        </w:r>
        <w:r>
          <w:fldChar w:fldCharType="end"/>
        </w:r>
      </w:p>
    </w:sdtContent>
  </w:sdt>
  <w:p w:rsidR="00BE280E" w:rsidRDefault="00BE28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1D5F"/>
    <w:multiLevelType w:val="hybridMultilevel"/>
    <w:tmpl w:val="E092C604"/>
    <w:lvl w:ilvl="0" w:tplc="1298BB4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22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22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22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22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22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22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22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">
    <w:nsid w:val="0E837370"/>
    <w:multiLevelType w:val="hybridMultilevel"/>
    <w:tmpl w:val="E542D72E"/>
    <w:lvl w:ilvl="0" w:tplc="84DEC01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74E88"/>
    <w:multiLevelType w:val="multilevel"/>
    <w:tmpl w:val="0C0C8CA6"/>
    <w:lvl w:ilvl="0">
      <w:start w:val="2"/>
      <w:numFmt w:val="decimal"/>
      <w:lvlText w:val="%1."/>
      <w:lvlJc w:val="left"/>
      <w:pPr>
        <w:ind w:left="1129" w:hanging="420"/>
      </w:pPr>
      <w:rPr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>
    <w:nsid w:val="1B28742C"/>
    <w:multiLevelType w:val="multilevel"/>
    <w:tmpl w:val="37726C7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">
    <w:nsid w:val="26BA5E18"/>
    <w:multiLevelType w:val="multilevel"/>
    <w:tmpl w:val="2CDC57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7801E22"/>
    <w:multiLevelType w:val="multilevel"/>
    <w:tmpl w:val="62B2D8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A331EFF"/>
    <w:multiLevelType w:val="hybridMultilevel"/>
    <w:tmpl w:val="E542D72E"/>
    <w:lvl w:ilvl="0" w:tplc="84DEC01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127C73"/>
    <w:multiLevelType w:val="multilevel"/>
    <w:tmpl w:val="6CC2D0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55C49FD"/>
    <w:multiLevelType w:val="multilevel"/>
    <w:tmpl w:val="7ABC102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3BD812C6"/>
    <w:multiLevelType w:val="hybridMultilevel"/>
    <w:tmpl w:val="8F180244"/>
    <w:lvl w:ilvl="0" w:tplc="157ED636">
      <w:start w:val="3"/>
      <w:numFmt w:val="decimal"/>
      <w:lvlText w:val="%1"/>
      <w:lvlJc w:val="left"/>
      <w:pPr>
        <w:ind w:left="128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2" w:hanging="360"/>
      </w:pPr>
    </w:lvl>
    <w:lvl w:ilvl="2" w:tplc="0422001B" w:tentative="1">
      <w:start w:val="1"/>
      <w:numFmt w:val="lowerRoman"/>
      <w:lvlText w:val="%3."/>
      <w:lvlJc w:val="right"/>
      <w:pPr>
        <w:ind w:left="2722" w:hanging="180"/>
      </w:pPr>
    </w:lvl>
    <w:lvl w:ilvl="3" w:tplc="0422000F" w:tentative="1">
      <w:start w:val="1"/>
      <w:numFmt w:val="decimal"/>
      <w:lvlText w:val="%4."/>
      <w:lvlJc w:val="left"/>
      <w:pPr>
        <w:ind w:left="3442" w:hanging="360"/>
      </w:pPr>
    </w:lvl>
    <w:lvl w:ilvl="4" w:tplc="04220019" w:tentative="1">
      <w:start w:val="1"/>
      <w:numFmt w:val="lowerLetter"/>
      <w:lvlText w:val="%5."/>
      <w:lvlJc w:val="left"/>
      <w:pPr>
        <w:ind w:left="4162" w:hanging="360"/>
      </w:pPr>
    </w:lvl>
    <w:lvl w:ilvl="5" w:tplc="0422001B" w:tentative="1">
      <w:start w:val="1"/>
      <w:numFmt w:val="lowerRoman"/>
      <w:lvlText w:val="%6."/>
      <w:lvlJc w:val="right"/>
      <w:pPr>
        <w:ind w:left="4882" w:hanging="180"/>
      </w:pPr>
    </w:lvl>
    <w:lvl w:ilvl="6" w:tplc="0422000F" w:tentative="1">
      <w:start w:val="1"/>
      <w:numFmt w:val="decimal"/>
      <w:lvlText w:val="%7."/>
      <w:lvlJc w:val="left"/>
      <w:pPr>
        <w:ind w:left="5602" w:hanging="360"/>
      </w:pPr>
    </w:lvl>
    <w:lvl w:ilvl="7" w:tplc="04220019" w:tentative="1">
      <w:start w:val="1"/>
      <w:numFmt w:val="lowerLetter"/>
      <w:lvlText w:val="%8."/>
      <w:lvlJc w:val="left"/>
      <w:pPr>
        <w:ind w:left="6322" w:hanging="360"/>
      </w:pPr>
    </w:lvl>
    <w:lvl w:ilvl="8" w:tplc="0422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0">
    <w:nsid w:val="3F2E022D"/>
    <w:multiLevelType w:val="multilevel"/>
    <w:tmpl w:val="38D6F6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1">
    <w:nsid w:val="53455801"/>
    <w:multiLevelType w:val="hybridMultilevel"/>
    <w:tmpl w:val="46B60110"/>
    <w:lvl w:ilvl="0" w:tplc="168AEA4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664FE2"/>
    <w:multiLevelType w:val="hybridMultilevel"/>
    <w:tmpl w:val="902A47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54D4D"/>
    <w:multiLevelType w:val="multilevel"/>
    <w:tmpl w:val="95E891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91D423A"/>
    <w:multiLevelType w:val="multilevel"/>
    <w:tmpl w:val="6F5CA4B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5">
    <w:nsid w:val="6B642BA5"/>
    <w:multiLevelType w:val="multilevel"/>
    <w:tmpl w:val="522EFFD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7" w:hanging="2160"/>
      </w:pPr>
      <w:rPr>
        <w:rFonts w:hint="default"/>
      </w:rPr>
    </w:lvl>
  </w:abstractNum>
  <w:abstractNum w:abstractNumId="16">
    <w:nsid w:val="6FEA4663"/>
    <w:multiLevelType w:val="hybridMultilevel"/>
    <w:tmpl w:val="FF9480CC"/>
    <w:lvl w:ilvl="0" w:tplc="168AEA4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806C1"/>
    <w:multiLevelType w:val="hybridMultilevel"/>
    <w:tmpl w:val="C9F437E8"/>
    <w:lvl w:ilvl="0" w:tplc="9E34CCB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9"/>
  </w:num>
  <w:num w:numId="8">
    <w:abstractNumId w:val="15"/>
  </w:num>
  <w:num w:numId="9">
    <w:abstractNumId w:val="17"/>
  </w:num>
  <w:num w:numId="10">
    <w:abstractNumId w:val="3"/>
  </w:num>
  <w:num w:numId="11">
    <w:abstractNumId w:val="8"/>
  </w:num>
  <w:num w:numId="12">
    <w:abstractNumId w:val="10"/>
  </w:num>
  <w:num w:numId="13">
    <w:abstractNumId w:val="11"/>
  </w:num>
  <w:num w:numId="14">
    <w:abstractNumId w:val="0"/>
  </w:num>
  <w:num w:numId="15">
    <w:abstractNumId w:val="12"/>
  </w:num>
  <w:num w:numId="16">
    <w:abstractNumId w:val="16"/>
  </w:num>
  <w:num w:numId="17">
    <w:abstractNumId w:val="5"/>
  </w:num>
  <w:num w:numId="18">
    <w:abstractNumId w:val="13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5F2C"/>
    <w:rsid w:val="000024FF"/>
    <w:rsid w:val="00005C07"/>
    <w:rsid w:val="00007EA8"/>
    <w:rsid w:val="00012ABD"/>
    <w:rsid w:val="0001678C"/>
    <w:rsid w:val="00021D9B"/>
    <w:rsid w:val="000223C9"/>
    <w:rsid w:val="00024670"/>
    <w:rsid w:val="00026BE7"/>
    <w:rsid w:val="00030FCA"/>
    <w:rsid w:val="000330B2"/>
    <w:rsid w:val="00034045"/>
    <w:rsid w:val="000370CB"/>
    <w:rsid w:val="00050665"/>
    <w:rsid w:val="00053D4D"/>
    <w:rsid w:val="000670D7"/>
    <w:rsid w:val="00071B5E"/>
    <w:rsid w:val="00075221"/>
    <w:rsid w:val="0008202A"/>
    <w:rsid w:val="00085356"/>
    <w:rsid w:val="0008660A"/>
    <w:rsid w:val="00093F0F"/>
    <w:rsid w:val="0009718A"/>
    <w:rsid w:val="000A0008"/>
    <w:rsid w:val="000A0436"/>
    <w:rsid w:val="000A05BD"/>
    <w:rsid w:val="000A5C84"/>
    <w:rsid w:val="000B18B0"/>
    <w:rsid w:val="000B26ED"/>
    <w:rsid w:val="000B74F2"/>
    <w:rsid w:val="000C1CB1"/>
    <w:rsid w:val="000D00D3"/>
    <w:rsid w:val="000D3A27"/>
    <w:rsid w:val="000D6224"/>
    <w:rsid w:val="000D7A9A"/>
    <w:rsid w:val="000E629D"/>
    <w:rsid w:val="000E78C3"/>
    <w:rsid w:val="001007C1"/>
    <w:rsid w:val="00103E64"/>
    <w:rsid w:val="00112B6A"/>
    <w:rsid w:val="00115884"/>
    <w:rsid w:val="001308E2"/>
    <w:rsid w:val="00130C45"/>
    <w:rsid w:val="001359B5"/>
    <w:rsid w:val="00140864"/>
    <w:rsid w:val="00141C48"/>
    <w:rsid w:val="0014275A"/>
    <w:rsid w:val="001445BD"/>
    <w:rsid w:val="00154946"/>
    <w:rsid w:val="00155AE0"/>
    <w:rsid w:val="00160E99"/>
    <w:rsid w:val="00161CC5"/>
    <w:rsid w:val="00162DF8"/>
    <w:rsid w:val="001649A6"/>
    <w:rsid w:val="00164AA7"/>
    <w:rsid w:val="00164F51"/>
    <w:rsid w:val="00173413"/>
    <w:rsid w:val="00175DFF"/>
    <w:rsid w:val="001770FA"/>
    <w:rsid w:val="001907A2"/>
    <w:rsid w:val="001948CC"/>
    <w:rsid w:val="00197561"/>
    <w:rsid w:val="001A0479"/>
    <w:rsid w:val="001A04B3"/>
    <w:rsid w:val="001A1DD8"/>
    <w:rsid w:val="001A64F2"/>
    <w:rsid w:val="001B62C6"/>
    <w:rsid w:val="001B664C"/>
    <w:rsid w:val="001C4863"/>
    <w:rsid w:val="001E43F2"/>
    <w:rsid w:val="001F0689"/>
    <w:rsid w:val="001F1FBF"/>
    <w:rsid w:val="001F6422"/>
    <w:rsid w:val="00203BAF"/>
    <w:rsid w:val="00212BB6"/>
    <w:rsid w:val="002149F0"/>
    <w:rsid w:val="00215AD3"/>
    <w:rsid w:val="0022114A"/>
    <w:rsid w:val="002214C9"/>
    <w:rsid w:val="00221B61"/>
    <w:rsid w:val="00223249"/>
    <w:rsid w:val="002257BA"/>
    <w:rsid w:val="0022624D"/>
    <w:rsid w:val="002305D9"/>
    <w:rsid w:val="00236A14"/>
    <w:rsid w:val="0025007A"/>
    <w:rsid w:val="00251BFE"/>
    <w:rsid w:val="00265725"/>
    <w:rsid w:val="0027135B"/>
    <w:rsid w:val="002820E4"/>
    <w:rsid w:val="002850FE"/>
    <w:rsid w:val="00291639"/>
    <w:rsid w:val="00292FF4"/>
    <w:rsid w:val="002A2785"/>
    <w:rsid w:val="002B1B74"/>
    <w:rsid w:val="002B25C0"/>
    <w:rsid w:val="002B4C1F"/>
    <w:rsid w:val="002B5C52"/>
    <w:rsid w:val="002C02BB"/>
    <w:rsid w:val="002C1458"/>
    <w:rsid w:val="002C27A9"/>
    <w:rsid w:val="002C6A5E"/>
    <w:rsid w:val="002D3867"/>
    <w:rsid w:val="002D6576"/>
    <w:rsid w:val="002D7281"/>
    <w:rsid w:val="002D7F82"/>
    <w:rsid w:val="002E06D9"/>
    <w:rsid w:val="002E7015"/>
    <w:rsid w:val="002F02D1"/>
    <w:rsid w:val="003027A8"/>
    <w:rsid w:val="00307A07"/>
    <w:rsid w:val="003102AF"/>
    <w:rsid w:val="003113D2"/>
    <w:rsid w:val="0032296A"/>
    <w:rsid w:val="003235A1"/>
    <w:rsid w:val="00323655"/>
    <w:rsid w:val="00324167"/>
    <w:rsid w:val="003241A8"/>
    <w:rsid w:val="00333F1D"/>
    <w:rsid w:val="00335290"/>
    <w:rsid w:val="00336282"/>
    <w:rsid w:val="00341092"/>
    <w:rsid w:val="00342725"/>
    <w:rsid w:val="00346A5C"/>
    <w:rsid w:val="00347FB9"/>
    <w:rsid w:val="00352D2D"/>
    <w:rsid w:val="003707B1"/>
    <w:rsid w:val="00372720"/>
    <w:rsid w:val="003735A0"/>
    <w:rsid w:val="00376532"/>
    <w:rsid w:val="00387DF5"/>
    <w:rsid w:val="0039457E"/>
    <w:rsid w:val="003A104B"/>
    <w:rsid w:val="003A2057"/>
    <w:rsid w:val="003A3700"/>
    <w:rsid w:val="003B6AB7"/>
    <w:rsid w:val="003C36F4"/>
    <w:rsid w:val="003D3145"/>
    <w:rsid w:val="003D3FDF"/>
    <w:rsid w:val="003D5FAB"/>
    <w:rsid w:val="003E1F00"/>
    <w:rsid w:val="003F33A5"/>
    <w:rsid w:val="003F52C3"/>
    <w:rsid w:val="003F599D"/>
    <w:rsid w:val="003F6C5C"/>
    <w:rsid w:val="004078CD"/>
    <w:rsid w:val="004109B9"/>
    <w:rsid w:val="00410AF9"/>
    <w:rsid w:val="0042253D"/>
    <w:rsid w:val="00430DA9"/>
    <w:rsid w:val="00431DE1"/>
    <w:rsid w:val="004331C0"/>
    <w:rsid w:val="00442685"/>
    <w:rsid w:val="00450BE6"/>
    <w:rsid w:val="004536AA"/>
    <w:rsid w:val="00455291"/>
    <w:rsid w:val="004564B6"/>
    <w:rsid w:val="0046195B"/>
    <w:rsid w:val="00462544"/>
    <w:rsid w:val="0046288D"/>
    <w:rsid w:val="00462993"/>
    <w:rsid w:val="00465E0E"/>
    <w:rsid w:val="00471317"/>
    <w:rsid w:val="00473037"/>
    <w:rsid w:val="00473132"/>
    <w:rsid w:val="0047428A"/>
    <w:rsid w:val="00484E66"/>
    <w:rsid w:val="004873F9"/>
    <w:rsid w:val="004907DE"/>
    <w:rsid w:val="00490B23"/>
    <w:rsid w:val="004971C9"/>
    <w:rsid w:val="004A5422"/>
    <w:rsid w:val="004A6611"/>
    <w:rsid w:val="004C4A1E"/>
    <w:rsid w:val="004D166F"/>
    <w:rsid w:val="004D491D"/>
    <w:rsid w:val="004D58AF"/>
    <w:rsid w:val="004D688C"/>
    <w:rsid w:val="004D6DC6"/>
    <w:rsid w:val="004E32EA"/>
    <w:rsid w:val="004E534C"/>
    <w:rsid w:val="004E692F"/>
    <w:rsid w:val="004F0B3C"/>
    <w:rsid w:val="004F4DD6"/>
    <w:rsid w:val="004F6974"/>
    <w:rsid w:val="004F74D2"/>
    <w:rsid w:val="00500111"/>
    <w:rsid w:val="005020D0"/>
    <w:rsid w:val="0050551C"/>
    <w:rsid w:val="00514BF4"/>
    <w:rsid w:val="00520123"/>
    <w:rsid w:val="00520AF7"/>
    <w:rsid w:val="00521D98"/>
    <w:rsid w:val="00525A4C"/>
    <w:rsid w:val="00526D09"/>
    <w:rsid w:val="005374C0"/>
    <w:rsid w:val="00540384"/>
    <w:rsid w:val="005406C3"/>
    <w:rsid w:val="00542445"/>
    <w:rsid w:val="00542774"/>
    <w:rsid w:val="00542EBE"/>
    <w:rsid w:val="0054400C"/>
    <w:rsid w:val="00553072"/>
    <w:rsid w:val="00567CA7"/>
    <w:rsid w:val="00571533"/>
    <w:rsid w:val="0057520F"/>
    <w:rsid w:val="00576179"/>
    <w:rsid w:val="00577AF6"/>
    <w:rsid w:val="005A02D3"/>
    <w:rsid w:val="005A17F5"/>
    <w:rsid w:val="005B797D"/>
    <w:rsid w:val="005C0BD6"/>
    <w:rsid w:val="005C1611"/>
    <w:rsid w:val="005C2E97"/>
    <w:rsid w:val="005C64DA"/>
    <w:rsid w:val="005C7E9A"/>
    <w:rsid w:val="005D0044"/>
    <w:rsid w:val="005D37D3"/>
    <w:rsid w:val="005D58E6"/>
    <w:rsid w:val="005E3A41"/>
    <w:rsid w:val="005E6010"/>
    <w:rsid w:val="005E7B5F"/>
    <w:rsid w:val="005F7B8C"/>
    <w:rsid w:val="00600218"/>
    <w:rsid w:val="0060497B"/>
    <w:rsid w:val="006107BB"/>
    <w:rsid w:val="00623002"/>
    <w:rsid w:val="00626C98"/>
    <w:rsid w:val="006334D5"/>
    <w:rsid w:val="00633D2B"/>
    <w:rsid w:val="00636ED7"/>
    <w:rsid w:val="0064181D"/>
    <w:rsid w:val="0064192A"/>
    <w:rsid w:val="006419EF"/>
    <w:rsid w:val="0064366B"/>
    <w:rsid w:val="00651FDC"/>
    <w:rsid w:val="00656EFD"/>
    <w:rsid w:val="006632AC"/>
    <w:rsid w:val="00672098"/>
    <w:rsid w:val="00674BCD"/>
    <w:rsid w:val="006819CB"/>
    <w:rsid w:val="00684DBA"/>
    <w:rsid w:val="00691719"/>
    <w:rsid w:val="00694B00"/>
    <w:rsid w:val="006A3255"/>
    <w:rsid w:val="006B3174"/>
    <w:rsid w:val="006B7C73"/>
    <w:rsid w:val="006C27A5"/>
    <w:rsid w:val="006C4A39"/>
    <w:rsid w:val="006D00EF"/>
    <w:rsid w:val="006D01C3"/>
    <w:rsid w:val="006D314F"/>
    <w:rsid w:val="006D62CE"/>
    <w:rsid w:val="006D7696"/>
    <w:rsid w:val="006E6102"/>
    <w:rsid w:val="00706509"/>
    <w:rsid w:val="007129E9"/>
    <w:rsid w:val="00721B3A"/>
    <w:rsid w:val="00721E1F"/>
    <w:rsid w:val="00732A56"/>
    <w:rsid w:val="0073704F"/>
    <w:rsid w:val="00741F13"/>
    <w:rsid w:val="00745497"/>
    <w:rsid w:val="007516D5"/>
    <w:rsid w:val="00760BFE"/>
    <w:rsid w:val="00763979"/>
    <w:rsid w:val="00767314"/>
    <w:rsid w:val="00774FF3"/>
    <w:rsid w:val="00782109"/>
    <w:rsid w:val="00785485"/>
    <w:rsid w:val="00785603"/>
    <w:rsid w:val="00792F83"/>
    <w:rsid w:val="0079465E"/>
    <w:rsid w:val="00794A49"/>
    <w:rsid w:val="007A787B"/>
    <w:rsid w:val="007B0277"/>
    <w:rsid w:val="007B1FFC"/>
    <w:rsid w:val="007B4EED"/>
    <w:rsid w:val="007B7E68"/>
    <w:rsid w:val="007C3740"/>
    <w:rsid w:val="007D3230"/>
    <w:rsid w:val="007E13FC"/>
    <w:rsid w:val="007E2361"/>
    <w:rsid w:val="007E2A7A"/>
    <w:rsid w:val="007E379E"/>
    <w:rsid w:val="007E4F6D"/>
    <w:rsid w:val="007E7357"/>
    <w:rsid w:val="007F1A1C"/>
    <w:rsid w:val="007F22F0"/>
    <w:rsid w:val="007F55C0"/>
    <w:rsid w:val="008006B2"/>
    <w:rsid w:val="00800ADD"/>
    <w:rsid w:val="008046DF"/>
    <w:rsid w:val="008168D2"/>
    <w:rsid w:val="0083366A"/>
    <w:rsid w:val="008418CA"/>
    <w:rsid w:val="0084334C"/>
    <w:rsid w:val="00843AC0"/>
    <w:rsid w:val="00846FE6"/>
    <w:rsid w:val="00864F92"/>
    <w:rsid w:val="008669E3"/>
    <w:rsid w:val="00866D4A"/>
    <w:rsid w:val="0087276C"/>
    <w:rsid w:val="008769C4"/>
    <w:rsid w:val="00886F01"/>
    <w:rsid w:val="00890F7E"/>
    <w:rsid w:val="0089558F"/>
    <w:rsid w:val="00897E94"/>
    <w:rsid w:val="008A1136"/>
    <w:rsid w:val="008A2A25"/>
    <w:rsid w:val="008A3C7C"/>
    <w:rsid w:val="008B0EAE"/>
    <w:rsid w:val="008C0915"/>
    <w:rsid w:val="008C5E16"/>
    <w:rsid w:val="008D3348"/>
    <w:rsid w:val="008E2962"/>
    <w:rsid w:val="008E4DFA"/>
    <w:rsid w:val="008F0A8A"/>
    <w:rsid w:val="008F390B"/>
    <w:rsid w:val="008F42CF"/>
    <w:rsid w:val="008F69A3"/>
    <w:rsid w:val="00905F79"/>
    <w:rsid w:val="00906AAD"/>
    <w:rsid w:val="00907152"/>
    <w:rsid w:val="009102DC"/>
    <w:rsid w:val="00911A82"/>
    <w:rsid w:val="009132E9"/>
    <w:rsid w:val="009214CE"/>
    <w:rsid w:val="009314C6"/>
    <w:rsid w:val="00935486"/>
    <w:rsid w:val="009434C4"/>
    <w:rsid w:val="00944872"/>
    <w:rsid w:val="009477E8"/>
    <w:rsid w:val="00950E54"/>
    <w:rsid w:val="0095218B"/>
    <w:rsid w:val="009523D2"/>
    <w:rsid w:val="00953E7A"/>
    <w:rsid w:val="00956148"/>
    <w:rsid w:val="00970AEB"/>
    <w:rsid w:val="009841EB"/>
    <w:rsid w:val="009865EA"/>
    <w:rsid w:val="00986F8E"/>
    <w:rsid w:val="0099169F"/>
    <w:rsid w:val="0099274B"/>
    <w:rsid w:val="00992C62"/>
    <w:rsid w:val="00995A1E"/>
    <w:rsid w:val="009A28FB"/>
    <w:rsid w:val="009A46BF"/>
    <w:rsid w:val="009A7CE7"/>
    <w:rsid w:val="009B6039"/>
    <w:rsid w:val="009C63E7"/>
    <w:rsid w:val="009C70FD"/>
    <w:rsid w:val="009D0B04"/>
    <w:rsid w:val="009D5949"/>
    <w:rsid w:val="009E5E90"/>
    <w:rsid w:val="009E63C9"/>
    <w:rsid w:val="009F1F17"/>
    <w:rsid w:val="009F3F3B"/>
    <w:rsid w:val="00A02642"/>
    <w:rsid w:val="00A02C51"/>
    <w:rsid w:val="00A06ADA"/>
    <w:rsid w:val="00A10A5B"/>
    <w:rsid w:val="00A20D88"/>
    <w:rsid w:val="00A271D5"/>
    <w:rsid w:val="00A4303F"/>
    <w:rsid w:val="00A47964"/>
    <w:rsid w:val="00A54826"/>
    <w:rsid w:val="00A55FB5"/>
    <w:rsid w:val="00A62F02"/>
    <w:rsid w:val="00A707FC"/>
    <w:rsid w:val="00A767E8"/>
    <w:rsid w:val="00A80B06"/>
    <w:rsid w:val="00A82B35"/>
    <w:rsid w:val="00A83ED3"/>
    <w:rsid w:val="00A87880"/>
    <w:rsid w:val="00A87BDF"/>
    <w:rsid w:val="00A87DCC"/>
    <w:rsid w:val="00A90264"/>
    <w:rsid w:val="00A937D5"/>
    <w:rsid w:val="00A97C95"/>
    <w:rsid w:val="00A97D51"/>
    <w:rsid w:val="00AA06D7"/>
    <w:rsid w:val="00AA1EBE"/>
    <w:rsid w:val="00AA268E"/>
    <w:rsid w:val="00AA27C3"/>
    <w:rsid w:val="00AB41E7"/>
    <w:rsid w:val="00AC0D37"/>
    <w:rsid w:val="00AD0F73"/>
    <w:rsid w:val="00AD7ECD"/>
    <w:rsid w:val="00AE2076"/>
    <w:rsid w:val="00AE4BEC"/>
    <w:rsid w:val="00B02D2C"/>
    <w:rsid w:val="00B128DF"/>
    <w:rsid w:val="00B12967"/>
    <w:rsid w:val="00B1469F"/>
    <w:rsid w:val="00B154AF"/>
    <w:rsid w:val="00B1647A"/>
    <w:rsid w:val="00B353AA"/>
    <w:rsid w:val="00B46105"/>
    <w:rsid w:val="00B47616"/>
    <w:rsid w:val="00B52AC3"/>
    <w:rsid w:val="00B52E9F"/>
    <w:rsid w:val="00B57A67"/>
    <w:rsid w:val="00B60043"/>
    <w:rsid w:val="00B604ED"/>
    <w:rsid w:val="00B611F0"/>
    <w:rsid w:val="00B62CCD"/>
    <w:rsid w:val="00B66E2F"/>
    <w:rsid w:val="00B81514"/>
    <w:rsid w:val="00B85F2C"/>
    <w:rsid w:val="00B93C02"/>
    <w:rsid w:val="00BA2CED"/>
    <w:rsid w:val="00BB0991"/>
    <w:rsid w:val="00BB24B0"/>
    <w:rsid w:val="00BE24C9"/>
    <w:rsid w:val="00BE280D"/>
    <w:rsid w:val="00BE280E"/>
    <w:rsid w:val="00BE3E43"/>
    <w:rsid w:val="00BE70CA"/>
    <w:rsid w:val="00BF5596"/>
    <w:rsid w:val="00BF58F6"/>
    <w:rsid w:val="00BF6E35"/>
    <w:rsid w:val="00C00C6D"/>
    <w:rsid w:val="00C05F1F"/>
    <w:rsid w:val="00C07EAE"/>
    <w:rsid w:val="00C10C06"/>
    <w:rsid w:val="00C12E06"/>
    <w:rsid w:val="00C14395"/>
    <w:rsid w:val="00C1761F"/>
    <w:rsid w:val="00C21098"/>
    <w:rsid w:val="00C21AE8"/>
    <w:rsid w:val="00C34A08"/>
    <w:rsid w:val="00C424CF"/>
    <w:rsid w:val="00C50125"/>
    <w:rsid w:val="00C55C4F"/>
    <w:rsid w:val="00C5625D"/>
    <w:rsid w:val="00C61E2E"/>
    <w:rsid w:val="00C63983"/>
    <w:rsid w:val="00C65DBA"/>
    <w:rsid w:val="00C77090"/>
    <w:rsid w:val="00C95A39"/>
    <w:rsid w:val="00CA1D68"/>
    <w:rsid w:val="00CA55E4"/>
    <w:rsid w:val="00CA6950"/>
    <w:rsid w:val="00CB2145"/>
    <w:rsid w:val="00CB2A96"/>
    <w:rsid w:val="00CB6CD4"/>
    <w:rsid w:val="00CD0573"/>
    <w:rsid w:val="00CD1058"/>
    <w:rsid w:val="00CD2736"/>
    <w:rsid w:val="00CD739A"/>
    <w:rsid w:val="00CE0F16"/>
    <w:rsid w:val="00CE3788"/>
    <w:rsid w:val="00CE4712"/>
    <w:rsid w:val="00CF1273"/>
    <w:rsid w:val="00CF22D2"/>
    <w:rsid w:val="00CF359C"/>
    <w:rsid w:val="00CF3B2F"/>
    <w:rsid w:val="00CF4FFF"/>
    <w:rsid w:val="00CF5088"/>
    <w:rsid w:val="00D00657"/>
    <w:rsid w:val="00D04D31"/>
    <w:rsid w:val="00D05AD6"/>
    <w:rsid w:val="00D05F3B"/>
    <w:rsid w:val="00D05F87"/>
    <w:rsid w:val="00D154E3"/>
    <w:rsid w:val="00D16D8C"/>
    <w:rsid w:val="00D254A4"/>
    <w:rsid w:val="00D26709"/>
    <w:rsid w:val="00D27F86"/>
    <w:rsid w:val="00D334C3"/>
    <w:rsid w:val="00D34AA6"/>
    <w:rsid w:val="00D43461"/>
    <w:rsid w:val="00D44557"/>
    <w:rsid w:val="00D4501C"/>
    <w:rsid w:val="00D50E98"/>
    <w:rsid w:val="00D54EDC"/>
    <w:rsid w:val="00D55EC8"/>
    <w:rsid w:val="00D56614"/>
    <w:rsid w:val="00D6112C"/>
    <w:rsid w:val="00D74CC5"/>
    <w:rsid w:val="00D755C5"/>
    <w:rsid w:val="00D8435F"/>
    <w:rsid w:val="00D86907"/>
    <w:rsid w:val="00D86EB0"/>
    <w:rsid w:val="00D874C8"/>
    <w:rsid w:val="00D92FBF"/>
    <w:rsid w:val="00D94359"/>
    <w:rsid w:val="00D95F08"/>
    <w:rsid w:val="00DB4A08"/>
    <w:rsid w:val="00DB4EE7"/>
    <w:rsid w:val="00DB62C6"/>
    <w:rsid w:val="00DC373A"/>
    <w:rsid w:val="00DC46EA"/>
    <w:rsid w:val="00DD1FC0"/>
    <w:rsid w:val="00DD3DA3"/>
    <w:rsid w:val="00DD5E7D"/>
    <w:rsid w:val="00DE427F"/>
    <w:rsid w:val="00DE439F"/>
    <w:rsid w:val="00DE7CE2"/>
    <w:rsid w:val="00DF219C"/>
    <w:rsid w:val="00DF3F4A"/>
    <w:rsid w:val="00DF58A8"/>
    <w:rsid w:val="00E00803"/>
    <w:rsid w:val="00E022E3"/>
    <w:rsid w:val="00E073F4"/>
    <w:rsid w:val="00E138E1"/>
    <w:rsid w:val="00E14E10"/>
    <w:rsid w:val="00E202D7"/>
    <w:rsid w:val="00E222BA"/>
    <w:rsid w:val="00E22C3E"/>
    <w:rsid w:val="00E23BAD"/>
    <w:rsid w:val="00E245D4"/>
    <w:rsid w:val="00E25944"/>
    <w:rsid w:val="00E26373"/>
    <w:rsid w:val="00E30B8A"/>
    <w:rsid w:val="00E33985"/>
    <w:rsid w:val="00E40A3B"/>
    <w:rsid w:val="00E5184E"/>
    <w:rsid w:val="00E60156"/>
    <w:rsid w:val="00E700B2"/>
    <w:rsid w:val="00E714E4"/>
    <w:rsid w:val="00E7343D"/>
    <w:rsid w:val="00E7676A"/>
    <w:rsid w:val="00E76C10"/>
    <w:rsid w:val="00E77348"/>
    <w:rsid w:val="00E802A6"/>
    <w:rsid w:val="00E824C4"/>
    <w:rsid w:val="00E85184"/>
    <w:rsid w:val="00EA227F"/>
    <w:rsid w:val="00EC09FC"/>
    <w:rsid w:val="00EC0A58"/>
    <w:rsid w:val="00EC0E5D"/>
    <w:rsid w:val="00EC16BE"/>
    <w:rsid w:val="00EC6B98"/>
    <w:rsid w:val="00ED1441"/>
    <w:rsid w:val="00EE02F7"/>
    <w:rsid w:val="00EE1F9C"/>
    <w:rsid w:val="00EE492B"/>
    <w:rsid w:val="00EF4A1A"/>
    <w:rsid w:val="00EF4A29"/>
    <w:rsid w:val="00F03035"/>
    <w:rsid w:val="00F03B78"/>
    <w:rsid w:val="00F07D72"/>
    <w:rsid w:val="00F11BB0"/>
    <w:rsid w:val="00F12D5B"/>
    <w:rsid w:val="00F16CF2"/>
    <w:rsid w:val="00F22F81"/>
    <w:rsid w:val="00F24974"/>
    <w:rsid w:val="00F2518D"/>
    <w:rsid w:val="00F277A1"/>
    <w:rsid w:val="00F3673F"/>
    <w:rsid w:val="00F40076"/>
    <w:rsid w:val="00F40FDA"/>
    <w:rsid w:val="00F41348"/>
    <w:rsid w:val="00F478F3"/>
    <w:rsid w:val="00F509AE"/>
    <w:rsid w:val="00F537F0"/>
    <w:rsid w:val="00F715E1"/>
    <w:rsid w:val="00F72039"/>
    <w:rsid w:val="00F73944"/>
    <w:rsid w:val="00F74572"/>
    <w:rsid w:val="00F7639F"/>
    <w:rsid w:val="00F76FF5"/>
    <w:rsid w:val="00F87C73"/>
    <w:rsid w:val="00F93722"/>
    <w:rsid w:val="00F93D3B"/>
    <w:rsid w:val="00F97798"/>
    <w:rsid w:val="00FA123F"/>
    <w:rsid w:val="00FA1F1A"/>
    <w:rsid w:val="00FA7CA0"/>
    <w:rsid w:val="00FD0B42"/>
    <w:rsid w:val="00FD2B66"/>
    <w:rsid w:val="00FD406A"/>
    <w:rsid w:val="00FE0CCF"/>
    <w:rsid w:val="00FE1283"/>
    <w:rsid w:val="00FE6EAF"/>
    <w:rsid w:val="00FE6EE6"/>
    <w:rsid w:val="00FF26E5"/>
    <w:rsid w:val="00FF5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F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5F2C"/>
    <w:pPr>
      <w:ind w:left="720"/>
      <w:contextualSpacing/>
    </w:pPr>
  </w:style>
  <w:style w:type="character" w:customStyle="1" w:styleId="a5">
    <w:name w:val="Основной текст_"/>
    <w:basedOn w:val="a0"/>
    <w:link w:val="3"/>
    <w:locked/>
    <w:rsid w:val="00B85F2C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B85F2C"/>
    <w:pPr>
      <w:widowControl w:val="0"/>
      <w:shd w:val="clear" w:color="auto" w:fill="FFFFFF"/>
      <w:spacing w:after="0" w:line="317" w:lineRule="exact"/>
      <w:ind w:hanging="800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1">
    <w:name w:val="Основной текст1"/>
    <w:basedOn w:val="a5"/>
    <w:rsid w:val="00B85F2C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5"/>
      <w:w w:val="100"/>
      <w:position w:val="0"/>
      <w:sz w:val="25"/>
      <w:szCs w:val="25"/>
      <w:u w:val="single"/>
      <w:shd w:val="clear" w:color="auto" w:fill="FFFFFF"/>
      <w:lang w:val="uk-UA"/>
    </w:rPr>
  </w:style>
  <w:style w:type="character" w:customStyle="1" w:styleId="30">
    <w:name w:val="Основной текст (3) + Полужирный"/>
    <w:aliases w:val="Интервал 0 pt"/>
    <w:basedOn w:val="a0"/>
    <w:rsid w:val="00B85F2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effect w:val="none"/>
      <w:lang w:val="uk-UA"/>
    </w:rPr>
  </w:style>
  <w:style w:type="character" w:styleId="a6">
    <w:name w:val="Hyperlink"/>
    <w:basedOn w:val="a0"/>
    <w:uiPriority w:val="99"/>
    <w:unhideWhenUsed/>
    <w:rsid w:val="008E296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5625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E28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E280E"/>
  </w:style>
  <w:style w:type="paragraph" w:styleId="ab">
    <w:name w:val="footer"/>
    <w:basedOn w:val="a"/>
    <w:link w:val="ac"/>
    <w:uiPriority w:val="99"/>
    <w:unhideWhenUsed/>
    <w:rsid w:val="00BE28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E2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DF8F-1F96-4954-916E-40F01CA9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4806</TotalTime>
  <Pages>13</Pages>
  <Words>17712</Words>
  <Characters>10097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394</cp:revision>
  <cp:lastPrinted>2020-11-17T08:22:00Z</cp:lastPrinted>
  <dcterms:created xsi:type="dcterms:W3CDTF">2015-01-17T12:13:00Z</dcterms:created>
  <dcterms:modified xsi:type="dcterms:W3CDTF">2025-08-12T12:37:00Z</dcterms:modified>
</cp:coreProperties>
</file>