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06" w:rsidRPr="003F3606" w:rsidRDefault="00FD4B93" w:rsidP="00FD4B93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З</w:t>
      </w:r>
      <w:r w:rsidR="003F3606" w:rsidRPr="003F3606">
        <w:rPr>
          <w:rFonts w:ascii="Times New Roman" w:eastAsia="Times New Roman" w:hAnsi="Times New Roman" w:cs="Times New Roman"/>
          <w:b/>
          <w:sz w:val="28"/>
        </w:rPr>
        <w:t>АТВЕРДЖЕНО</w:t>
      </w:r>
    </w:p>
    <w:p w:rsidR="003F3606" w:rsidRPr="003F3606" w:rsidRDefault="003F3606" w:rsidP="00DF3C7A">
      <w:pPr>
        <w:tabs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</w:rPr>
      </w:pPr>
      <w:r w:rsidRPr="003F3606">
        <w:rPr>
          <w:rFonts w:ascii="Times New Roman" w:eastAsia="Times New Roman" w:hAnsi="Times New Roman" w:cs="Times New Roman"/>
          <w:b/>
          <w:sz w:val="28"/>
        </w:rPr>
        <w:t xml:space="preserve">Наказ </w:t>
      </w:r>
      <w:r w:rsidR="00F9297A">
        <w:rPr>
          <w:rFonts w:ascii="Times New Roman" w:eastAsia="Times New Roman" w:hAnsi="Times New Roman" w:cs="Times New Roman"/>
          <w:b/>
          <w:sz w:val="28"/>
        </w:rPr>
        <w:t xml:space="preserve">виконувача обов’язків </w:t>
      </w:r>
      <w:r w:rsidRPr="003F3606">
        <w:rPr>
          <w:rFonts w:ascii="Times New Roman" w:eastAsia="Times New Roman" w:hAnsi="Times New Roman" w:cs="Times New Roman"/>
          <w:b/>
          <w:sz w:val="28"/>
        </w:rPr>
        <w:t>керівника</w:t>
      </w:r>
      <w:r w:rsidR="00FD4B9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F3606">
        <w:rPr>
          <w:rFonts w:ascii="Times New Roman" w:eastAsia="Times New Roman" w:hAnsi="Times New Roman" w:cs="Times New Roman"/>
          <w:b/>
          <w:sz w:val="28"/>
        </w:rPr>
        <w:t>Івано-Франківської обласної прокуратури</w:t>
      </w:r>
    </w:p>
    <w:p w:rsidR="003F3606" w:rsidRPr="003F3606" w:rsidRDefault="002915E3" w:rsidP="00DF3C7A">
      <w:pPr>
        <w:tabs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DA2EB0">
        <w:rPr>
          <w:rFonts w:ascii="Times New Roman" w:eastAsia="Times New Roman" w:hAnsi="Times New Roman" w:cs="Times New Roman"/>
          <w:b/>
          <w:sz w:val="28"/>
        </w:rPr>
        <w:t>07</w:t>
      </w:r>
      <w:r>
        <w:rPr>
          <w:rFonts w:ascii="Times New Roman" w:eastAsia="Times New Roman" w:hAnsi="Times New Roman" w:cs="Times New Roman"/>
          <w:b/>
          <w:sz w:val="28"/>
        </w:rPr>
        <w:t>»</w:t>
      </w:r>
      <w:r w:rsidR="003F3606" w:rsidRPr="003F3606">
        <w:rPr>
          <w:rFonts w:ascii="Times New Roman" w:eastAsia="Times New Roman" w:hAnsi="Times New Roman" w:cs="Times New Roman"/>
          <w:b/>
          <w:sz w:val="28"/>
        </w:rPr>
        <w:t xml:space="preserve"> липня 202</w:t>
      </w:r>
      <w:r w:rsidR="005E36B1">
        <w:rPr>
          <w:rFonts w:ascii="Times New Roman" w:eastAsia="Times New Roman" w:hAnsi="Times New Roman" w:cs="Times New Roman"/>
          <w:b/>
          <w:sz w:val="28"/>
        </w:rPr>
        <w:t xml:space="preserve">5 </w:t>
      </w:r>
      <w:r w:rsidR="003F3606" w:rsidRPr="003F3606">
        <w:rPr>
          <w:rFonts w:ascii="Times New Roman" w:eastAsia="Times New Roman" w:hAnsi="Times New Roman" w:cs="Times New Roman"/>
          <w:b/>
          <w:sz w:val="28"/>
        </w:rPr>
        <w:t xml:space="preserve">року № </w:t>
      </w:r>
      <w:r w:rsidR="00DA2EB0">
        <w:rPr>
          <w:rFonts w:ascii="Times New Roman" w:eastAsia="Times New Roman" w:hAnsi="Times New Roman" w:cs="Times New Roman"/>
          <w:b/>
          <w:sz w:val="28"/>
        </w:rPr>
        <w:t>52</w:t>
      </w:r>
    </w:p>
    <w:p w:rsidR="003F3606" w:rsidRPr="003F3606" w:rsidRDefault="003F3606" w:rsidP="00FD4B93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F3C7A" w:rsidRDefault="00DF3C7A" w:rsidP="003F3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F0196F" w:rsidRPr="003F3606" w:rsidRDefault="00F0196F" w:rsidP="003F3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F3606" w:rsidRPr="003F3606" w:rsidRDefault="003F3606" w:rsidP="003F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F3606">
        <w:rPr>
          <w:rFonts w:ascii="Times New Roman" w:eastAsia="Times New Roman" w:hAnsi="Times New Roman" w:cs="Times New Roman"/>
          <w:b/>
          <w:sz w:val="28"/>
        </w:rPr>
        <w:t>П Е Р Е Л І К</w:t>
      </w:r>
    </w:p>
    <w:p w:rsidR="003F3606" w:rsidRPr="003F3606" w:rsidRDefault="003F3606" w:rsidP="003F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F3606">
        <w:rPr>
          <w:rFonts w:ascii="Times New Roman" w:eastAsia="Times New Roman" w:hAnsi="Times New Roman" w:cs="Times New Roman"/>
          <w:b/>
          <w:sz w:val="28"/>
        </w:rPr>
        <w:t>індексів структурних підрозділів</w:t>
      </w:r>
    </w:p>
    <w:p w:rsidR="003F3606" w:rsidRPr="003F3606" w:rsidRDefault="003F3606" w:rsidP="003F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F3606">
        <w:rPr>
          <w:rFonts w:ascii="Times New Roman" w:eastAsia="Times New Roman" w:hAnsi="Times New Roman" w:cs="Times New Roman"/>
          <w:b/>
          <w:sz w:val="28"/>
        </w:rPr>
        <w:t>Івано-Франківської обласної прокуратури</w:t>
      </w:r>
    </w:p>
    <w:p w:rsidR="003F3606" w:rsidRPr="003F3606" w:rsidRDefault="003F3606" w:rsidP="003F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275"/>
      </w:tblGrid>
      <w:tr w:rsidR="003F3606" w:rsidRPr="003F3606" w:rsidTr="003F3606">
        <w:tc>
          <w:tcPr>
            <w:tcW w:w="817" w:type="dxa"/>
            <w:vAlign w:val="center"/>
          </w:tcPr>
          <w:p w:rsidR="003F3606" w:rsidRPr="003F3606" w:rsidRDefault="003F3606" w:rsidP="005F5CD2">
            <w:pPr>
              <w:spacing w:before="60" w:after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606">
              <w:rPr>
                <w:rFonts w:ascii="Times New Roman" w:hAnsi="Times New Roman"/>
                <w:b/>
                <w:sz w:val="16"/>
                <w:szCs w:val="16"/>
              </w:rPr>
              <w:t>Номер</w:t>
            </w:r>
            <w:r w:rsidR="005F5C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F3606">
              <w:rPr>
                <w:rFonts w:ascii="Times New Roman" w:hAnsi="Times New Roman"/>
                <w:b/>
                <w:sz w:val="16"/>
                <w:szCs w:val="16"/>
              </w:rPr>
              <w:t>рядка</w:t>
            </w:r>
          </w:p>
        </w:tc>
        <w:tc>
          <w:tcPr>
            <w:tcW w:w="7655" w:type="dxa"/>
            <w:vAlign w:val="center"/>
          </w:tcPr>
          <w:p w:rsidR="003F3606" w:rsidRPr="003F3606" w:rsidRDefault="003F3606" w:rsidP="005F5CD2">
            <w:pPr>
              <w:spacing w:before="60" w:after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606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5F5CD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3606">
              <w:rPr>
                <w:rFonts w:ascii="Times New Roman" w:hAnsi="Times New Roman"/>
                <w:b/>
                <w:sz w:val="16"/>
                <w:szCs w:val="16"/>
              </w:rPr>
              <w:t>Індекс</w:t>
            </w:r>
            <w:r w:rsidR="005F5C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F3606">
              <w:rPr>
                <w:rFonts w:ascii="Times New Roman" w:hAnsi="Times New Roman"/>
                <w:b/>
                <w:sz w:val="16"/>
                <w:szCs w:val="16"/>
              </w:rPr>
              <w:t>структурного підрозділу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7655" w:type="dxa"/>
          </w:tcPr>
          <w:p w:rsidR="003F3606" w:rsidRPr="003F3606" w:rsidRDefault="003F3606" w:rsidP="003D6329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 xml:space="preserve">Керівник обласної прокуратури </w:t>
            </w:r>
            <w:r w:rsidR="005E36B1">
              <w:rPr>
                <w:rFonts w:ascii="Times New Roman" w:hAnsi="Times New Roman"/>
                <w:b/>
                <w:sz w:val="28"/>
              </w:rPr>
              <w:t>Войтенко А.Б.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01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7655" w:type="dxa"/>
          </w:tcPr>
          <w:p w:rsidR="003F3606" w:rsidRPr="003F3606" w:rsidRDefault="003F3606" w:rsidP="00FD4B93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 xml:space="preserve">Перший заступник керівника обласної прокуратури </w:t>
            </w:r>
            <w:r w:rsidR="00FD4B93">
              <w:rPr>
                <w:rFonts w:ascii="Times New Roman" w:hAnsi="Times New Roman"/>
                <w:sz w:val="28"/>
              </w:rPr>
              <w:br/>
            </w:r>
            <w:r w:rsidR="005E36B1">
              <w:rPr>
                <w:rFonts w:ascii="Times New Roman" w:hAnsi="Times New Roman"/>
                <w:b/>
                <w:sz w:val="28"/>
              </w:rPr>
              <w:t>Карабін Є.М.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02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7655" w:type="dxa"/>
          </w:tcPr>
          <w:p w:rsidR="003F3606" w:rsidRPr="003F3606" w:rsidRDefault="003F3606" w:rsidP="003D6329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Заступник керівника обласної прокуратури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5E36B1">
              <w:rPr>
                <w:rFonts w:ascii="Times New Roman" w:hAnsi="Times New Roman"/>
                <w:b/>
                <w:sz w:val="28"/>
              </w:rPr>
              <w:t>Олійник Х.В.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03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7655" w:type="dxa"/>
          </w:tcPr>
          <w:p w:rsidR="003F3606" w:rsidRPr="003F3606" w:rsidRDefault="003F3606" w:rsidP="003D6329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Відділ організаційного та правового забезпечення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05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7655" w:type="dxa"/>
          </w:tcPr>
          <w:p w:rsidR="003F3606" w:rsidRPr="003F3606" w:rsidRDefault="003F3606" w:rsidP="003D6329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Відділ кадрової роботи та державної служби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07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7655" w:type="dxa"/>
          </w:tcPr>
          <w:p w:rsidR="003F3606" w:rsidRPr="003F3606" w:rsidRDefault="003F3606" w:rsidP="003D6329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Відділ нагляду за додержанням законів органами Бюро економічної безпеки України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08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7655" w:type="dxa"/>
          </w:tcPr>
          <w:p w:rsidR="003F3606" w:rsidRPr="003F3606" w:rsidRDefault="003F3606" w:rsidP="003D6329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 xml:space="preserve">Управління нагляду за додержанням законів Національною поліцією України 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09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7.1.</w:t>
            </w:r>
          </w:p>
        </w:tc>
        <w:tc>
          <w:tcPr>
            <w:tcW w:w="7655" w:type="dxa"/>
          </w:tcPr>
          <w:p w:rsidR="003F3606" w:rsidRPr="003F3606" w:rsidRDefault="003F3606" w:rsidP="00E6731D">
            <w:pPr>
              <w:spacing w:before="60" w:after="60"/>
              <w:ind w:left="317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Відділ 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 та підтриманням публічного обвинувачення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09/1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7.2.</w:t>
            </w:r>
          </w:p>
        </w:tc>
        <w:tc>
          <w:tcPr>
            <w:tcW w:w="7655" w:type="dxa"/>
          </w:tcPr>
          <w:p w:rsidR="003F3606" w:rsidRPr="003F3606" w:rsidRDefault="003F3606" w:rsidP="00E6731D">
            <w:pPr>
              <w:spacing w:before="60" w:after="60"/>
              <w:ind w:left="317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 xml:space="preserve">Відділ процесуального керівництва при провадженні досудового розслідування територіальними органами поліції та підтримання публічного обвинувачення 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09/2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7.3.</w:t>
            </w:r>
          </w:p>
        </w:tc>
        <w:tc>
          <w:tcPr>
            <w:tcW w:w="7655" w:type="dxa"/>
          </w:tcPr>
          <w:p w:rsidR="003F3606" w:rsidRPr="003F3606" w:rsidRDefault="003F3606" w:rsidP="00E6731D">
            <w:pPr>
              <w:spacing w:before="60" w:after="60"/>
              <w:ind w:left="317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Відділ приймання, опрацювання та аналізу оперативної інформації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09/7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7655" w:type="dxa"/>
          </w:tcPr>
          <w:p w:rsidR="003F3606" w:rsidRPr="003F3606" w:rsidRDefault="003F3606" w:rsidP="00E6731D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Відділ нагляду за додержанням законів регіональним органом безпеки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10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7655" w:type="dxa"/>
          </w:tcPr>
          <w:p w:rsidR="003F3606" w:rsidRPr="003F3606" w:rsidRDefault="003F3606" w:rsidP="00E6731D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Спеціалізована екологічна прокуратура (на правах відділу)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12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7655" w:type="dxa"/>
          </w:tcPr>
          <w:p w:rsidR="003F3606" w:rsidRPr="003F3606" w:rsidRDefault="003F3606" w:rsidP="00E6731D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Відділ представництва інтересів держави в суді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15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7655" w:type="dxa"/>
          </w:tcPr>
          <w:p w:rsidR="003F3606" w:rsidRPr="003F3606" w:rsidRDefault="003F3606" w:rsidP="00E6731D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Відділ нагляду за додержанням законів органами, які ведуть боротьбу з організованою злочинністю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16</w:t>
            </w:r>
          </w:p>
        </w:tc>
      </w:tr>
      <w:tr w:rsidR="005F5CD2" w:rsidRPr="003F3606" w:rsidTr="007B7995">
        <w:tc>
          <w:tcPr>
            <w:tcW w:w="817" w:type="dxa"/>
            <w:vAlign w:val="center"/>
          </w:tcPr>
          <w:p w:rsidR="005F5CD2" w:rsidRPr="003F3606" w:rsidRDefault="005F5CD2" w:rsidP="005F5CD2">
            <w:pPr>
              <w:spacing w:before="60" w:after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60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Номер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F3606">
              <w:rPr>
                <w:rFonts w:ascii="Times New Roman" w:hAnsi="Times New Roman"/>
                <w:b/>
                <w:sz w:val="16"/>
                <w:szCs w:val="16"/>
              </w:rPr>
              <w:t>рядка</w:t>
            </w:r>
          </w:p>
        </w:tc>
        <w:tc>
          <w:tcPr>
            <w:tcW w:w="7655" w:type="dxa"/>
            <w:vAlign w:val="center"/>
          </w:tcPr>
          <w:p w:rsidR="005F5CD2" w:rsidRPr="003F3606" w:rsidRDefault="005F5CD2" w:rsidP="00E6731D">
            <w:pPr>
              <w:spacing w:before="60" w:after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606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1275" w:type="dxa"/>
            <w:vAlign w:val="center"/>
          </w:tcPr>
          <w:p w:rsidR="005F5CD2" w:rsidRPr="003F3606" w:rsidRDefault="005F5CD2" w:rsidP="005F5CD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3606">
              <w:rPr>
                <w:rFonts w:ascii="Times New Roman" w:hAnsi="Times New Roman"/>
                <w:b/>
                <w:sz w:val="16"/>
                <w:szCs w:val="16"/>
              </w:rPr>
              <w:t>Індекс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F3606">
              <w:rPr>
                <w:rFonts w:ascii="Times New Roman" w:hAnsi="Times New Roman"/>
                <w:b/>
                <w:sz w:val="16"/>
                <w:szCs w:val="16"/>
              </w:rPr>
              <w:t>структурного підрозділу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7655" w:type="dxa"/>
          </w:tcPr>
          <w:p w:rsidR="003F3606" w:rsidRPr="003F3606" w:rsidRDefault="003F3606" w:rsidP="003D6329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Прокурор з міжнародно-правового співробітництва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19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7655" w:type="dxa"/>
          </w:tcPr>
          <w:p w:rsidR="003F3606" w:rsidRPr="003F3606" w:rsidRDefault="003F3606" w:rsidP="003D6329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Відділ протидії порушенням прав людини у правоохоронній та пенітенціарній сферах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20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7655" w:type="dxa"/>
          </w:tcPr>
          <w:p w:rsidR="003F3606" w:rsidRPr="003F3606" w:rsidRDefault="003F3606" w:rsidP="003D6329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Відділ фінансування та бухгалтерського обліку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21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7655" w:type="dxa"/>
          </w:tcPr>
          <w:p w:rsidR="003F3606" w:rsidRPr="003F3606" w:rsidRDefault="003F3606" w:rsidP="003D6329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 xml:space="preserve">Відділ організації і забезпечення підтримання публічного обвинувачення в суді 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22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7655" w:type="dxa"/>
          </w:tcPr>
          <w:p w:rsidR="003F3606" w:rsidRPr="003F3606" w:rsidRDefault="003F3606" w:rsidP="003D6329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Відділ забезпечення діяльності у сфері запобігання та протидії корупції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22/3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7655" w:type="dxa"/>
          </w:tcPr>
          <w:p w:rsidR="003F3606" w:rsidRPr="003F3606" w:rsidRDefault="003F3606" w:rsidP="003D6329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Відділ захисту інтересів дітей та протидії домашньому насильству</w:t>
            </w:r>
            <w:r w:rsidRPr="003F3606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24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7655" w:type="dxa"/>
          </w:tcPr>
          <w:p w:rsidR="003F3606" w:rsidRPr="003F3606" w:rsidRDefault="003F3606" w:rsidP="003D6329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 xml:space="preserve">Відділ ведення Єдиного реєстру досудових розслідувань та інформаційно-аналітичної роботи 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25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7655" w:type="dxa"/>
          </w:tcPr>
          <w:p w:rsidR="003F3606" w:rsidRPr="003F3606" w:rsidRDefault="003F3606" w:rsidP="003D6329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Відділ організації прийому громадян, розгляду звернень та запитів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27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7655" w:type="dxa"/>
          </w:tcPr>
          <w:p w:rsidR="003F3606" w:rsidRPr="003F3606" w:rsidRDefault="003F3606" w:rsidP="003D6329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proofErr w:type="spellStart"/>
            <w:r w:rsidRPr="003F3606">
              <w:rPr>
                <w:rFonts w:ascii="Times New Roman" w:hAnsi="Times New Roman"/>
                <w:sz w:val="28"/>
              </w:rPr>
              <w:t>Режимно</w:t>
            </w:r>
            <w:proofErr w:type="spellEnd"/>
            <w:r w:rsidRPr="003F3606">
              <w:rPr>
                <w:rFonts w:ascii="Times New Roman" w:hAnsi="Times New Roman"/>
                <w:sz w:val="28"/>
              </w:rPr>
              <w:t>-секретна частина (на правах відділу)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28</w:t>
            </w:r>
          </w:p>
        </w:tc>
      </w:tr>
      <w:tr w:rsidR="003F3606" w:rsidRPr="003F3606" w:rsidTr="00131B97">
        <w:trPr>
          <w:trHeight w:val="253"/>
        </w:trPr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w="7655" w:type="dxa"/>
          </w:tcPr>
          <w:p w:rsidR="003F3606" w:rsidRPr="003F3606" w:rsidRDefault="003F3606" w:rsidP="003D6329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Головний спеціаліст з питань інформаційної політики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30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7655" w:type="dxa"/>
          </w:tcPr>
          <w:p w:rsidR="003F3606" w:rsidRPr="003F3606" w:rsidRDefault="003F3606" w:rsidP="003D6329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Відділ процесуального керівництва у кримінальних провадженнях слідчих територіального управління Державного бюро розслідувань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31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23.</w:t>
            </w:r>
          </w:p>
        </w:tc>
        <w:tc>
          <w:tcPr>
            <w:tcW w:w="7655" w:type="dxa"/>
          </w:tcPr>
          <w:p w:rsidR="003F3606" w:rsidRPr="003F3606" w:rsidRDefault="003F3606" w:rsidP="003D6329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Відділ інформаційних технологій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32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w="7655" w:type="dxa"/>
          </w:tcPr>
          <w:p w:rsidR="003F3606" w:rsidRPr="003F3606" w:rsidRDefault="003F3606" w:rsidP="003D6329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 xml:space="preserve">Відділ документального забезпечення 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33</w:t>
            </w:r>
          </w:p>
        </w:tc>
      </w:tr>
      <w:tr w:rsidR="003F3606" w:rsidRPr="003F3606" w:rsidTr="00131B97">
        <w:tc>
          <w:tcPr>
            <w:tcW w:w="817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sz w:val="28"/>
              </w:rPr>
            </w:pPr>
            <w:r w:rsidRPr="003F3606">
              <w:rPr>
                <w:rFonts w:ascii="Times New Roman" w:hAnsi="Times New Roman"/>
                <w:sz w:val="28"/>
              </w:rPr>
              <w:t>25.</w:t>
            </w:r>
          </w:p>
        </w:tc>
        <w:tc>
          <w:tcPr>
            <w:tcW w:w="7655" w:type="dxa"/>
          </w:tcPr>
          <w:p w:rsidR="003F3606" w:rsidRPr="003F3606" w:rsidRDefault="00FD4B93" w:rsidP="003D6329">
            <w:pPr>
              <w:spacing w:before="60" w:after="60"/>
              <w:ind w:left="34"/>
              <w:rPr>
                <w:rFonts w:ascii="Times New Roman" w:hAnsi="Times New Roman"/>
                <w:sz w:val="28"/>
              </w:rPr>
            </w:pPr>
            <w:r w:rsidRPr="00FD4B93">
              <w:rPr>
                <w:rFonts w:ascii="Times New Roman" w:hAnsi="Times New Roman"/>
                <w:sz w:val="28"/>
              </w:rPr>
              <w:t>Відділ організації закупівель, матеріально-технічного забезпечення та цивільного захисту</w:t>
            </w:r>
          </w:p>
        </w:tc>
        <w:tc>
          <w:tcPr>
            <w:tcW w:w="1275" w:type="dxa"/>
            <w:vAlign w:val="center"/>
          </w:tcPr>
          <w:p w:rsidR="003F3606" w:rsidRPr="003F3606" w:rsidRDefault="003F3606" w:rsidP="00131B97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</w:rPr>
            </w:pPr>
            <w:r w:rsidRPr="003F3606">
              <w:rPr>
                <w:rFonts w:ascii="Times New Roman" w:hAnsi="Times New Roman"/>
                <w:b/>
                <w:sz w:val="28"/>
              </w:rPr>
              <w:t>34</w:t>
            </w:r>
          </w:p>
        </w:tc>
      </w:tr>
    </w:tbl>
    <w:p w:rsidR="00680B05" w:rsidRDefault="00680B05"/>
    <w:p w:rsidR="00AE7982" w:rsidRDefault="00AE7982"/>
    <w:p w:rsidR="00AE7982" w:rsidRDefault="00AE7982"/>
    <w:p w:rsidR="00AE7982" w:rsidRDefault="00AE7982"/>
    <w:p w:rsidR="00AE7982" w:rsidRDefault="00AE7982"/>
    <w:p w:rsidR="00AE7982" w:rsidRDefault="00AE7982"/>
    <w:p w:rsidR="00AE7982" w:rsidRDefault="00AE7982"/>
    <w:p w:rsidR="00AE7982" w:rsidRDefault="00AE7982"/>
    <w:sectPr w:rsidR="00AE7982" w:rsidSect="00DF3C7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13" w:rsidRDefault="00E27413" w:rsidP="003F3606">
      <w:pPr>
        <w:spacing w:after="0" w:line="240" w:lineRule="auto"/>
      </w:pPr>
      <w:r>
        <w:separator/>
      </w:r>
    </w:p>
  </w:endnote>
  <w:endnote w:type="continuationSeparator" w:id="0">
    <w:p w:rsidR="00E27413" w:rsidRDefault="00E27413" w:rsidP="003F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13" w:rsidRDefault="00E27413" w:rsidP="003F3606">
      <w:pPr>
        <w:spacing w:after="0" w:line="240" w:lineRule="auto"/>
      </w:pPr>
      <w:r>
        <w:separator/>
      </w:r>
    </w:p>
  </w:footnote>
  <w:footnote w:type="continuationSeparator" w:id="0">
    <w:p w:rsidR="00E27413" w:rsidRDefault="00E27413" w:rsidP="003F3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411111"/>
      <w:docPartObj>
        <w:docPartGallery w:val="Page Numbers (Top of Page)"/>
        <w:docPartUnique/>
      </w:docPartObj>
    </w:sdtPr>
    <w:sdtEndPr/>
    <w:sdtContent>
      <w:p w:rsidR="003F3606" w:rsidRDefault="003F36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EB0">
          <w:rPr>
            <w:noProof/>
          </w:rPr>
          <w:t>2</w:t>
        </w:r>
        <w:r>
          <w:fldChar w:fldCharType="end"/>
        </w:r>
      </w:p>
    </w:sdtContent>
  </w:sdt>
  <w:p w:rsidR="003F3606" w:rsidRDefault="003F36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423BA"/>
    <w:multiLevelType w:val="multilevel"/>
    <w:tmpl w:val="31A4E0EE"/>
    <w:lvl w:ilvl="0">
      <w:start w:val="1"/>
      <w:numFmt w:val="decimal"/>
      <w:lvlText w:val="%1."/>
      <w:lvlJc w:val="left"/>
      <w:pPr>
        <w:ind w:left="1065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06"/>
    <w:rsid w:val="00033BD4"/>
    <w:rsid w:val="000E4BAF"/>
    <w:rsid w:val="00131B97"/>
    <w:rsid w:val="00246A96"/>
    <w:rsid w:val="002915E3"/>
    <w:rsid w:val="00342501"/>
    <w:rsid w:val="003D6329"/>
    <w:rsid w:val="003F3606"/>
    <w:rsid w:val="004F7F40"/>
    <w:rsid w:val="005E36B1"/>
    <w:rsid w:val="005F5CD2"/>
    <w:rsid w:val="00661242"/>
    <w:rsid w:val="00663D68"/>
    <w:rsid w:val="00680B05"/>
    <w:rsid w:val="006A2B7A"/>
    <w:rsid w:val="009665E0"/>
    <w:rsid w:val="00A6142B"/>
    <w:rsid w:val="00A91CAB"/>
    <w:rsid w:val="00AC563A"/>
    <w:rsid w:val="00AE252F"/>
    <w:rsid w:val="00AE7982"/>
    <w:rsid w:val="00C8309B"/>
    <w:rsid w:val="00DA2EB0"/>
    <w:rsid w:val="00DF3C7A"/>
    <w:rsid w:val="00E27413"/>
    <w:rsid w:val="00E6731D"/>
    <w:rsid w:val="00F0196F"/>
    <w:rsid w:val="00F20042"/>
    <w:rsid w:val="00F25669"/>
    <w:rsid w:val="00F9297A"/>
    <w:rsid w:val="00FD4B93"/>
    <w:rsid w:val="00F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3F36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6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F3606"/>
  </w:style>
  <w:style w:type="paragraph" w:styleId="a6">
    <w:name w:val="footer"/>
    <w:basedOn w:val="a"/>
    <w:link w:val="a7"/>
    <w:uiPriority w:val="99"/>
    <w:unhideWhenUsed/>
    <w:rsid w:val="003F36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F3606"/>
  </w:style>
  <w:style w:type="paragraph" w:styleId="a8">
    <w:name w:val="Balloon Text"/>
    <w:basedOn w:val="a"/>
    <w:link w:val="a9"/>
    <w:uiPriority w:val="99"/>
    <w:semiHidden/>
    <w:unhideWhenUsed/>
    <w:rsid w:val="00F0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019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3F36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6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F3606"/>
  </w:style>
  <w:style w:type="paragraph" w:styleId="a6">
    <w:name w:val="footer"/>
    <w:basedOn w:val="a"/>
    <w:link w:val="a7"/>
    <w:uiPriority w:val="99"/>
    <w:unhideWhenUsed/>
    <w:rsid w:val="003F36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F3606"/>
  </w:style>
  <w:style w:type="paragraph" w:styleId="a8">
    <w:name w:val="Balloon Text"/>
    <w:basedOn w:val="a"/>
    <w:link w:val="a9"/>
    <w:uiPriority w:val="99"/>
    <w:semiHidden/>
    <w:unhideWhenUsed/>
    <w:rsid w:val="00F0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01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1626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2025-07-04T07:20:00Z</cp:lastPrinted>
  <dcterms:created xsi:type="dcterms:W3CDTF">2024-07-05T13:06:00Z</dcterms:created>
  <dcterms:modified xsi:type="dcterms:W3CDTF">2025-07-07T13:37:00Z</dcterms:modified>
</cp:coreProperties>
</file>