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A" w:rsidRP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Інформація щодо процедур закупівель</w:t>
      </w:r>
    </w:p>
    <w:p w:rsid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(на виконання Постанови КМУ від 11.10.2016 №710 (зі змінами)</w:t>
      </w:r>
    </w:p>
    <w:p w:rsidR="00394FA7" w:rsidRPr="007B647A" w:rsidRDefault="00394FA7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B" w:rsidRPr="00CA688A" w:rsidRDefault="00416722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0FB">
        <w:rPr>
          <w:rFonts w:ascii="Times New Roman" w:hAnsi="Times New Roman" w:cs="Times New Roman"/>
          <w:b/>
          <w:sz w:val="28"/>
          <w:szCs w:val="28"/>
        </w:rPr>
        <w:t xml:space="preserve">Назва предмета </w:t>
      </w:r>
      <w:r w:rsidRPr="00CA688A">
        <w:rPr>
          <w:rFonts w:ascii="Times New Roman" w:hAnsi="Times New Roman" w:cs="Times New Roman"/>
          <w:b/>
          <w:sz w:val="28"/>
          <w:szCs w:val="28"/>
        </w:rPr>
        <w:t>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r w:rsidR="002110B8" w:rsidRPr="002110B8">
        <w:rPr>
          <w:rFonts w:ascii="Times New Roman" w:hAnsi="Times New Roman" w:cs="Times New Roman"/>
          <w:sz w:val="28"/>
          <w:szCs w:val="28"/>
        </w:rPr>
        <w:t>Електрична енергія  за ДК 021:2015: 09310000-5 — «Електрична енергія»</w:t>
      </w:r>
    </w:p>
    <w:p w:rsidR="00416722" w:rsidRPr="00361EA1" w:rsidRDefault="008A7A7E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A688A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r w:rsidR="0097563D">
        <w:rPr>
          <w:rFonts w:ascii="Times New Roman" w:hAnsi="Times New Roman" w:cs="Times New Roman"/>
          <w:sz w:val="28"/>
          <w:szCs w:val="28"/>
        </w:rPr>
        <w:t>UA-2024-12-11-005150</w:t>
      </w:r>
      <w:r w:rsidR="00A6248D" w:rsidRPr="00A6248D">
        <w:rPr>
          <w:rFonts w:ascii="Times New Roman" w:hAnsi="Times New Roman" w:cs="Times New Roman"/>
          <w:sz w:val="28"/>
          <w:szCs w:val="28"/>
        </w:rPr>
        <w:t xml:space="preserve">-a </w:t>
      </w:r>
      <w:r w:rsidR="00593541" w:rsidRPr="00361EA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4304E3" w:rsidRPr="00361EA1">
        <w:rPr>
          <w:rFonts w:ascii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="004304E3" w:rsidRPr="00361EA1">
        <w:rPr>
          <w:rFonts w:ascii="Times New Roman" w:hAnsi="Times New Roman" w:cs="Times New Roman"/>
          <w:sz w:val="28"/>
          <w:szCs w:val="28"/>
          <w:lang w:val="ru-RU"/>
        </w:rPr>
        <w:t xml:space="preserve"> торги з </w:t>
      </w:r>
      <w:proofErr w:type="spellStart"/>
      <w:r w:rsidR="004304E3" w:rsidRPr="00361EA1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="00593541" w:rsidRPr="00361E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61EA1" w:rsidRDefault="00A340D0" w:rsidP="00361EA1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340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6449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</w:t>
      </w:r>
      <w:r w:rsidR="008A70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розкриті в оголошенні </w:t>
      </w:r>
      <w:r w:rsidR="00361EA1" w:rsidRPr="00361E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оголошенні про </w:t>
      </w:r>
      <w:proofErr w:type="spellStart"/>
      <w:r w:rsidR="00361EA1" w:rsidRPr="00361E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проведення</w:t>
      </w:r>
      <w:proofErr w:type="spellEnd"/>
      <w:r w:rsidR="00361EA1" w:rsidRPr="00361E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61EA1" w:rsidRPr="00361E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закупівлі</w:t>
      </w:r>
      <w:proofErr w:type="spellEnd"/>
      <w:r w:rsidR="00361EA1" w:rsidRPr="00361E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r w:rsidR="00361EA1" w:rsidRPr="00361EA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технічній специфікації.</w:t>
      </w:r>
      <w:r w:rsidR="00361EA1" w:rsidRPr="00361EA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361EA1" w:rsidRPr="00361EA1" w:rsidRDefault="00361EA1" w:rsidP="00361EA1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126"/>
        <w:gridCol w:w="1985"/>
      </w:tblGrid>
      <w:tr w:rsidR="004304E3" w:rsidRPr="004304E3" w:rsidTr="00E717AE">
        <w:tc>
          <w:tcPr>
            <w:tcW w:w="1413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268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985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поставки товарів, виконання робіт чи надання послуг</w:t>
            </w:r>
          </w:p>
        </w:tc>
      </w:tr>
      <w:tr w:rsidR="004304E3" w:rsidRPr="004304E3" w:rsidTr="00E717AE">
        <w:tc>
          <w:tcPr>
            <w:tcW w:w="1413" w:type="dxa"/>
            <w:hideMark/>
          </w:tcPr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Електрична</w:t>
            </w:r>
          </w:p>
          <w:p w:rsidR="004304E3" w:rsidRPr="00E717AE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енергія</w:t>
            </w:r>
          </w:p>
        </w:tc>
        <w:tc>
          <w:tcPr>
            <w:tcW w:w="2268" w:type="dxa"/>
            <w:hideMark/>
          </w:tcPr>
          <w:p w:rsidR="004304E3" w:rsidRPr="00E717AE" w:rsidRDefault="002110B8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 021:2015: 09310000-5 — Електрична енергія</w:t>
            </w:r>
          </w:p>
        </w:tc>
        <w:tc>
          <w:tcPr>
            <w:tcW w:w="2126" w:type="dxa"/>
            <w:hideMark/>
          </w:tcPr>
          <w:p w:rsidR="004304E3" w:rsidRPr="00E717AE" w:rsidRDefault="00EB1FC0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165000</w:t>
            </w:r>
            <w:r w:rsidR="002110B8"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Кіловат</w:t>
            </w:r>
            <w:r w:rsidR="00211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="002110B8"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</w:t>
            </w:r>
          </w:p>
        </w:tc>
        <w:tc>
          <w:tcPr>
            <w:tcW w:w="2126" w:type="dxa"/>
          </w:tcPr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00000, Україна,</w:t>
            </w:r>
          </w:p>
          <w:p w:rsidR="002110B8" w:rsidRPr="002110B8" w:rsidRDefault="00483B41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  <w:r w:rsidR="002110B8"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область,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точки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комерційного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обліку об’єктів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споживача, (згідно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Переліком адрес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об’єктів та ЕІС</w:t>
            </w:r>
            <w:r w:rsidRPr="00361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кодів точок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комерційного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обліку об’єктів</w:t>
            </w:r>
          </w:p>
          <w:p w:rsidR="002110B8" w:rsidRPr="002110B8" w:rsidRDefault="00483B41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</w:t>
            </w:r>
          </w:p>
          <w:p w:rsidR="002110B8" w:rsidRPr="002110B8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обласної</w:t>
            </w:r>
          </w:p>
          <w:p w:rsidR="004304E3" w:rsidRPr="00E717AE" w:rsidRDefault="002110B8" w:rsidP="002110B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10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прокуратури)</w:t>
            </w:r>
          </w:p>
        </w:tc>
        <w:tc>
          <w:tcPr>
            <w:tcW w:w="1985" w:type="dxa"/>
          </w:tcPr>
          <w:p w:rsidR="0036708B" w:rsidRPr="0036708B" w:rsidRDefault="002110B8" w:rsidP="0036708B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</w:t>
            </w:r>
            <w:r w:rsidR="00A624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грудня </w:t>
            </w:r>
          </w:p>
          <w:p w:rsidR="004304E3" w:rsidRPr="00A6248D" w:rsidRDefault="0036708B" w:rsidP="00A6248D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70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EB1F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775346" w:rsidRPr="00361EA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043D1A" w:rsidRPr="00361EA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717AE" w:rsidRPr="00361EA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110B8" w:rsidRPr="00361EA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до </w:t>
      </w:r>
      <w:r w:rsidR="0036708B" w:rsidRPr="00361EA1">
        <w:rPr>
          <w:rFonts w:ascii="Times New Roman" w:hAnsi="Times New Roman" w:cs="Times New Roman"/>
          <w:sz w:val="28"/>
          <w:szCs w:val="28"/>
          <w:lang w:val="ru-RU"/>
        </w:rPr>
        <w:t xml:space="preserve">очікуваного </w:t>
      </w:r>
      <w:r w:rsidR="00A340D0" w:rsidRPr="00A340D0">
        <w:rPr>
          <w:rFonts w:ascii="Times New Roman" w:hAnsi="Times New Roman" w:cs="Times New Roman"/>
          <w:sz w:val="28"/>
          <w:szCs w:val="28"/>
        </w:rPr>
        <w:t>кошторису на 202</w:t>
      </w:r>
      <w:r w:rsidR="000860D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рік.</w:t>
      </w:r>
      <w:r w:rsidR="002110B8" w:rsidRPr="00361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2C6B" w:rsidRDefault="00775346" w:rsidP="0021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4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A1" w:rsidRPr="00C752A1">
        <w:rPr>
          <w:rFonts w:ascii="Times New Roman" w:hAnsi="Times New Roman" w:cs="Times New Roman"/>
          <w:sz w:val="28"/>
          <w:szCs w:val="28"/>
        </w:rPr>
        <w:t xml:space="preserve">визначена на основі </w:t>
      </w:r>
      <w:r w:rsidR="002110B8">
        <w:rPr>
          <w:rFonts w:ascii="Times New Roman" w:hAnsi="Times New Roman" w:cs="Times New Roman"/>
          <w:sz w:val="28"/>
          <w:szCs w:val="28"/>
        </w:rPr>
        <w:t xml:space="preserve">ціни на </w:t>
      </w:r>
      <w:r w:rsidR="00A6248D">
        <w:rPr>
          <w:rFonts w:ascii="Times New Roman" w:hAnsi="Times New Roman" w:cs="Times New Roman"/>
          <w:sz w:val="28"/>
          <w:szCs w:val="28"/>
        </w:rPr>
        <w:t>грудень</w:t>
      </w:r>
      <w:r w:rsidR="002110B8">
        <w:rPr>
          <w:rFonts w:ascii="Times New Roman" w:hAnsi="Times New Roman" w:cs="Times New Roman"/>
          <w:sz w:val="28"/>
          <w:szCs w:val="28"/>
        </w:rPr>
        <w:t xml:space="preserve"> 202</w:t>
      </w:r>
      <w:r w:rsidR="0096136E">
        <w:rPr>
          <w:rFonts w:ascii="Times New Roman" w:hAnsi="Times New Roman" w:cs="Times New Roman"/>
          <w:sz w:val="28"/>
          <w:szCs w:val="28"/>
        </w:rPr>
        <w:t>4</w:t>
      </w:r>
      <w:r w:rsidR="002110B8">
        <w:rPr>
          <w:rFonts w:ascii="Times New Roman" w:hAnsi="Times New Roman" w:cs="Times New Roman"/>
          <w:sz w:val="28"/>
          <w:szCs w:val="28"/>
        </w:rPr>
        <w:t>р</w:t>
      </w:r>
      <w:r w:rsidR="00C752A1" w:rsidRPr="00C752A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775346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b/>
          <w:sz w:val="28"/>
          <w:szCs w:val="28"/>
        </w:rPr>
        <w:t>Розмір бюджетного призначення за кошторисом та/або очікувана вартість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0B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9772D">
        <w:rPr>
          <w:rFonts w:ascii="Times New Roman" w:hAnsi="Times New Roman" w:cs="Times New Roman"/>
          <w:bCs/>
          <w:sz w:val="28"/>
          <w:szCs w:val="28"/>
        </w:rPr>
        <w:t>785 3</w:t>
      </w:r>
      <w:bookmarkStart w:id="0" w:name="_GoBack"/>
      <w:bookmarkEnd w:id="0"/>
      <w:r w:rsidR="002110B8">
        <w:rPr>
          <w:rFonts w:ascii="Times New Roman" w:hAnsi="Times New Roman" w:cs="Times New Roman"/>
          <w:bCs/>
          <w:sz w:val="28"/>
          <w:szCs w:val="28"/>
        </w:rPr>
        <w:t>00</w:t>
      </w:r>
      <w:r w:rsidR="0036708B" w:rsidRPr="0036708B">
        <w:rPr>
          <w:rFonts w:ascii="Times New Roman" w:hAnsi="Times New Roman" w:cs="Times New Roman"/>
          <w:bCs/>
          <w:sz w:val="28"/>
          <w:szCs w:val="28"/>
        </w:rPr>
        <w:t>,00</w:t>
      </w:r>
      <w:r w:rsidR="00E717AE" w:rsidRPr="00E717AE">
        <w:rPr>
          <w:rFonts w:ascii="Times New Roman" w:hAnsi="Times New Roman" w:cs="Times New Roman"/>
          <w:bCs/>
          <w:sz w:val="28"/>
          <w:szCs w:val="28"/>
        </w:rPr>
        <w:t xml:space="preserve"> UAH</w:t>
      </w:r>
      <w:r w:rsidR="003D1DFD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775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CE2794C"/>
    <w:multiLevelType w:val="multilevel"/>
    <w:tmpl w:val="5C92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22"/>
    <w:rsid w:val="00014135"/>
    <w:rsid w:val="00034101"/>
    <w:rsid w:val="00043D1A"/>
    <w:rsid w:val="000568AE"/>
    <w:rsid w:val="000860DC"/>
    <w:rsid w:val="0009157F"/>
    <w:rsid w:val="000A780E"/>
    <w:rsid w:val="000B60FB"/>
    <w:rsid w:val="001215D9"/>
    <w:rsid w:val="0019772D"/>
    <w:rsid w:val="002110B8"/>
    <w:rsid w:val="00212C6B"/>
    <w:rsid w:val="002D3D74"/>
    <w:rsid w:val="00361EA1"/>
    <w:rsid w:val="0036708B"/>
    <w:rsid w:val="00394FA7"/>
    <w:rsid w:val="003D1DFD"/>
    <w:rsid w:val="00416722"/>
    <w:rsid w:val="004304E3"/>
    <w:rsid w:val="00482B57"/>
    <w:rsid w:val="00483B41"/>
    <w:rsid w:val="00566DFD"/>
    <w:rsid w:val="00593541"/>
    <w:rsid w:val="005E160A"/>
    <w:rsid w:val="00644913"/>
    <w:rsid w:val="006C7479"/>
    <w:rsid w:val="0074754D"/>
    <w:rsid w:val="00751438"/>
    <w:rsid w:val="00775346"/>
    <w:rsid w:val="007B647A"/>
    <w:rsid w:val="008061DA"/>
    <w:rsid w:val="00855F15"/>
    <w:rsid w:val="008A4286"/>
    <w:rsid w:val="008A4BC1"/>
    <w:rsid w:val="008A70D4"/>
    <w:rsid w:val="008A7A7E"/>
    <w:rsid w:val="0096136E"/>
    <w:rsid w:val="0097563D"/>
    <w:rsid w:val="00A2191E"/>
    <w:rsid w:val="00A340D0"/>
    <w:rsid w:val="00A6248D"/>
    <w:rsid w:val="00A6382B"/>
    <w:rsid w:val="00A835F7"/>
    <w:rsid w:val="00AC7E4E"/>
    <w:rsid w:val="00B0183F"/>
    <w:rsid w:val="00B05E57"/>
    <w:rsid w:val="00B5658A"/>
    <w:rsid w:val="00C16BF8"/>
    <w:rsid w:val="00C42B2D"/>
    <w:rsid w:val="00C752A1"/>
    <w:rsid w:val="00CA688A"/>
    <w:rsid w:val="00CB1087"/>
    <w:rsid w:val="00CB5FB7"/>
    <w:rsid w:val="00CC28BB"/>
    <w:rsid w:val="00E5572B"/>
    <w:rsid w:val="00E717AE"/>
    <w:rsid w:val="00E74000"/>
    <w:rsid w:val="00EB1FC0"/>
    <w:rsid w:val="00EC55D0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6B71-7D7F-414A-8A32-5771523C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8</cp:revision>
  <cp:lastPrinted>2023-04-25T12:32:00Z</cp:lastPrinted>
  <dcterms:created xsi:type="dcterms:W3CDTF">2024-12-11T13:17:00Z</dcterms:created>
  <dcterms:modified xsi:type="dcterms:W3CDTF">2024-12-11T13:21:00Z</dcterms:modified>
</cp:coreProperties>
</file>