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A6025" w14:textId="1FF73A65" w:rsidR="00AB0AB7" w:rsidRDefault="00F63206" w:rsidP="00AB0AB7">
      <w:pPr>
        <w:tabs>
          <w:tab w:val="left" w:pos="1134"/>
          <w:tab w:val="left" w:pos="1418"/>
          <w:tab w:val="left" w:pos="5670"/>
        </w:tabs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</w:t>
      </w:r>
      <w:r w:rsidR="00AB0AB7" w:rsidRPr="0042252E">
        <w:rPr>
          <w:noProof/>
          <w:lang w:eastAsia="uk-UA"/>
        </w:rPr>
        <w:drawing>
          <wp:inline distT="0" distB="0" distL="0" distR="0" wp14:anchorId="39E0466C" wp14:editId="56F9B69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4D25" w14:textId="77777777" w:rsidR="00AB0AB7" w:rsidRPr="000D5869" w:rsidRDefault="00AB0AB7" w:rsidP="00AB0AB7">
      <w:pPr>
        <w:pStyle w:val="a7"/>
        <w:spacing w:before="120"/>
        <w:jc w:val="center"/>
        <w:rPr>
          <w:sz w:val="36"/>
          <w:szCs w:val="36"/>
        </w:rPr>
      </w:pPr>
      <w:r w:rsidRPr="000D5869">
        <w:rPr>
          <w:sz w:val="36"/>
          <w:szCs w:val="36"/>
        </w:rPr>
        <w:t>ІВАНО-ФРАНКІВСЬКА ОБЛАСНА ПРОКУРАТУРА</w:t>
      </w:r>
    </w:p>
    <w:p w14:paraId="6D677F3F" w14:textId="77777777" w:rsidR="00AB0AB7" w:rsidRPr="00A22AA1" w:rsidRDefault="00AB0AB7" w:rsidP="00AB0AB7">
      <w:pPr>
        <w:rPr>
          <w:sz w:val="36"/>
          <w:szCs w:val="36"/>
        </w:rPr>
      </w:pPr>
    </w:p>
    <w:p w14:paraId="36898900" w14:textId="77777777" w:rsidR="00AB0AB7" w:rsidRPr="000D5869" w:rsidRDefault="00AB0AB7" w:rsidP="00AB0AB7">
      <w:pPr>
        <w:jc w:val="center"/>
        <w:rPr>
          <w:b/>
          <w:szCs w:val="28"/>
        </w:rPr>
      </w:pPr>
      <w:r w:rsidRPr="000D5869">
        <w:rPr>
          <w:b/>
          <w:szCs w:val="28"/>
        </w:rPr>
        <w:t xml:space="preserve">Н А К А З </w:t>
      </w:r>
    </w:p>
    <w:p w14:paraId="55599B3E" w14:textId="77777777" w:rsidR="00AB0AB7" w:rsidRPr="000D5869" w:rsidRDefault="00AB0AB7" w:rsidP="00AB0AB7">
      <w:pPr>
        <w:jc w:val="center"/>
        <w:rPr>
          <w:b/>
          <w:szCs w:val="28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402"/>
        <w:gridCol w:w="3232"/>
        <w:gridCol w:w="3194"/>
      </w:tblGrid>
      <w:tr w:rsidR="00AB0AB7" w:rsidRPr="0099690E" w14:paraId="0D9F1B84" w14:textId="77777777" w:rsidTr="00FA186A">
        <w:tc>
          <w:tcPr>
            <w:tcW w:w="3402" w:type="dxa"/>
            <w:shd w:val="clear" w:color="auto" w:fill="auto"/>
          </w:tcPr>
          <w:p w14:paraId="69A575FC" w14:textId="75AC890C" w:rsidR="00AB0AB7" w:rsidRPr="0099690E" w:rsidRDefault="007F2920" w:rsidP="007F2920">
            <w:pPr>
              <w:ind w:right="-1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3F6B84">
              <w:rPr>
                <w:b/>
                <w:szCs w:val="28"/>
              </w:rPr>
              <w:t xml:space="preserve"> червня </w:t>
            </w:r>
            <w:r w:rsidR="00726C39">
              <w:rPr>
                <w:b/>
                <w:szCs w:val="28"/>
              </w:rPr>
              <w:t>2025</w:t>
            </w:r>
            <w:r w:rsidR="00AB0AB7" w:rsidRPr="0099690E">
              <w:rPr>
                <w:b/>
                <w:szCs w:val="28"/>
              </w:rPr>
              <w:t xml:space="preserve"> року</w:t>
            </w:r>
          </w:p>
        </w:tc>
        <w:tc>
          <w:tcPr>
            <w:tcW w:w="3232" w:type="dxa"/>
            <w:shd w:val="clear" w:color="auto" w:fill="auto"/>
          </w:tcPr>
          <w:p w14:paraId="0BAC23EF" w14:textId="66AD25BE" w:rsidR="00AB0AB7" w:rsidRPr="0099690E" w:rsidRDefault="00AB0AB7" w:rsidP="00943974">
            <w:pPr>
              <w:tabs>
                <w:tab w:val="left" w:pos="256"/>
                <w:tab w:val="left" w:pos="931"/>
                <w:tab w:val="left" w:pos="1096"/>
              </w:tabs>
              <w:jc w:val="center"/>
              <w:rPr>
                <w:b/>
                <w:szCs w:val="28"/>
              </w:rPr>
            </w:pPr>
            <w:r w:rsidRPr="0099690E">
              <w:rPr>
                <w:b/>
                <w:szCs w:val="28"/>
              </w:rPr>
              <w:t>м. Івано-Франківськ</w:t>
            </w:r>
          </w:p>
        </w:tc>
        <w:tc>
          <w:tcPr>
            <w:tcW w:w="3194" w:type="dxa"/>
            <w:shd w:val="clear" w:color="auto" w:fill="auto"/>
          </w:tcPr>
          <w:p w14:paraId="65EB4411" w14:textId="30536ACA" w:rsidR="00AB0AB7" w:rsidRPr="0099690E" w:rsidRDefault="00AB0AB7" w:rsidP="007F2920">
            <w:pPr>
              <w:ind w:right="81"/>
              <w:jc w:val="right"/>
              <w:rPr>
                <w:b/>
                <w:szCs w:val="28"/>
              </w:rPr>
            </w:pPr>
            <w:r w:rsidRPr="0099690E">
              <w:rPr>
                <w:b/>
                <w:szCs w:val="28"/>
              </w:rPr>
              <w:t xml:space="preserve">№ </w:t>
            </w:r>
            <w:r w:rsidR="007F2920">
              <w:rPr>
                <w:b/>
                <w:szCs w:val="28"/>
              </w:rPr>
              <w:t>46</w:t>
            </w:r>
            <w:bookmarkStart w:id="0" w:name="_GoBack"/>
            <w:bookmarkEnd w:id="0"/>
          </w:p>
        </w:tc>
      </w:tr>
    </w:tbl>
    <w:p w14:paraId="2BEF5A8A" w14:textId="77777777" w:rsidR="00AB0AB7" w:rsidRPr="00332763" w:rsidRDefault="00AB0AB7" w:rsidP="00AB0AB7">
      <w:pPr>
        <w:rPr>
          <w:b/>
          <w:sz w:val="26"/>
          <w:szCs w:val="26"/>
        </w:rPr>
      </w:pPr>
    </w:p>
    <w:p w14:paraId="187133D5" w14:textId="77777777" w:rsidR="00AB0AB7" w:rsidRDefault="00AB0AB7" w:rsidP="00AB0AB7">
      <w:pPr>
        <w:rPr>
          <w:b/>
          <w:bCs/>
          <w:spacing w:val="-1"/>
          <w:sz w:val="26"/>
          <w:szCs w:val="26"/>
        </w:rPr>
      </w:pPr>
    </w:p>
    <w:p w14:paraId="074715A7" w14:textId="77777777" w:rsidR="00133475" w:rsidRDefault="00133475" w:rsidP="00AB0AB7">
      <w:pPr>
        <w:rPr>
          <w:b/>
          <w:bCs/>
          <w:spacing w:val="-1"/>
          <w:sz w:val="26"/>
          <w:szCs w:val="26"/>
        </w:rPr>
      </w:pPr>
    </w:p>
    <w:p w14:paraId="30453087" w14:textId="77777777" w:rsidR="00133475" w:rsidRDefault="006C264D" w:rsidP="00FA186A">
      <w:pPr>
        <w:spacing w:before="120"/>
        <w:ind w:right="3686"/>
        <w:jc w:val="both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 xml:space="preserve">Про затвердження </w:t>
      </w:r>
      <w:r w:rsidR="002A7B17">
        <w:rPr>
          <w:b/>
          <w:bCs/>
          <w:spacing w:val="-4"/>
          <w:szCs w:val="28"/>
        </w:rPr>
        <w:t>Положення</w:t>
      </w:r>
      <w:r w:rsidR="00E105FB">
        <w:rPr>
          <w:b/>
          <w:bCs/>
          <w:spacing w:val="-4"/>
          <w:szCs w:val="28"/>
        </w:rPr>
        <w:t xml:space="preserve"> про відділ організації закупівель, мате</w:t>
      </w:r>
      <w:r w:rsidR="00C0116C">
        <w:rPr>
          <w:b/>
          <w:bCs/>
          <w:spacing w:val="-4"/>
          <w:szCs w:val="28"/>
        </w:rPr>
        <w:t xml:space="preserve">ріально-технічного забезпечення та </w:t>
      </w:r>
      <w:r w:rsidR="00E105FB">
        <w:rPr>
          <w:b/>
          <w:bCs/>
          <w:spacing w:val="-4"/>
          <w:szCs w:val="28"/>
        </w:rPr>
        <w:t>цивільного захисту</w:t>
      </w:r>
    </w:p>
    <w:p w14:paraId="0A794986" w14:textId="2901EE61" w:rsidR="00470FFB" w:rsidRPr="00AB0AB7" w:rsidRDefault="00E105FB" w:rsidP="00133475">
      <w:pPr>
        <w:ind w:right="3686"/>
        <w:jc w:val="both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Івано-Франківської обласної прокуратури</w:t>
      </w:r>
    </w:p>
    <w:p w14:paraId="3C039B8F" w14:textId="77777777" w:rsidR="00470FFB" w:rsidRDefault="00470FFB" w:rsidP="00772840"/>
    <w:p w14:paraId="7C0AA56C" w14:textId="77777777" w:rsidR="00FA186A" w:rsidRDefault="00FA186A" w:rsidP="00772840"/>
    <w:p w14:paraId="717391C4" w14:textId="1C030759" w:rsidR="00470FFB" w:rsidRDefault="00E81718" w:rsidP="00133475">
      <w:pPr>
        <w:pStyle w:val="ad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 зв</w:t>
      </w:r>
      <w:r w:rsidRPr="00E81718">
        <w:rPr>
          <w:szCs w:val="28"/>
          <w:lang w:val="ru-RU"/>
        </w:rPr>
        <w:t>’</w:t>
      </w:r>
      <w:r>
        <w:rPr>
          <w:szCs w:val="28"/>
        </w:rPr>
        <w:t>язку зі структурними змінами</w:t>
      </w:r>
      <w:r w:rsidR="00133475">
        <w:rPr>
          <w:szCs w:val="28"/>
        </w:rPr>
        <w:t>,</w:t>
      </w:r>
      <w:r>
        <w:rPr>
          <w:szCs w:val="28"/>
        </w:rPr>
        <w:t xml:space="preserve"> з</w:t>
      </w:r>
      <w:r w:rsidR="00470FFB">
        <w:rPr>
          <w:szCs w:val="28"/>
        </w:rPr>
        <w:t xml:space="preserve"> метою</w:t>
      </w:r>
      <w:r w:rsidR="00E105FB">
        <w:rPr>
          <w:szCs w:val="28"/>
        </w:rPr>
        <w:t xml:space="preserve"> забезпечення належної організації роботи</w:t>
      </w:r>
      <w:r w:rsidR="00470FFB">
        <w:rPr>
          <w:szCs w:val="28"/>
        </w:rPr>
        <w:t>, керуючись ст</w:t>
      </w:r>
      <w:r w:rsidR="00133475">
        <w:rPr>
          <w:szCs w:val="28"/>
        </w:rPr>
        <w:t>аттею</w:t>
      </w:r>
      <w:r w:rsidR="00470FFB">
        <w:rPr>
          <w:szCs w:val="28"/>
        </w:rPr>
        <w:t xml:space="preserve"> 11 Закону України «Про прокуратуру»,</w:t>
      </w:r>
    </w:p>
    <w:p w14:paraId="79ABFDB7" w14:textId="77777777" w:rsidR="00470FFB" w:rsidRPr="00182A2D" w:rsidRDefault="00470FFB" w:rsidP="00C63DA4">
      <w:pPr>
        <w:rPr>
          <w:sz w:val="24"/>
          <w:szCs w:val="24"/>
        </w:rPr>
      </w:pPr>
    </w:p>
    <w:p w14:paraId="5B6EAD9E" w14:textId="41E9D3E1" w:rsidR="00C42908" w:rsidRDefault="00470FFB" w:rsidP="00D30B7A">
      <w:pPr>
        <w:widowControl w:val="0"/>
        <w:tabs>
          <w:tab w:val="left" w:pos="709"/>
          <w:tab w:val="left" w:pos="851"/>
        </w:tabs>
        <w:jc w:val="both"/>
        <w:rPr>
          <w:b/>
          <w:szCs w:val="28"/>
        </w:rPr>
      </w:pPr>
      <w:r w:rsidRPr="00F61777">
        <w:rPr>
          <w:b/>
          <w:szCs w:val="28"/>
        </w:rPr>
        <w:t>Н А К А З У Ю</w:t>
      </w:r>
      <w:r>
        <w:rPr>
          <w:b/>
          <w:szCs w:val="28"/>
        </w:rPr>
        <w:t xml:space="preserve"> </w:t>
      </w:r>
      <w:r w:rsidRPr="00F61777">
        <w:rPr>
          <w:b/>
          <w:szCs w:val="28"/>
        </w:rPr>
        <w:t>:</w:t>
      </w:r>
    </w:p>
    <w:p w14:paraId="4272379A" w14:textId="77777777" w:rsidR="00C63DA4" w:rsidRDefault="00C63DA4" w:rsidP="00C63DA4">
      <w:pPr>
        <w:widowControl w:val="0"/>
        <w:jc w:val="both"/>
        <w:rPr>
          <w:b/>
          <w:szCs w:val="28"/>
        </w:rPr>
      </w:pPr>
    </w:p>
    <w:p w14:paraId="7AA16B97" w14:textId="47620325" w:rsidR="006C264D" w:rsidRPr="006A4998" w:rsidRDefault="006C264D" w:rsidP="00133475">
      <w:pPr>
        <w:pStyle w:val="af"/>
        <w:numPr>
          <w:ilvl w:val="0"/>
          <w:numId w:val="4"/>
        </w:numPr>
        <w:tabs>
          <w:tab w:val="left" w:pos="0"/>
          <w:tab w:val="left" w:pos="851"/>
          <w:tab w:val="left" w:pos="1418"/>
          <w:tab w:val="left" w:pos="1560"/>
        </w:tabs>
        <w:suppressAutoHyphens/>
        <w:autoSpaceDE w:val="0"/>
        <w:spacing w:after="120"/>
        <w:ind w:left="0" w:firstLine="709"/>
        <w:contextualSpacing w:val="0"/>
        <w:jc w:val="both"/>
        <w:rPr>
          <w:kern w:val="1"/>
          <w:szCs w:val="28"/>
        </w:rPr>
      </w:pPr>
      <w:r w:rsidRPr="004C6E5A">
        <w:rPr>
          <w:kern w:val="1"/>
          <w:szCs w:val="28"/>
        </w:rPr>
        <w:t>Затвердити</w:t>
      </w:r>
      <w:r w:rsidR="00E105FB">
        <w:rPr>
          <w:kern w:val="1"/>
          <w:szCs w:val="28"/>
        </w:rPr>
        <w:t xml:space="preserve"> Положення про відділ організації закупівель, матеріально-технічного забезпечення та цивільного захисту</w:t>
      </w:r>
      <w:r w:rsidR="00E105FB">
        <w:rPr>
          <w:szCs w:val="28"/>
        </w:rPr>
        <w:t xml:space="preserve"> Івано-Франківської обласної</w:t>
      </w:r>
      <w:r w:rsidR="006F6FB6" w:rsidRPr="006A4998">
        <w:rPr>
          <w:szCs w:val="28"/>
        </w:rPr>
        <w:t xml:space="preserve"> прокурат</w:t>
      </w:r>
      <w:r w:rsidR="00E105FB">
        <w:rPr>
          <w:szCs w:val="28"/>
        </w:rPr>
        <w:t>ури</w:t>
      </w:r>
      <w:r w:rsidRPr="006A4998">
        <w:rPr>
          <w:kern w:val="1"/>
          <w:szCs w:val="28"/>
        </w:rPr>
        <w:t>, що додається.</w:t>
      </w:r>
    </w:p>
    <w:p w14:paraId="1DA96888" w14:textId="5B70D0B2" w:rsidR="006C264D" w:rsidRDefault="00E105FB" w:rsidP="00D30B7A">
      <w:pPr>
        <w:pStyle w:val="af"/>
        <w:numPr>
          <w:ilvl w:val="0"/>
          <w:numId w:val="4"/>
        </w:numPr>
        <w:tabs>
          <w:tab w:val="left" w:pos="0"/>
        </w:tabs>
        <w:suppressAutoHyphens/>
        <w:autoSpaceDE w:val="0"/>
        <w:spacing w:before="120" w:after="120"/>
        <w:ind w:left="0" w:firstLine="709"/>
        <w:contextualSpacing w:val="0"/>
        <w:jc w:val="both"/>
        <w:rPr>
          <w:kern w:val="1"/>
          <w:szCs w:val="28"/>
        </w:rPr>
      </w:pPr>
      <w:r>
        <w:rPr>
          <w:kern w:val="1"/>
          <w:szCs w:val="28"/>
        </w:rPr>
        <w:t>Виз</w:t>
      </w:r>
      <w:r w:rsidR="00166AD2">
        <w:rPr>
          <w:kern w:val="1"/>
          <w:szCs w:val="28"/>
        </w:rPr>
        <w:t>нати таким, що втратив чинність</w:t>
      </w:r>
      <w:r>
        <w:rPr>
          <w:kern w:val="1"/>
          <w:szCs w:val="28"/>
        </w:rPr>
        <w:t>, наказ керівника Івано-Франківської обласної прокуратури від 17.11.2022 № 57 «Про затвердження Положення про відділ матеріально-технічного забезпечення та соціально-побутових потреб</w:t>
      </w:r>
      <w:r w:rsidR="00166AD2">
        <w:rPr>
          <w:kern w:val="1"/>
          <w:szCs w:val="28"/>
        </w:rPr>
        <w:t xml:space="preserve"> Івано-Франківської обласної прокуратури</w:t>
      </w:r>
      <w:r>
        <w:rPr>
          <w:kern w:val="1"/>
          <w:szCs w:val="28"/>
        </w:rPr>
        <w:t>»</w:t>
      </w:r>
      <w:r w:rsidR="00166AD2">
        <w:rPr>
          <w:kern w:val="1"/>
          <w:szCs w:val="28"/>
        </w:rPr>
        <w:t>.</w:t>
      </w:r>
    </w:p>
    <w:p w14:paraId="7D170F21" w14:textId="73949C81" w:rsidR="00E81718" w:rsidRDefault="00E81718" w:rsidP="00D30B7A">
      <w:pPr>
        <w:pStyle w:val="af"/>
        <w:numPr>
          <w:ilvl w:val="0"/>
          <w:numId w:val="4"/>
        </w:numPr>
        <w:tabs>
          <w:tab w:val="left" w:pos="0"/>
        </w:tabs>
        <w:suppressAutoHyphens/>
        <w:autoSpaceDE w:val="0"/>
        <w:spacing w:before="120" w:after="120"/>
        <w:ind w:left="0" w:firstLine="709"/>
        <w:contextualSpacing w:val="0"/>
        <w:jc w:val="both"/>
        <w:rPr>
          <w:kern w:val="1"/>
          <w:szCs w:val="28"/>
        </w:rPr>
      </w:pPr>
      <w:r>
        <w:rPr>
          <w:kern w:val="1"/>
          <w:szCs w:val="28"/>
        </w:rPr>
        <w:t>Заступнику керівника обласної прокуратури Стефанцю В.М. забезпечити у встановленому порядку здійснення розподілу обов</w:t>
      </w:r>
      <w:r w:rsidRPr="00E81718">
        <w:rPr>
          <w:kern w:val="1"/>
          <w:szCs w:val="28"/>
        </w:rPr>
        <w:t>’</w:t>
      </w:r>
      <w:r>
        <w:rPr>
          <w:kern w:val="1"/>
          <w:szCs w:val="28"/>
        </w:rPr>
        <w:t>язків між працівниками відділу організації закупівель, матеріально-технічного забезпечення та цивільного захисту</w:t>
      </w:r>
      <w:r>
        <w:rPr>
          <w:szCs w:val="28"/>
        </w:rPr>
        <w:t xml:space="preserve"> обласної</w:t>
      </w:r>
      <w:r w:rsidRPr="006A4998">
        <w:rPr>
          <w:szCs w:val="28"/>
        </w:rPr>
        <w:t xml:space="preserve"> прокурат</w:t>
      </w:r>
      <w:r>
        <w:rPr>
          <w:szCs w:val="28"/>
        </w:rPr>
        <w:t>ури.</w:t>
      </w:r>
    </w:p>
    <w:p w14:paraId="4AC307A3" w14:textId="77777777" w:rsidR="005B279C" w:rsidRDefault="005B279C" w:rsidP="00D30B7A">
      <w:pPr>
        <w:spacing w:after="120"/>
        <w:ind w:firstLine="709"/>
        <w:jc w:val="both"/>
        <w:rPr>
          <w:b/>
          <w:szCs w:val="28"/>
        </w:rPr>
      </w:pPr>
    </w:p>
    <w:p w14:paraId="7BE9B2F7" w14:textId="77777777" w:rsidR="00FA186A" w:rsidRDefault="00AB0AB7" w:rsidP="00C63DA4">
      <w:pPr>
        <w:jc w:val="both"/>
        <w:rPr>
          <w:b/>
          <w:szCs w:val="28"/>
        </w:rPr>
      </w:pPr>
      <w:r w:rsidRPr="00A228F6">
        <w:rPr>
          <w:b/>
          <w:szCs w:val="28"/>
        </w:rPr>
        <w:t xml:space="preserve">Виконувач обов’язків </w:t>
      </w:r>
    </w:p>
    <w:p w14:paraId="38911666" w14:textId="3B3DB002" w:rsidR="00470FFB" w:rsidRPr="00577839" w:rsidRDefault="00FA186A" w:rsidP="00FA186A">
      <w:pPr>
        <w:jc w:val="both"/>
        <w:rPr>
          <w:szCs w:val="28"/>
        </w:rPr>
      </w:pPr>
      <w:r>
        <w:rPr>
          <w:b/>
          <w:szCs w:val="28"/>
        </w:rPr>
        <w:t>к</w:t>
      </w:r>
      <w:r w:rsidR="00AB0AB7" w:rsidRPr="00A228F6">
        <w:rPr>
          <w:b/>
          <w:szCs w:val="28"/>
        </w:rPr>
        <w:t>ерівника</w:t>
      </w:r>
      <w:r>
        <w:rPr>
          <w:b/>
          <w:szCs w:val="28"/>
        </w:rPr>
        <w:t xml:space="preserve"> </w:t>
      </w:r>
      <w:r w:rsidR="00AB0AB7" w:rsidRPr="00A228F6">
        <w:rPr>
          <w:b/>
          <w:szCs w:val="28"/>
        </w:rPr>
        <w:t>обласної прокуратури</w:t>
      </w:r>
      <w:r w:rsidR="00AB0AB7" w:rsidRPr="00A228F6">
        <w:rPr>
          <w:b/>
          <w:szCs w:val="28"/>
        </w:rPr>
        <w:tab/>
      </w:r>
      <w:r w:rsidR="00AB0AB7" w:rsidRPr="00A228F6">
        <w:rPr>
          <w:b/>
          <w:szCs w:val="28"/>
        </w:rPr>
        <w:tab/>
      </w:r>
      <w:r w:rsidR="00AB0AB7" w:rsidRPr="00A228F6">
        <w:rPr>
          <w:b/>
          <w:szCs w:val="28"/>
        </w:rPr>
        <w:tab/>
        <w:t xml:space="preserve">                       Анд</w:t>
      </w:r>
      <w:r w:rsidR="00577839">
        <w:rPr>
          <w:b/>
          <w:szCs w:val="28"/>
        </w:rPr>
        <w:t>рій БАЙДАК</w:t>
      </w:r>
    </w:p>
    <w:sectPr w:rsidR="00470FFB" w:rsidRPr="00577839" w:rsidSect="00FA186A">
      <w:headerReference w:type="even" r:id="rId9"/>
      <w:headerReference w:type="default" r:id="rId10"/>
      <w:pgSz w:w="11906" w:h="16838" w:code="9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F5FC3" w14:textId="77777777" w:rsidR="00BD1E37" w:rsidRDefault="00BD1E37">
      <w:r>
        <w:separator/>
      </w:r>
    </w:p>
  </w:endnote>
  <w:endnote w:type="continuationSeparator" w:id="0">
    <w:p w14:paraId="3A611FC0" w14:textId="77777777" w:rsidR="00BD1E37" w:rsidRDefault="00BD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B7DE" w14:textId="77777777" w:rsidR="00BD1E37" w:rsidRDefault="00BD1E37">
      <w:r>
        <w:separator/>
      </w:r>
    </w:p>
  </w:footnote>
  <w:footnote w:type="continuationSeparator" w:id="0">
    <w:p w14:paraId="534DF895" w14:textId="77777777" w:rsidR="00BD1E37" w:rsidRDefault="00BD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2B31" w14:textId="77777777"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5FF37B" w14:textId="77777777"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AC8CD" w14:textId="77777777"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FA186A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14:paraId="35D61D17" w14:textId="77777777" w:rsidR="00E26279" w:rsidRDefault="00E26279" w:rsidP="00912A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493"/>
    <w:multiLevelType w:val="hybridMultilevel"/>
    <w:tmpl w:val="F92002B6"/>
    <w:lvl w:ilvl="0" w:tplc="43A21B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10B2"/>
    <w:multiLevelType w:val="hybridMultilevel"/>
    <w:tmpl w:val="159E9466"/>
    <w:lvl w:ilvl="0" w:tplc="9774A84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9502CB2"/>
    <w:multiLevelType w:val="hybridMultilevel"/>
    <w:tmpl w:val="FE34B2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3264CD"/>
    <w:multiLevelType w:val="hybridMultilevel"/>
    <w:tmpl w:val="F7D4254E"/>
    <w:lvl w:ilvl="0" w:tplc="AE3CD6DE">
      <w:start w:val="1"/>
      <w:numFmt w:val="decimal"/>
      <w:lvlText w:val="%1."/>
      <w:lvlJc w:val="left"/>
      <w:pPr>
        <w:ind w:left="1571" w:hanging="360"/>
      </w:pPr>
      <w:rPr>
        <w:b/>
        <w:bCs/>
        <w:strike w:val="0"/>
        <w:color w:val="auto"/>
      </w:r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1"/>
    <w:rsid w:val="00003132"/>
    <w:rsid w:val="000044FB"/>
    <w:rsid w:val="00013525"/>
    <w:rsid w:val="000141F4"/>
    <w:rsid w:val="00014773"/>
    <w:rsid w:val="00021692"/>
    <w:rsid w:val="000422EE"/>
    <w:rsid w:val="00043237"/>
    <w:rsid w:val="00046509"/>
    <w:rsid w:val="00055246"/>
    <w:rsid w:val="00061035"/>
    <w:rsid w:val="00061C30"/>
    <w:rsid w:val="00061F03"/>
    <w:rsid w:val="00063BB0"/>
    <w:rsid w:val="00071593"/>
    <w:rsid w:val="00071E66"/>
    <w:rsid w:val="000752E6"/>
    <w:rsid w:val="000A1199"/>
    <w:rsid w:val="000B3F02"/>
    <w:rsid w:val="000B5739"/>
    <w:rsid w:val="000C15EE"/>
    <w:rsid w:val="000C33F4"/>
    <w:rsid w:val="000C7BA5"/>
    <w:rsid w:val="000D170B"/>
    <w:rsid w:val="000D67EF"/>
    <w:rsid w:val="000D6CBC"/>
    <w:rsid w:val="000F1F54"/>
    <w:rsid w:val="000F71C1"/>
    <w:rsid w:val="00103F20"/>
    <w:rsid w:val="00104E12"/>
    <w:rsid w:val="00111686"/>
    <w:rsid w:val="00116FED"/>
    <w:rsid w:val="001312F2"/>
    <w:rsid w:val="00133475"/>
    <w:rsid w:val="00140EE3"/>
    <w:rsid w:val="00143860"/>
    <w:rsid w:val="00153EAE"/>
    <w:rsid w:val="00166AD2"/>
    <w:rsid w:val="00170CCB"/>
    <w:rsid w:val="0017656D"/>
    <w:rsid w:val="001815F7"/>
    <w:rsid w:val="00182A2D"/>
    <w:rsid w:val="001910A6"/>
    <w:rsid w:val="001A4C7E"/>
    <w:rsid w:val="001A6619"/>
    <w:rsid w:val="001A70E3"/>
    <w:rsid w:val="001B2718"/>
    <w:rsid w:val="001B4B42"/>
    <w:rsid w:val="001B4E99"/>
    <w:rsid w:val="001B4F21"/>
    <w:rsid w:val="001B54CF"/>
    <w:rsid w:val="001C0B58"/>
    <w:rsid w:val="001C213B"/>
    <w:rsid w:val="001D1BE7"/>
    <w:rsid w:val="001D21F0"/>
    <w:rsid w:val="001D5E88"/>
    <w:rsid w:val="001D7ECE"/>
    <w:rsid w:val="001E0608"/>
    <w:rsid w:val="001E469B"/>
    <w:rsid w:val="00201047"/>
    <w:rsid w:val="00202E50"/>
    <w:rsid w:val="00216472"/>
    <w:rsid w:val="00223CC4"/>
    <w:rsid w:val="00223EF3"/>
    <w:rsid w:val="002471A4"/>
    <w:rsid w:val="002529DC"/>
    <w:rsid w:val="00256843"/>
    <w:rsid w:val="0025703D"/>
    <w:rsid w:val="00263F70"/>
    <w:rsid w:val="00271F8F"/>
    <w:rsid w:val="00272BBC"/>
    <w:rsid w:val="00274712"/>
    <w:rsid w:val="00277CE5"/>
    <w:rsid w:val="00281675"/>
    <w:rsid w:val="00282B59"/>
    <w:rsid w:val="00282DA8"/>
    <w:rsid w:val="002A7B17"/>
    <w:rsid w:val="002B0292"/>
    <w:rsid w:val="002B14C2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1996"/>
    <w:rsid w:val="00317720"/>
    <w:rsid w:val="003250FA"/>
    <w:rsid w:val="003345C8"/>
    <w:rsid w:val="00345AEE"/>
    <w:rsid w:val="00351A1F"/>
    <w:rsid w:val="00356116"/>
    <w:rsid w:val="0037595A"/>
    <w:rsid w:val="00376B99"/>
    <w:rsid w:val="003919E0"/>
    <w:rsid w:val="003A67AA"/>
    <w:rsid w:val="003B7A1B"/>
    <w:rsid w:val="003E3DB5"/>
    <w:rsid w:val="003E66AC"/>
    <w:rsid w:val="003F1CE9"/>
    <w:rsid w:val="003F4D58"/>
    <w:rsid w:val="003F6B84"/>
    <w:rsid w:val="00400A11"/>
    <w:rsid w:val="00401BAF"/>
    <w:rsid w:val="0042312A"/>
    <w:rsid w:val="004237E2"/>
    <w:rsid w:val="00430540"/>
    <w:rsid w:val="00436FC9"/>
    <w:rsid w:val="004372D7"/>
    <w:rsid w:val="0044546B"/>
    <w:rsid w:val="00446AF4"/>
    <w:rsid w:val="00446C01"/>
    <w:rsid w:val="00460C8F"/>
    <w:rsid w:val="0046121A"/>
    <w:rsid w:val="0046283D"/>
    <w:rsid w:val="0046478F"/>
    <w:rsid w:val="00470FFB"/>
    <w:rsid w:val="004736E3"/>
    <w:rsid w:val="00477A9D"/>
    <w:rsid w:val="00494847"/>
    <w:rsid w:val="004978AD"/>
    <w:rsid w:val="004B320C"/>
    <w:rsid w:val="004B4DA5"/>
    <w:rsid w:val="004C4DC8"/>
    <w:rsid w:val="004C5579"/>
    <w:rsid w:val="004D07D5"/>
    <w:rsid w:val="004D1369"/>
    <w:rsid w:val="004D5324"/>
    <w:rsid w:val="004E3B4F"/>
    <w:rsid w:val="004F7A4C"/>
    <w:rsid w:val="004F7FC1"/>
    <w:rsid w:val="005065A5"/>
    <w:rsid w:val="005065F2"/>
    <w:rsid w:val="00512DBE"/>
    <w:rsid w:val="00513BED"/>
    <w:rsid w:val="00532CF3"/>
    <w:rsid w:val="00552FB9"/>
    <w:rsid w:val="00556C94"/>
    <w:rsid w:val="005576B3"/>
    <w:rsid w:val="0056241B"/>
    <w:rsid w:val="00563402"/>
    <w:rsid w:val="00563E18"/>
    <w:rsid w:val="00564B68"/>
    <w:rsid w:val="005675A9"/>
    <w:rsid w:val="005753EC"/>
    <w:rsid w:val="0057627F"/>
    <w:rsid w:val="00577839"/>
    <w:rsid w:val="00580B0F"/>
    <w:rsid w:val="00587138"/>
    <w:rsid w:val="005951AA"/>
    <w:rsid w:val="005B234B"/>
    <w:rsid w:val="005B279C"/>
    <w:rsid w:val="005B35CE"/>
    <w:rsid w:val="005B65FF"/>
    <w:rsid w:val="005B6737"/>
    <w:rsid w:val="005C2C6E"/>
    <w:rsid w:val="005E3CEF"/>
    <w:rsid w:val="005E5DAE"/>
    <w:rsid w:val="005E7841"/>
    <w:rsid w:val="005F53F5"/>
    <w:rsid w:val="005F6A4A"/>
    <w:rsid w:val="00610AFC"/>
    <w:rsid w:val="006125AB"/>
    <w:rsid w:val="00614F32"/>
    <w:rsid w:val="00617F0A"/>
    <w:rsid w:val="0062115B"/>
    <w:rsid w:val="00624461"/>
    <w:rsid w:val="00626C08"/>
    <w:rsid w:val="0063151A"/>
    <w:rsid w:val="00636811"/>
    <w:rsid w:val="006476AB"/>
    <w:rsid w:val="00651361"/>
    <w:rsid w:val="00654D86"/>
    <w:rsid w:val="0066762E"/>
    <w:rsid w:val="00680C6E"/>
    <w:rsid w:val="00685646"/>
    <w:rsid w:val="006858C4"/>
    <w:rsid w:val="00687C61"/>
    <w:rsid w:val="006A3FC7"/>
    <w:rsid w:val="006A4998"/>
    <w:rsid w:val="006A6265"/>
    <w:rsid w:val="006B5E02"/>
    <w:rsid w:val="006C264D"/>
    <w:rsid w:val="006D6378"/>
    <w:rsid w:val="006D792E"/>
    <w:rsid w:val="006F0598"/>
    <w:rsid w:val="006F0D08"/>
    <w:rsid w:val="006F271D"/>
    <w:rsid w:val="006F394F"/>
    <w:rsid w:val="006F5230"/>
    <w:rsid w:val="006F6FB6"/>
    <w:rsid w:val="006F7324"/>
    <w:rsid w:val="006F79B9"/>
    <w:rsid w:val="00704CE7"/>
    <w:rsid w:val="00706519"/>
    <w:rsid w:val="00706A79"/>
    <w:rsid w:val="00721AC9"/>
    <w:rsid w:val="00726C39"/>
    <w:rsid w:val="00727E6A"/>
    <w:rsid w:val="00732A58"/>
    <w:rsid w:val="0074662B"/>
    <w:rsid w:val="0076061F"/>
    <w:rsid w:val="00767EE9"/>
    <w:rsid w:val="00772840"/>
    <w:rsid w:val="00780DB5"/>
    <w:rsid w:val="00785DC5"/>
    <w:rsid w:val="00786CF6"/>
    <w:rsid w:val="007A57BE"/>
    <w:rsid w:val="007B14C8"/>
    <w:rsid w:val="007B772C"/>
    <w:rsid w:val="007C3FC8"/>
    <w:rsid w:val="007C4927"/>
    <w:rsid w:val="007C70A2"/>
    <w:rsid w:val="007D1903"/>
    <w:rsid w:val="007D5050"/>
    <w:rsid w:val="007D6504"/>
    <w:rsid w:val="007D6FAE"/>
    <w:rsid w:val="007E092D"/>
    <w:rsid w:val="007E405C"/>
    <w:rsid w:val="007E453B"/>
    <w:rsid w:val="007F2920"/>
    <w:rsid w:val="007F6E8C"/>
    <w:rsid w:val="007F77D9"/>
    <w:rsid w:val="007F7CB7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2731"/>
    <w:rsid w:val="0087428B"/>
    <w:rsid w:val="00875961"/>
    <w:rsid w:val="00885D26"/>
    <w:rsid w:val="008906FF"/>
    <w:rsid w:val="00891346"/>
    <w:rsid w:val="0089351E"/>
    <w:rsid w:val="008A5C65"/>
    <w:rsid w:val="008B3524"/>
    <w:rsid w:val="008B7512"/>
    <w:rsid w:val="008C3EC2"/>
    <w:rsid w:val="008D60ED"/>
    <w:rsid w:val="008D710E"/>
    <w:rsid w:val="008E35A7"/>
    <w:rsid w:val="008F2349"/>
    <w:rsid w:val="008F6425"/>
    <w:rsid w:val="009046F5"/>
    <w:rsid w:val="0090668E"/>
    <w:rsid w:val="00912A01"/>
    <w:rsid w:val="0091430B"/>
    <w:rsid w:val="009265E6"/>
    <w:rsid w:val="00927CCB"/>
    <w:rsid w:val="00930AF7"/>
    <w:rsid w:val="009368D8"/>
    <w:rsid w:val="0094615B"/>
    <w:rsid w:val="00953D03"/>
    <w:rsid w:val="00955AFC"/>
    <w:rsid w:val="00963207"/>
    <w:rsid w:val="0096545E"/>
    <w:rsid w:val="00965790"/>
    <w:rsid w:val="00967A20"/>
    <w:rsid w:val="00981082"/>
    <w:rsid w:val="00985A44"/>
    <w:rsid w:val="009C33DF"/>
    <w:rsid w:val="009C700D"/>
    <w:rsid w:val="009D0AD9"/>
    <w:rsid w:val="009D2EDF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484A"/>
    <w:rsid w:val="00A20ADA"/>
    <w:rsid w:val="00A27ADD"/>
    <w:rsid w:val="00A60C3D"/>
    <w:rsid w:val="00A67ADA"/>
    <w:rsid w:val="00A812FC"/>
    <w:rsid w:val="00A97876"/>
    <w:rsid w:val="00AA031D"/>
    <w:rsid w:val="00AA1C01"/>
    <w:rsid w:val="00AA70B2"/>
    <w:rsid w:val="00AA7689"/>
    <w:rsid w:val="00AB0AB7"/>
    <w:rsid w:val="00AB292D"/>
    <w:rsid w:val="00AE503A"/>
    <w:rsid w:val="00AF233B"/>
    <w:rsid w:val="00AF2776"/>
    <w:rsid w:val="00AF3747"/>
    <w:rsid w:val="00B04D42"/>
    <w:rsid w:val="00B10AF6"/>
    <w:rsid w:val="00B1726D"/>
    <w:rsid w:val="00B2240F"/>
    <w:rsid w:val="00B23F84"/>
    <w:rsid w:val="00B330F1"/>
    <w:rsid w:val="00B36A03"/>
    <w:rsid w:val="00B37437"/>
    <w:rsid w:val="00B44A90"/>
    <w:rsid w:val="00B45950"/>
    <w:rsid w:val="00B51ED3"/>
    <w:rsid w:val="00B60E4F"/>
    <w:rsid w:val="00B64CE0"/>
    <w:rsid w:val="00B713AF"/>
    <w:rsid w:val="00B7167D"/>
    <w:rsid w:val="00B8289F"/>
    <w:rsid w:val="00B87227"/>
    <w:rsid w:val="00B879D8"/>
    <w:rsid w:val="00B94499"/>
    <w:rsid w:val="00B95578"/>
    <w:rsid w:val="00BA15E5"/>
    <w:rsid w:val="00BA1F26"/>
    <w:rsid w:val="00BA3551"/>
    <w:rsid w:val="00BA4BAD"/>
    <w:rsid w:val="00BA71CB"/>
    <w:rsid w:val="00BC3D5A"/>
    <w:rsid w:val="00BC7166"/>
    <w:rsid w:val="00BD1E37"/>
    <w:rsid w:val="00BD2FAF"/>
    <w:rsid w:val="00C0048E"/>
    <w:rsid w:val="00C0116C"/>
    <w:rsid w:val="00C06081"/>
    <w:rsid w:val="00C27960"/>
    <w:rsid w:val="00C30EC9"/>
    <w:rsid w:val="00C42908"/>
    <w:rsid w:val="00C43D20"/>
    <w:rsid w:val="00C449E3"/>
    <w:rsid w:val="00C47144"/>
    <w:rsid w:val="00C4719E"/>
    <w:rsid w:val="00C54C18"/>
    <w:rsid w:val="00C56C31"/>
    <w:rsid w:val="00C63DA4"/>
    <w:rsid w:val="00C703B1"/>
    <w:rsid w:val="00C77128"/>
    <w:rsid w:val="00C820A9"/>
    <w:rsid w:val="00C82F70"/>
    <w:rsid w:val="00C92700"/>
    <w:rsid w:val="00C9388C"/>
    <w:rsid w:val="00CA389A"/>
    <w:rsid w:val="00CA64FC"/>
    <w:rsid w:val="00CB5B3B"/>
    <w:rsid w:val="00CC76B2"/>
    <w:rsid w:val="00CD3E7F"/>
    <w:rsid w:val="00CE088E"/>
    <w:rsid w:val="00CE4849"/>
    <w:rsid w:val="00CE4B6C"/>
    <w:rsid w:val="00CE5A2A"/>
    <w:rsid w:val="00CE68A3"/>
    <w:rsid w:val="00CE6983"/>
    <w:rsid w:val="00CF100D"/>
    <w:rsid w:val="00CF1BC0"/>
    <w:rsid w:val="00D03991"/>
    <w:rsid w:val="00D10188"/>
    <w:rsid w:val="00D1067A"/>
    <w:rsid w:val="00D10A4E"/>
    <w:rsid w:val="00D12D72"/>
    <w:rsid w:val="00D130A1"/>
    <w:rsid w:val="00D13693"/>
    <w:rsid w:val="00D15DB7"/>
    <w:rsid w:val="00D16A62"/>
    <w:rsid w:val="00D235BA"/>
    <w:rsid w:val="00D30B7A"/>
    <w:rsid w:val="00D35FEF"/>
    <w:rsid w:val="00D44C3C"/>
    <w:rsid w:val="00D46D8C"/>
    <w:rsid w:val="00D46DD8"/>
    <w:rsid w:val="00D66B24"/>
    <w:rsid w:val="00D86D59"/>
    <w:rsid w:val="00D90124"/>
    <w:rsid w:val="00D93BDA"/>
    <w:rsid w:val="00D93EDE"/>
    <w:rsid w:val="00D96BE3"/>
    <w:rsid w:val="00DB69BE"/>
    <w:rsid w:val="00DD03EE"/>
    <w:rsid w:val="00DD241D"/>
    <w:rsid w:val="00DD4418"/>
    <w:rsid w:val="00DE0045"/>
    <w:rsid w:val="00DE0787"/>
    <w:rsid w:val="00DE1908"/>
    <w:rsid w:val="00DE3743"/>
    <w:rsid w:val="00DF4CCE"/>
    <w:rsid w:val="00E03CB7"/>
    <w:rsid w:val="00E03E44"/>
    <w:rsid w:val="00E105FB"/>
    <w:rsid w:val="00E10BD9"/>
    <w:rsid w:val="00E13ED7"/>
    <w:rsid w:val="00E20800"/>
    <w:rsid w:val="00E26279"/>
    <w:rsid w:val="00E30793"/>
    <w:rsid w:val="00E34041"/>
    <w:rsid w:val="00E42308"/>
    <w:rsid w:val="00E61F37"/>
    <w:rsid w:val="00E72634"/>
    <w:rsid w:val="00E77C80"/>
    <w:rsid w:val="00E80A5B"/>
    <w:rsid w:val="00E81718"/>
    <w:rsid w:val="00E82F7F"/>
    <w:rsid w:val="00E87A42"/>
    <w:rsid w:val="00E955E7"/>
    <w:rsid w:val="00EA44C7"/>
    <w:rsid w:val="00EA7278"/>
    <w:rsid w:val="00EC24CF"/>
    <w:rsid w:val="00EC582A"/>
    <w:rsid w:val="00EC6F81"/>
    <w:rsid w:val="00ED4C4A"/>
    <w:rsid w:val="00ED687C"/>
    <w:rsid w:val="00EF12F0"/>
    <w:rsid w:val="00EF7DFC"/>
    <w:rsid w:val="00F2677A"/>
    <w:rsid w:val="00F31AC1"/>
    <w:rsid w:val="00F31D73"/>
    <w:rsid w:val="00F32BAC"/>
    <w:rsid w:val="00F3598D"/>
    <w:rsid w:val="00F630AE"/>
    <w:rsid w:val="00F63206"/>
    <w:rsid w:val="00F648A8"/>
    <w:rsid w:val="00F76602"/>
    <w:rsid w:val="00F83A0F"/>
    <w:rsid w:val="00F84756"/>
    <w:rsid w:val="00F85ED0"/>
    <w:rsid w:val="00F93D97"/>
    <w:rsid w:val="00F94848"/>
    <w:rsid w:val="00FA186A"/>
    <w:rsid w:val="00FA40D3"/>
    <w:rsid w:val="00FA6F91"/>
    <w:rsid w:val="00FB3203"/>
    <w:rsid w:val="00FB4737"/>
    <w:rsid w:val="00FC540B"/>
    <w:rsid w:val="00FC78AA"/>
    <w:rsid w:val="00FD1207"/>
    <w:rsid w:val="00FD1C00"/>
    <w:rsid w:val="00FD406F"/>
    <w:rsid w:val="00FD6F0B"/>
    <w:rsid w:val="00FE29E0"/>
    <w:rsid w:val="00FF2CA4"/>
    <w:rsid w:val="00FF2CBC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A4AFB"/>
  <w15:docId w15:val="{30B6E742-943E-43CA-AB06-94CEC88E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uiPriority w:val="99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uiPriority w:val="99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AB292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B292D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AB292D"/>
    <w:pPr>
      <w:ind w:left="720"/>
      <w:contextualSpacing/>
    </w:pPr>
  </w:style>
  <w:style w:type="paragraph" w:customStyle="1" w:styleId="10">
    <w:name w:val="Абзац списку1"/>
    <w:basedOn w:val="a"/>
    <w:uiPriority w:val="99"/>
    <w:qFormat/>
    <w:rsid w:val="000B5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0">
    <w:name w:val="rvts0"/>
    <w:rsid w:val="0047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30DB-B315-4A0B-B61D-6476C275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2025-04-07T07:11:00Z</cp:lastPrinted>
  <dcterms:created xsi:type="dcterms:W3CDTF">2024-01-15T10:15:00Z</dcterms:created>
  <dcterms:modified xsi:type="dcterms:W3CDTF">2025-07-18T06:07:00Z</dcterms:modified>
</cp:coreProperties>
</file>