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78CC" w:rsidRDefault="00A978CC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A978CC" w:rsidRPr="00A978CC" w:rsidRDefault="00A978CC" w:rsidP="00A978CC">
      <w:pPr>
        <w:ind w:left="5664" w:firstLine="6"/>
        <w:rPr>
          <w:rFonts w:eastAsia="Times New Roman" w:cs="Times New Roman"/>
          <w:sz w:val="24"/>
          <w:szCs w:val="24"/>
          <w:lang w:eastAsia="uk-UA"/>
        </w:rPr>
      </w:pPr>
      <w:r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>ЗАТВЕРДЖЕНО</w:t>
      </w:r>
    </w:p>
    <w:p w:rsidR="00A978CC" w:rsidRPr="00A978CC" w:rsidRDefault="00A978CC" w:rsidP="00A978CC">
      <w:pPr>
        <w:ind w:left="5664" w:firstLine="6"/>
        <w:rPr>
          <w:rFonts w:eastAsia="Times New Roman" w:cs="Times New Roman"/>
          <w:sz w:val="24"/>
          <w:szCs w:val="24"/>
          <w:lang w:eastAsia="uk-UA"/>
        </w:rPr>
      </w:pPr>
      <w:r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Наказ керівника 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Коломийської </w:t>
      </w:r>
      <w:r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>окружної прокуратури</w:t>
      </w:r>
    </w:p>
    <w:p w:rsidR="00A978CC" w:rsidRDefault="00062C3A" w:rsidP="00A978CC">
      <w:pPr>
        <w:ind w:left="4956"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A978C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 </w:t>
      </w:r>
      <w:r w:rsidR="00A978CC"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>від 04 червня 2025 року №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A978CC" w:rsidRPr="00A978CC">
        <w:rPr>
          <w:rFonts w:eastAsia="Times New Roman" w:cs="Times New Roman"/>
          <w:b/>
          <w:bCs/>
          <w:color w:val="000000"/>
          <w:szCs w:val="28"/>
          <w:lang w:eastAsia="uk-UA"/>
        </w:rPr>
        <w:t>2</w:t>
      </w:r>
      <w:r w:rsidR="00A978CC">
        <w:rPr>
          <w:rFonts w:eastAsia="Times New Roman" w:cs="Times New Roman"/>
          <w:b/>
          <w:bCs/>
          <w:color w:val="000000"/>
          <w:szCs w:val="28"/>
          <w:lang w:eastAsia="uk-UA"/>
        </w:rPr>
        <w:t>4</w:t>
      </w:r>
    </w:p>
    <w:p w:rsidR="00A978CC" w:rsidRDefault="00A978CC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A978CC" w:rsidRDefault="00A978CC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DF544A" w:rsidRDefault="00DF544A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532E66" w:rsidRPr="00532E66" w:rsidRDefault="00532E66" w:rsidP="00DF544A">
      <w:pPr>
        <w:ind w:firstLine="0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532E66">
        <w:rPr>
          <w:rFonts w:eastAsia="Times New Roman" w:cs="Times New Roman"/>
          <w:b/>
          <w:bCs/>
          <w:szCs w:val="28"/>
          <w:lang w:eastAsia="uk-UA"/>
        </w:rPr>
        <w:t>Г Р А Ф І К</w:t>
      </w:r>
    </w:p>
    <w:p w:rsidR="00532E66" w:rsidRDefault="00532E66" w:rsidP="00DF544A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532E66">
        <w:rPr>
          <w:rFonts w:eastAsia="Times New Roman" w:cs="Times New Roman"/>
          <w:b/>
          <w:bCs/>
          <w:szCs w:val="28"/>
          <w:lang w:eastAsia="uk-UA"/>
        </w:rPr>
        <w:t xml:space="preserve">особистого прийому громадян </w:t>
      </w:r>
      <w:r w:rsidRPr="00532E66">
        <w:rPr>
          <w:rFonts w:eastAsia="Times New Roman" w:cs="Times New Roman"/>
          <w:b/>
          <w:bCs/>
          <w:szCs w:val="28"/>
          <w:lang w:eastAsia="uk-UA"/>
        </w:rPr>
        <w:br/>
      </w:r>
      <w:r w:rsidR="009F2224">
        <w:rPr>
          <w:rFonts w:eastAsia="Times New Roman" w:cs="Times New Roman"/>
          <w:b/>
          <w:bCs/>
          <w:szCs w:val="28"/>
          <w:lang w:eastAsia="uk-UA"/>
        </w:rPr>
        <w:t xml:space="preserve">у Коломийській окружній </w:t>
      </w:r>
      <w:r w:rsidRPr="00532E66">
        <w:rPr>
          <w:rFonts w:eastAsia="Times New Roman" w:cs="Times New Roman"/>
          <w:b/>
          <w:bCs/>
          <w:szCs w:val="28"/>
          <w:lang w:eastAsia="uk-UA"/>
        </w:rPr>
        <w:t>прокуратур</w:t>
      </w:r>
      <w:r w:rsidR="009F2224">
        <w:rPr>
          <w:rFonts w:eastAsia="Times New Roman" w:cs="Times New Roman"/>
          <w:b/>
          <w:bCs/>
          <w:szCs w:val="28"/>
          <w:lang w:eastAsia="uk-UA"/>
        </w:rPr>
        <w:t>і</w:t>
      </w:r>
    </w:p>
    <w:p w:rsidR="00DF544A" w:rsidRDefault="00DF544A" w:rsidP="00DF544A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DF544A" w:rsidRPr="007817B5" w:rsidRDefault="00DF544A" w:rsidP="00DF544A">
      <w:pPr>
        <w:jc w:val="center"/>
        <w:rPr>
          <w:rFonts w:eastAsia="Times New Roman" w:cs="Times New Roman"/>
          <w:b/>
          <w:bCs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58"/>
      </w:tblGrid>
      <w:tr w:rsidR="00DF544A" w:rsidRPr="007817B5" w:rsidTr="00EE31E9">
        <w:tc>
          <w:tcPr>
            <w:tcW w:w="9628" w:type="dxa"/>
            <w:gridSpan w:val="2"/>
          </w:tcPr>
          <w:p w:rsidR="00DF544A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F544A" w:rsidRPr="007817B5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Графік особистого прийому громадян</w:t>
            </w:r>
          </w:p>
          <w:p w:rsidR="00DF544A" w:rsidRPr="007817B5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DF544A" w:rsidRPr="007817B5" w:rsidTr="00EE31E9">
        <w:tc>
          <w:tcPr>
            <w:tcW w:w="5070" w:type="dxa"/>
          </w:tcPr>
          <w:p w:rsidR="00DF544A" w:rsidRDefault="00DF544A" w:rsidP="00EE31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DF544A" w:rsidRPr="00DF544A" w:rsidRDefault="00DF544A" w:rsidP="00DF5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 </w:t>
            </w:r>
          </w:p>
          <w:p w:rsidR="00DF544A" w:rsidRPr="00DF544A" w:rsidRDefault="00DF544A" w:rsidP="00DF5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Коломийської окружної прокуратури</w:t>
            </w:r>
          </w:p>
          <w:p w:rsidR="00DF544A" w:rsidRPr="00DF544A" w:rsidRDefault="00DF544A" w:rsidP="00DF54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F5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Мартинюк Ігор Іванович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</w:tcPr>
          <w:p w:rsidR="00DF544A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DF544A" w:rsidRPr="007817B5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останній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понеділок</w:t>
            </w:r>
          </w:p>
          <w:p w:rsidR="00DF544A" w:rsidRPr="007817B5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кожного місяця</w:t>
            </w:r>
          </w:p>
          <w:p w:rsidR="00DF544A" w:rsidRPr="007817B5" w:rsidRDefault="00DF544A" w:rsidP="00EE3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</w:t>
            </w:r>
            <w:r w:rsidR="00583B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</w:t>
            </w:r>
            <w:r w:rsidR="00000B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583B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DF544A" w:rsidRPr="007817B5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DF544A" w:rsidRPr="007817B5" w:rsidTr="00EE31E9">
        <w:tc>
          <w:tcPr>
            <w:tcW w:w="5070" w:type="dxa"/>
          </w:tcPr>
          <w:p w:rsidR="00DF544A" w:rsidRDefault="00DF544A" w:rsidP="00EE31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DF544A" w:rsidRPr="00DF544A" w:rsidRDefault="00DF544A" w:rsidP="00DF5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керівника </w:t>
            </w:r>
          </w:p>
          <w:p w:rsidR="00DF544A" w:rsidRPr="00DF544A" w:rsidRDefault="00DF544A" w:rsidP="00DF5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4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Коломийської окружної прокуратури</w:t>
            </w:r>
          </w:p>
          <w:p w:rsidR="00DF544A" w:rsidRPr="00DF544A" w:rsidRDefault="00DF544A" w:rsidP="00DF54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5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Яновський Михайло Іванович</w:t>
            </w:r>
          </w:p>
          <w:p w:rsidR="00DF544A" w:rsidRPr="007817B5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</w:tcPr>
          <w:p w:rsidR="00DF544A" w:rsidRDefault="00DF544A" w:rsidP="00EE31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DF544A" w:rsidRDefault="00DF544A" w:rsidP="00EE31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другий четвер              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кожного місяця 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</w:t>
            </w:r>
            <w:r w:rsidR="00583B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</w:t>
            </w:r>
            <w:r w:rsidR="00000BA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583B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DF544A" w:rsidRPr="007817B5" w:rsidRDefault="00DF544A" w:rsidP="00EE3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DF544A" w:rsidRPr="007817B5" w:rsidTr="00EE31E9">
        <w:tc>
          <w:tcPr>
            <w:tcW w:w="5070" w:type="dxa"/>
          </w:tcPr>
          <w:p w:rsidR="00DF544A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1860E3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Начальники відділів, </w:t>
            </w:r>
          </w:p>
          <w:p w:rsidR="005E4FC7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прокурори окружної прокуратури</w:t>
            </w:r>
          </w:p>
          <w:p w:rsidR="00DF544A" w:rsidRPr="007817B5" w:rsidRDefault="00DF544A" w:rsidP="00EE3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</w:tcPr>
          <w:p w:rsidR="00DF544A" w:rsidRDefault="00DF544A" w:rsidP="00EE31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 робочі дні та години</w:t>
            </w:r>
          </w:p>
          <w:p w:rsidR="00DF544A" w:rsidRPr="007817B5" w:rsidRDefault="00DF544A" w:rsidP="00EE31E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9 до 13 години та з 13 години 45 хвилин до 17 години 45 хвилин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 п’ятницю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9 до 13 години та з 13 години</w:t>
            </w:r>
          </w:p>
          <w:p w:rsidR="00DF544A" w:rsidRDefault="00DF544A" w:rsidP="00EE31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45 хвилин до 16 години 30 хвилин </w:t>
            </w:r>
          </w:p>
          <w:p w:rsidR="00DF544A" w:rsidRPr="007817B5" w:rsidRDefault="00DF544A" w:rsidP="00EE31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DF544A" w:rsidRDefault="00DF544A" w:rsidP="00DF54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 w:val="24"/>
          <w:szCs w:val="28"/>
          <w:lang w:eastAsia="uk-UA"/>
        </w:rPr>
      </w:pPr>
    </w:p>
    <w:sectPr w:rsidR="00DF544A" w:rsidSect="00DF544A">
      <w:pgSz w:w="11906" w:h="16838"/>
      <w:pgMar w:top="1134" w:right="707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66"/>
    <w:rsid w:val="00000BAF"/>
    <w:rsid w:val="00062C3A"/>
    <w:rsid w:val="001860E3"/>
    <w:rsid w:val="0027198C"/>
    <w:rsid w:val="00290FDC"/>
    <w:rsid w:val="00532E66"/>
    <w:rsid w:val="00583B77"/>
    <w:rsid w:val="005C3474"/>
    <w:rsid w:val="005E4FC7"/>
    <w:rsid w:val="007E0AE3"/>
    <w:rsid w:val="009F2224"/>
    <w:rsid w:val="00A978CC"/>
    <w:rsid w:val="00D1099E"/>
    <w:rsid w:val="00DF544A"/>
    <w:rsid w:val="00E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7E4C"/>
  <w15:chartTrackingRefBased/>
  <w15:docId w15:val="{F044BE45-8E65-4F74-937C-73740CAC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E66"/>
    <w:rPr>
      <w:b/>
      <w:bCs/>
    </w:rPr>
  </w:style>
  <w:style w:type="paragraph" w:styleId="a4">
    <w:name w:val="Normal (Web)"/>
    <w:basedOn w:val="a"/>
    <w:uiPriority w:val="99"/>
    <w:semiHidden/>
    <w:unhideWhenUsed/>
    <w:rsid w:val="00532E6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DF544A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9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1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6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4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7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4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7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0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8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User</cp:lastModifiedBy>
  <cp:revision>12</cp:revision>
  <cp:lastPrinted>2025-06-05T08:36:00Z</cp:lastPrinted>
  <dcterms:created xsi:type="dcterms:W3CDTF">2025-06-05T07:14:00Z</dcterms:created>
  <dcterms:modified xsi:type="dcterms:W3CDTF">2025-06-09T06:40:00Z</dcterms:modified>
</cp:coreProperties>
</file>