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F08" w:rsidRPr="00667325" w:rsidRDefault="00667325">
      <w:pPr>
        <w:spacing w:after="0" w:line="240" w:lineRule="auto"/>
        <w:ind w:left="59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8661D" w:rsidRPr="00667325">
        <w:rPr>
          <w:rFonts w:ascii="Times New Roman" w:hAnsi="Times New Roman" w:cs="Times New Roman"/>
          <w:b/>
          <w:sz w:val="28"/>
          <w:szCs w:val="28"/>
        </w:rPr>
        <w:t>аказ в</w:t>
      </w:r>
      <w:r w:rsidR="005F09C7" w:rsidRPr="00667325">
        <w:rPr>
          <w:rFonts w:ascii="Times New Roman" w:hAnsi="Times New Roman" w:cs="Times New Roman"/>
          <w:b/>
          <w:sz w:val="28"/>
          <w:szCs w:val="28"/>
        </w:rPr>
        <w:t>иконувач</w:t>
      </w:r>
      <w:r w:rsidR="00B8661D" w:rsidRPr="00667325">
        <w:rPr>
          <w:rFonts w:ascii="Times New Roman" w:hAnsi="Times New Roman" w:cs="Times New Roman"/>
          <w:b/>
          <w:sz w:val="28"/>
          <w:szCs w:val="28"/>
        </w:rPr>
        <w:t>а</w:t>
      </w:r>
      <w:r w:rsidR="005F09C7" w:rsidRPr="00667325">
        <w:rPr>
          <w:rFonts w:ascii="Times New Roman" w:hAnsi="Times New Roman" w:cs="Times New Roman"/>
          <w:b/>
          <w:sz w:val="28"/>
          <w:szCs w:val="28"/>
        </w:rPr>
        <w:t xml:space="preserve"> обов’язків керівника Надвірнянської </w:t>
      </w:r>
    </w:p>
    <w:p w:rsidR="00784F08" w:rsidRPr="00667325" w:rsidRDefault="005F09C7">
      <w:pPr>
        <w:spacing w:after="0" w:line="240" w:lineRule="auto"/>
        <w:ind w:left="5940"/>
        <w:rPr>
          <w:rFonts w:ascii="Times New Roman" w:hAnsi="Times New Roman" w:cs="Times New Roman"/>
          <w:b/>
          <w:sz w:val="28"/>
          <w:szCs w:val="28"/>
        </w:rPr>
      </w:pPr>
      <w:r w:rsidRPr="00667325">
        <w:rPr>
          <w:rFonts w:ascii="Times New Roman" w:hAnsi="Times New Roman" w:cs="Times New Roman"/>
          <w:b/>
          <w:sz w:val="28"/>
          <w:szCs w:val="28"/>
        </w:rPr>
        <w:t>окружної прокуратури</w:t>
      </w:r>
    </w:p>
    <w:p w:rsidR="00784F08" w:rsidRPr="00667325" w:rsidRDefault="00B8661D">
      <w:pPr>
        <w:spacing w:after="0" w:line="240" w:lineRule="auto"/>
        <w:ind w:left="59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0</w:t>
      </w:r>
      <w:r w:rsidR="00111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67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вересня</w:t>
      </w:r>
      <w:r w:rsidRPr="00667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 №</w:t>
      </w:r>
      <w:r w:rsidR="002D73E6" w:rsidRPr="00667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</w:t>
      </w:r>
    </w:p>
    <w:p w:rsidR="00784F08" w:rsidRPr="00667325" w:rsidRDefault="00784F08">
      <w:pPr>
        <w:spacing w:after="0" w:line="240" w:lineRule="auto"/>
        <w:ind w:left="5940"/>
        <w:rPr>
          <w:rFonts w:ascii="Times New Roman" w:hAnsi="Times New Roman" w:cs="Times New Roman"/>
          <w:b/>
          <w:sz w:val="28"/>
          <w:szCs w:val="28"/>
        </w:rPr>
      </w:pPr>
    </w:p>
    <w:p w:rsidR="00784F08" w:rsidRPr="00667325" w:rsidRDefault="007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08" w:rsidRPr="00667325" w:rsidRDefault="005F0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25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667325" w:rsidRPr="00667325" w:rsidRDefault="00910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25">
        <w:rPr>
          <w:rFonts w:ascii="Times New Roman" w:hAnsi="Times New Roman" w:cs="Times New Roman"/>
          <w:b/>
          <w:sz w:val="28"/>
          <w:szCs w:val="28"/>
        </w:rPr>
        <w:t>о</w:t>
      </w:r>
      <w:r w:rsidR="00042479" w:rsidRPr="00667325">
        <w:rPr>
          <w:rFonts w:ascii="Times New Roman" w:hAnsi="Times New Roman" w:cs="Times New Roman"/>
          <w:b/>
          <w:sz w:val="28"/>
          <w:szCs w:val="28"/>
        </w:rPr>
        <w:t>собистого п</w:t>
      </w:r>
      <w:r w:rsidR="005F09C7" w:rsidRPr="00667325">
        <w:rPr>
          <w:rFonts w:ascii="Times New Roman" w:hAnsi="Times New Roman" w:cs="Times New Roman"/>
          <w:b/>
          <w:sz w:val="28"/>
          <w:szCs w:val="28"/>
        </w:rPr>
        <w:t xml:space="preserve">рийому громадян </w:t>
      </w:r>
    </w:p>
    <w:p w:rsidR="00784F08" w:rsidRPr="00667325" w:rsidRDefault="00042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25">
        <w:rPr>
          <w:rFonts w:ascii="Times New Roman" w:hAnsi="Times New Roman" w:cs="Times New Roman"/>
          <w:b/>
          <w:sz w:val="28"/>
          <w:szCs w:val="28"/>
        </w:rPr>
        <w:t>у</w:t>
      </w:r>
      <w:r w:rsidR="00667325" w:rsidRPr="0066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C7" w:rsidRPr="00667325">
        <w:rPr>
          <w:rFonts w:ascii="Times New Roman" w:hAnsi="Times New Roman" w:cs="Times New Roman"/>
          <w:b/>
          <w:sz w:val="28"/>
          <w:szCs w:val="28"/>
        </w:rPr>
        <w:t>Надвірнянськ</w:t>
      </w:r>
      <w:r w:rsidRPr="00667325">
        <w:rPr>
          <w:rFonts w:ascii="Times New Roman" w:hAnsi="Times New Roman" w:cs="Times New Roman"/>
          <w:b/>
          <w:sz w:val="28"/>
          <w:szCs w:val="28"/>
        </w:rPr>
        <w:t>ій</w:t>
      </w:r>
      <w:r w:rsidR="005F09C7" w:rsidRPr="00667325">
        <w:rPr>
          <w:rFonts w:ascii="Times New Roman" w:hAnsi="Times New Roman" w:cs="Times New Roman"/>
          <w:b/>
          <w:sz w:val="28"/>
          <w:szCs w:val="28"/>
        </w:rPr>
        <w:t xml:space="preserve"> окружної прокуратур</w:t>
      </w:r>
      <w:r w:rsidRPr="00667325">
        <w:rPr>
          <w:rFonts w:ascii="Times New Roman" w:hAnsi="Times New Roman" w:cs="Times New Roman"/>
          <w:b/>
          <w:sz w:val="28"/>
          <w:szCs w:val="28"/>
        </w:rPr>
        <w:t>і</w:t>
      </w:r>
    </w:p>
    <w:p w:rsidR="002D73E6" w:rsidRPr="00667325" w:rsidRDefault="002D7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7"/>
        <w:gridCol w:w="5104"/>
      </w:tblGrid>
      <w:tr w:rsidR="002D73E6" w:rsidRPr="00667325" w:rsidTr="00051620">
        <w:tc>
          <w:tcPr>
            <w:tcW w:w="10031" w:type="dxa"/>
            <w:gridSpan w:val="2"/>
          </w:tcPr>
          <w:p w:rsidR="002D73E6" w:rsidRPr="00667325" w:rsidRDefault="002D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3E6" w:rsidRPr="00667325" w:rsidRDefault="002D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b/>
                <w:sz w:val="28"/>
                <w:szCs w:val="28"/>
              </w:rPr>
              <w:t>Графік особистого прийому громадян</w:t>
            </w:r>
          </w:p>
          <w:p w:rsidR="002D73E6" w:rsidRPr="00667325" w:rsidRDefault="002D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E8E" w:rsidRPr="00667325" w:rsidTr="00733A6B">
        <w:trPr>
          <w:trHeight w:val="1266"/>
        </w:trPr>
        <w:tc>
          <w:tcPr>
            <w:tcW w:w="4927" w:type="dxa"/>
          </w:tcPr>
          <w:p w:rsidR="004A6E8E" w:rsidRPr="00667325" w:rsidRDefault="004A6E8E" w:rsidP="002D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8E" w:rsidRPr="00667325" w:rsidRDefault="004A6E8E" w:rsidP="002D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4A6E8E" w:rsidRDefault="004A6E8E" w:rsidP="002D7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>Надвірнянської окружної прокуратури</w:t>
            </w:r>
          </w:p>
          <w:p w:rsidR="001112CB" w:rsidRPr="001112CB" w:rsidRDefault="001112CB" w:rsidP="002D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1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Старов</w:t>
            </w:r>
            <w:proofErr w:type="spellEnd"/>
            <w:r w:rsidRPr="00111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Ілля Андрійович</w:t>
            </w:r>
          </w:p>
          <w:p w:rsidR="004A6E8E" w:rsidRPr="00667325" w:rsidRDefault="004A6E8E" w:rsidP="002D73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67325" w:rsidRDefault="00667325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67325" w:rsidRDefault="00667325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="004A6E8E" w:rsidRPr="00667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станній вівторок </w:t>
            </w:r>
          </w:p>
          <w:p w:rsidR="004A6E8E" w:rsidRPr="00667325" w:rsidRDefault="004A6E8E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67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4A6E8E" w:rsidRPr="00667325" w:rsidRDefault="004A6E8E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FF79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2E08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</w:t>
            </w:r>
            <w:r w:rsidR="00FF79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дини</w:t>
            </w:r>
          </w:p>
          <w:p w:rsidR="004A6E8E" w:rsidRPr="00667325" w:rsidRDefault="004A6E8E" w:rsidP="004A6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4A6E8E" w:rsidRPr="00667325" w:rsidTr="00051620">
        <w:tc>
          <w:tcPr>
            <w:tcW w:w="4927" w:type="dxa"/>
          </w:tcPr>
          <w:p w:rsidR="004A6E8E" w:rsidRPr="00667325" w:rsidRDefault="004A6E8E" w:rsidP="00C14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8E" w:rsidRPr="00667325" w:rsidRDefault="00B609D2" w:rsidP="00C14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6E8E" w:rsidRPr="00667325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керівника </w:t>
            </w:r>
          </w:p>
          <w:p w:rsidR="004A6E8E" w:rsidRPr="00667325" w:rsidRDefault="004A6E8E" w:rsidP="00C14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>Надвірнянської окружної прокуратури</w:t>
            </w:r>
          </w:p>
          <w:p w:rsidR="004A6E8E" w:rsidRPr="00667325" w:rsidRDefault="004A6E8E" w:rsidP="001112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:rsidR="00667325" w:rsidRDefault="00667325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67325" w:rsidRDefault="00667325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</w:t>
            </w:r>
            <w:r w:rsidR="004A6E8E" w:rsidRPr="00667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ругий четвер</w:t>
            </w:r>
          </w:p>
          <w:p w:rsidR="004A6E8E" w:rsidRPr="00667325" w:rsidRDefault="004A6E8E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67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4A6E8E" w:rsidRPr="00667325" w:rsidRDefault="004A6E8E" w:rsidP="0066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10.00</w:t>
            </w:r>
            <w:r w:rsidR="00FF79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</w:t>
            </w:r>
            <w:r w:rsidR="002E08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6673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.00 год</w:t>
            </w:r>
            <w:r w:rsidR="00FF79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4A6E8E" w:rsidRPr="00667325" w:rsidRDefault="004A6E8E" w:rsidP="004A6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2D73E6" w:rsidRPr="00667325" w:rsidTr="00051620">
        <w:tc>
          <w:tcPr>
            <w:tcW w:w="4927" w:type="dxa"/>
          </w:tcPr>
          <w:p w:rsidR="00051620" w:rsidRPr="00667325" w:rsidRDefault="00051620" w:rsidP="00051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318" w:rsidRDefault="00051620" w:rsidP="004A6E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відділу, </w:t>
            </w:r>
          </w:p>
          <w:p w:rsidR="00051620" w:rsidRPr="00667325" w:rsidRDefault="00051620" w:rsidP="004A6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b/>
                <w:sz w:val="28"/>
                <w:szCs w:val="28"/>
              </w:rPr>
              <w:t>прокурори окружної прокуратури</w:t>
            </w:r>
          </w:p>
        </w:tc>
        <w:tc>
          <w:tcPr>
            <w:tcW w:w="5104" w:type="dxa"/>
          </w:tcPr>
          <w:p w:rsidR="00051620" w:rsidRPr="00667325" w:rsidRDefault="00051620" w:rsidP="0005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620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b/>
                <w:sz w:val="28"/>
                <w:szCs w:val="28"/>
              </w:rPr>
              <w:t>у робочі дні та години</w:t>
            </w:r>
          </w:p>
          <w:p w:rsidR="00051620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 xml:space="preserve">з 9 до 13 години та з 13 години 45 </w:t>
            </w:r>
          </w:p>
          <w:p w:rsidR="002D73E6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>хвилин до 17 години 45 хвилин</w:t>
            </w:r>
          </w:p>
          <w:p w:rsidR="00051620" w:rsidRPr="00667325" w:rsidRDefault="00051620" w:rsidP="00051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20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п’ятницю </w:t>
            </w:r>
          </w:p>
          <w:p w:rsidR="00051620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 xml:space="preserve">з 9 до 13 години та з 13 години 45 </w:t>
            </w:r>
          </w:p>
          <w:p w:rsidR="00051620" w:rsidRPr="00667325" w:rsidRDefault="00051620" w:rsidP="00667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325">
              <w:rPr>
                <w:rFonts w:ascii="Times New Roman" w:hAnsi="Times New Roman" w:cs="Times New Roman"/>
                <w:sz w:val="28"/>
                <w:szCs w:val="28"/>
              </w:rPr>
              <w:t>хвилин до 16 години 30 хвилин</w:t>
            </w:r>
          </w:p>
          <w:p w:rsidR="00051620" w:rsidRPr="00667325" w:rsidRDefault="00051620" w:rsidP="0005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3E6" w:rsidRPr="00667325" w:rsidRDefault="002D7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73E6" w:rsidRPr="00667325" w:rsidSect="00784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74D1" w:rsidRDefault="00BC74D1">
      <w:pPr>
        <w:spacing w:line="240" w:lineRule="auto"/>
      </w:pPr>
      <w:r>
        <w:separator/>
      </w:r>
    </w:p>
  </w:endnote>
  <w:endnote w:type="continuationSeparator" w:id="0">
    <w:p w:rsidR="00BC74D1" w:rsidRDefault="00BC7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74D1" w:rsidRDefault="00BC74D1">
      <w:pPr>
        <w:spacing w:after="0"/>
      </w:pPr>
      <w:r>
        <w:separator/>
      </w:r>
    </w:p>
  </w:footnote>
  <w:footnote w:type="continuationSeparator" w:id="0">
    <w:p w:rsidR="00BC74D1" w:rsidRDefault="00BC74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FF"/>
    <w:rsid w:val="00014603"/>
    <w:rsid w:val="000176FF"/>
    <w:rsid w:val="0002416B"/>
    <w:rsid w:val="00040888"/>
    <w:rsid w:val="00042479"/>
    <w:rsid w:val="00051620"/>
    <w:rsid w:val="0007631C"/>
    <w:rsid w:val="00096814"/>
    <w:rsid w:val="000B5E65"/>
    <w:rsid w:val="000C4564"/>
    <w:rsid w:val="000D077C"/>
    <w:rsid w:val="000D59F1"/>
    <w:rsid w:val="001112CB"/>
    <w:rsid w:val="00127120"/>
    <w:rsid w:val="00131318"/>
    <w:rsid w:val="00161210"/>
    <w:rsid w:val="0019392F"/>
    <w:rsid w:val="001A0FF5"/>
    <w:rsid w:val="002402B3"/>
    <w:rsid w:val="00271108"/>
    <w:rsid w:val="002D73E6"/>
    <w:rsid w:val="002E0870"/>
    <w:rsid w:val="002F4F01"/>
    <w:rsid w:val="00304B6A"/>
    <w:rsid w:val="003407C1"/>
    <w:rsid w:val="0035465F"/>
    <w:rsid w:val="00390732"/>
    <w:rsid w:val="00392CC4"/>
    <w:rsid w:val="0039703D"/>
    <w:rsid w:val="003A0CD3"/>
    <w:rsid w:val="003B011F"/>
    <w:rsid w:val="003C480D"/>
    <w:rsid w:val="00401E56"/>
    <w:rsid w:val="004A6E8E"/>
    <w:rsid w:val="004F40C9"/>
    <w:rsid w:val="004F6625"/>
    <w:rsid w:val="005159D9"/>
    <w:rsid w:val="00516DDB"/>
    <w:rsid w:val="005172C5"/>
    <w:rsid w:val="0053752C"/>
    <w:rsid w:val="00545973"/>
    <w:rsid w:val="00564795"/>
    <w:rsid w:val="005734C8"/>
    <w:rsid w:val="005F09C7"/>
    <w:rsid w:val="0064645B"/>
    <w:rsid w:val="00660DCC"/>
    <w:rsid w:val="00667325"/>
    <w:rsid w:val="006E5557"/>
    <w:rsid w:val="006F45E2"/>
    <w:rsid w:val="00706F2F"/>
    <w:rsid w:val="00733A6B"/>
    <w:rsid w:val="00784E13"/>
    <w:rsid w:val="00784F08"/>
    <w:rsid w:val="007E3A62"/>
    <w:rsid w:val="00801EA4"/>
    <w:rsid w:val="00806872"/>
    <w:rsid w:val="0083793F"/>
    <w:rsid w:val="008D4516"/>
    <w:rsid w:val="0091049D"/>
    <w:rsid w:val="009465C1"/>
    <w:rsid w:val="009673FE"/>
    <w:rsid w:val="00987B91"/>
    <w:rsid w:val="009C29A1"/>
    <w:rsid w:val="009F3B3A"/>
    <w:rsid w:val="00A050F5"/>
    <w:rsid w:val="00A21E6F"/>
    <w:rsid w:val="00AC7DD9"/>
    <w:rsid w:val="00AD7D55"/>
    <w:rsid w:val="00B079FE"/>
    <w:rsid w:val="00B2299C"/>
    <w:rsid w:val="00B45DD5"/>
    <w:rsid w:val="00B609D2"/>
    <w:rsid w:val="00B8661D"/>
    <w:rsid w:val="00B92C9D"/>
    <w:rsid w:val="00BA0E48"/>
    <w:rsid w:val="00BA4DBD"/>
    <w:rsid w:val="00BB017D"/>
    <w:rsid w:val="00BC70D4"/>
    <w:rsid w:val="00BC74D1"/>
    <w:rsid w:val="00D22368"/>
    <w:rsid w:val="00DE022A"/>
    <w:rsid w:val="00E55DB8"/>
    <w:rsid w:val="00EA2AB6"/>
    <w:rsid w:val="00ED3D76"/>
    <w:rsid w:val="00F0688C"/>
    <w:rsid w:val="00F5106A"/>
    <w:rsid w:val="00F67103"/>
    <w:rsid w:val="00FF1B93"/>
    <w:rsid w:val="00FF79F4"/>
    <w:rsid w:val="162738E6"/>
    <w:rsid w:val="20BA463F"/>
    <w:rsid w:val="26272B27"/>
    <w:rsid w:val="7B7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C4AC"/>
  <w15:docId w15:val="{C4E303E0-ACF2-48A9-9CA2-426AB32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0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4F08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sid w:val="00784F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52591-F477-4342-A31A-BC200745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2025-06-05T08:36:00Z</cp:lastPrinted>
  <dcterms:created xsi:type="dcterms:W3CDTF">2025-06-05T07:48:00Z</dcterms:created>
  <dcterms:modified xsi:type="dcterms:W3CDTF">2025-09-10T09:33:00Z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F4319BF741604D818A0BDB786D173E3B_12</vt:lpwstr>
  </property>
</Properties>
</file>