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650554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FD46AF" w:rsidRDefault="00FD46AF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387716">
              <w:rPr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DE2C2C" w:rsidRDefault="00DE2C2C" w:rsidP="00C4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5E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</w:t>
      </w:r>
      <w:r w:rsidR="00697FAD">
        <w:rPr>
          <w:rFonts w:ascii="Times New Roman" w:hAnsi="Times New Roman" w:cs="Times New Roman"/>
          <w:sz w:val="28"/>
          <w:szCs w:val="28"/>
        </w:rPr>
        <w:t xml:space="preserve"> 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спеціаліста відділу</w:t>
      </w:r>
      <w:r w:rsidR="00B91B9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697FAD" w:rsidRPr="00697FA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відділу організації прийому громадян, розгляду звернень та запитів </w:t>
      </w:r>
      <w:r w:rsidRPr="0074518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Івано-Франківської облас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697F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3C25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3E0427">
        <w:rPr>
          <w:rFonts w:ascii="Times New Roman" w:hAnsi="Times New Roman" w:cs="Times New Roman"/>
          <w:sz w:val="28"/>
          <w:szCs w:val="28"/>
        </w:rPr>
        <w:t>65</w:t>
      </w:r>
      <w:r w:rsidR="00591915">
        <w:rPr>
          <w:rFonts w:ascii="Times New Roman" w:hAnsi="Times New Roman" w:cs="Times New Roman"/>
          <w:sz w:val="28"/>
          <w:szCs w:val="28"/>
        </w:rPr>
        <w:t>4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номер </w:t>
      </w:r>
      <w:r w:rsidR="0002493E">
        <w:rPr>
          <w:rFonts w:ascii="Times New Roman" w:hAnsi="Times New Roman" w:cs="Times New Roman"/>
          <w:sz w:val="28"/>
          <w:szCs w:val="28"/>
        </w:rPr>
        <w:t>2802072021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1275"/>
        <w:gridCol w:w="1701"/>
      </w:tblGrid>
      <w:tr w:rsidR="005A599A" w:rsidRPr="00745184" w:rsidTr="005A599A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3E0427">
        <w:trPr>
          <w:trHeight w:hRule="exact" w:val="1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3E0427" w:rsidRDefault="00591915" w:rsidP="00745184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Головний спеціаліст відділу</w:t>
            </w:r>
            <w:r w:rsidR="00B91B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80131A" w:rsidRPr="00801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організації прийому громадян, розгляду звернень та запитів</w:t>
            </w:r>
            <w:r w:rsidR="0080131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FD46AF" w:rsidRPr="003E042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="00FD46AF"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5184" w:rsidRPr="00745184" w:rsidRDefault="00745184" w:rsidP="00FD46AF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3E0427" w:rsidRDefault="0080131A" w:rsidP="0080131A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3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визначено переможц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конкурсу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C255E" w:rsidRDefault="003C255E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02493E"/>
    <w:rsid w:val="00131E4B"/>
    <w:rsid w:val="00145FDE"/>
    <w:rsid w:val="00163982"/>
    <w:rsid w:val="00187BBD"/>
    <w:rsid w:val="001F045F"/>
    <w:rsid w:val="0020137A"/>
    <w:rsid w:val="00387716"/>
    <w:rsid w:val="003C255E"/>
    <w:rsid w:val="003E0427"/>
    <w:rsid w:val="003F1D89"/>
    <w:rsid w:val="00591915"/>
    <w:rsid w:val="005A599A"/>
    <w:rsid w:val="0063522A"/>
    <w:rsid w:val="00650554"/>
    <w:rsid w:val="00670EE1"/>
    <w:rsid w:val="00697FAD"/>
    <w:rsid w:val="006A0A46"/>
    <w:rsid w:val="00705BD2"/>
    <w:rsid w:val="00745184"/>
    <w:rsid w:val="007C1AFF"/>
    <w:rsid w:val="0080131A"/>
    <w:rsid w:val="00A705C4"/>
    <w:rsid w:val="00A85592"/>
    <w:rsid w:val="00B91B9B"/>
    <w:rsid w:val="00B95214"/>
    <w:rsid w:val="00BF18D6"/>
    <w:rsid w:val="00C4340A"/>
    <w:rsid w:val="00D21EE2"/>
    <w:rsid w:val="00D615D4"/>
    <w:rsid w:val="00DC7142"/>
    <w:rsid w:val="00DE2C2C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2021-05-07T12:10:00Z</cp:lastPrinted>
  <dcterms:created xsi:type="dcterms:W3CDTF">2016-11-11T06:18:00Z</dcterms:created>
  <dcterms:modified xsi:type="dcterms:W3CDTF">2021-07-14T14:58:00Z</dcterms:modified>
</cp:coreProperties>
</file>