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3828"/>
        <w:gridCol w:w="3402"/>
      </w:tblGrid>
      <w:tr w:rsidR="00F45140" w:rsidTr="00CD05E5">
        <w:trPr>
          <w:trHeight w:val="674"/>
        </w:trPr>
        <w:tc>
          <w:tcPr>
            <w:tcW w:w="779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B1158E" w:rsidRPr="00CD05E5" w:rsidRDefault="000921B1" w:rsidP="00DF64F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Інформація про </w:t>
            </w:r>
            <w:r w:rsidR="00F45140" w:rsidRPr="00CD05E5">
              <w:rPr>
                <w:b/>
                <w:sz w:val="28"/>
                <w:szCs w:val="28"/>
                <w:lang w:val="uk-UA"/>
              </w:rPr>
              <w:t>робот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="00F45140" w:rsidRPr="00CD05E5">
              <w:rPr>
                <w:b/>
                <w:sz w:val="28"/>
                <w:szCs w:val="28"/>
                <w:lang w:val="uk-UA"/>
              </w:rPr>
              <w:t xml:space="preserve"> прокурора (форма №П) за</w:t>
            </w:r>
          </w:p>
          <w:p w:rsidR="00F45140" w:rsidRPr="00CD05E5" w:rsidRDefault="00F45140" w:rsidP="00DF64F0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CD05E5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ED5BCA">
              <w:rPr>
                <w:b/>
                <w:sz w:val="28"/>
                <w:szCs w:val="28"/>
                <w:u w:val="single"/>
                <w:lang w:val="uk-UA"/>
              </w:rPr>
              <w:t>9</w:t>
            </w:r>
            <w:r w:rsidRPr="00CD05E5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CD05E5">
              <w:rPr>
                <w:b/>
                <w:i/>
                <w:sz w:val="28"/>
                <w:szCs w:val="28"/>
                <w:u w:val="single"/>
                <w:lang w:val="uk-UA"/>
              </w:rPr>
              <w:t>місяці</w:t>
            </w:r>
            <w:r w:rsidR="00F60B70">
              <w:rPr>
                <w:b/>
                <w:i/>
                <w:sz w:val="28"/>
                <w:szCs w:val="28"/>
                <w:u w:val="single"/>
                <w:lang w:val="uk-UA"/>
              </w:rPr>
              <w:t>в</w:t>
            </w:r>
            <w:r w:rsidR="00436E19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2020</w:t>
            </w:r>
            <w:r w:rsidRPr="00CD05E5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 року </w:t>
            </w:r>
          </w:p>
          <w:p w:rsidR="00F45140" w:rsidRPr="00CD05E5" w:rsidRDefault="00F45140" w:rsidP="00DF64F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D05E5">
              <w:rPr>
                <w:b/>
                <w:i/>
                <w:sz w:val="28"/>
                <w:szCs w:val="28"/>
                <w:lang w:val="uk-UA"/>
              </w:rPr>
              <w:t xml:space="preserve"> у порівнянні з аналогічним періодом 201</w:t>
            </w:r>
            <w:r w:rsidR="00436E19">
              <w:rPr>
                <w:b/>
                <w:i/>
                <w:sz w:val="28"/>
                <w:szCs w:val="28"/>
                <w:lang w:val="uk-UA"/>
              </w:rPr>
              <w:t>9</w:t>
            </w:r>
            <w:r w:rsidRPr="00CD05E5">
              <w:rPr>
                <w:b/>
                <w:i/>
                <w:sz w:val="28"/>
                <w:szCs w:val="28"/>
                <w:lang w:val="uk-UA"/>
              </w:rPr>
              <w:t xml:space="preserve"> року </w:t>
            </w:r>
          </w:p>
          <w:p w:rsidR="00F45140" w:rsidRPr="00F45140" w:rsidRDefault="00F45140" w:rsidP="00DF64F0">
            <w:pPr>
              <w:jc w:val="center"/>
              <w:rPr>
                <w:b/>
                <w:i/>
                <w:sz w:val="24"/>
                <w:u w:val="single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66CBD" w:rsidRDefault="00A66CBD" w:rsidP="00A66CBD">
            <w:pPr>
              <w:jc w:val="center"/>
              <w:rPr>
                <w:b/>
                <w:i/>
                <w:sz w:val="30"/>
                <w:szCs w:val="30"/>
                <w:lang w:val="uk-UA"/>
              </w:rPr>
            </w:pPr>
          </w:p>
          <w:p w:rsidR="00A66CBD" w:rsidRDefault="00ED5BCA" w:rsidP="00A66CBD">
            <w:pPr>
              <w:jc w:val="center"/>
              <w:rPr>
                <w:b/>
                <w:i/>
                <w:sz w:val="30"/>
                <w:szCs w:val="30"/>
                <w:lang w:val="uk-UA"/>
              </w:rPr>
            </w:pPr>
            <w:r>
              <w:rPr>
                <w:b/>
                <w:i/>
                <w:sz w:val="30"/>
                <w:szCs w:val="30"/>
                <w:lang w:val="uk-UA"/>
              </w:rPr>
              <w:t>9</w:t>
            </w:r>
            <w:r w:rsidR="00F45140" w:rsidRPr="00F45140">
              <w:rPr>
                <w:b/>
                <w:i/>
                <w:sz w:val="30"/>
                <w:szCs w:val="30"/>
                <w:lang w:val="uk-UA"/>
              </w:rPr>
              <w:t xml:space="preserve"> міс</w:t>
            </w:r>
            <w:r w:rsidR="00A66CBD">
              <w:rPr>
                <w:b/>
                <w:i/>
                <w:sz w:val="30"/>
                <w:szCs w:val="30"/>
                <w:lang w:val="uk-UA"/>
              </w:rPr>
              <w:t>яці</w:t>
            </w:r>
            <w:r w:rsidR="00F60B70">
              <w:rPr>
                <w:b/>
                <w:i/>
                <w:sz w:val="30"/>
                <w:szCs w:val="30"/>
                <w:lang w:val="uk-UA"/>
              </w:rPr>
              <w:t>в</w:t>
            </w:r>
          </w:p>
          <w:p w:rsidR="00F45140" w:rsidRPr="00F45140" w:rsidRDefault="00F45140" w:rsidP="00436E19">
            <w:pPr>
              <w:jc w:val="center"/>
              <w:rPr>
                <w:b/>
                <w:i/>
                <w:sz w:val="30"/>
                <w:szCs w:val="30"/>
                <w:lang w:val="uk-UA"/>
              </w:rPr>
            </w:pPr>
            <w:r w:rsidRPr="00F45140">
              <w:rPr>
                <w:b/>
                <w:i/>
                <w:sz w:val="30"/>
                <w:szCs w:val="30"/>
                <w:lang w:val="uk-UA"/>
              </w:rPr>
              <w:t>201</w:t>
            </w:r>
            <w:r w:rsidR="00436E19">
              <w:rPr>
                <w:b/>
                <w:i/>
                <w:sz w:val="30"/>
                <w:szCs w:val="30"/>
                <w:lang w:val="uk-UA"/>
              </w:rPr>
              <w:t>9</w:t>
            </w:r>
            <w:r w:rsidRPr="00F45140">
              <w:rPr>
                <w:b/>
                <w:i/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</w:tcPr>
          <w:p w:rsidR="00A66CBD" w:rsidRDefault="00A66CBD" w:rsidP="00A66CBD">
            <w:pPr>
              <w:jc w:val="center"/>
              <w:rPr>
                <w:b/>
                <w:i/>
                <w:sz w:val="30"/>
                <w:szCs w:val="30"/>
                <w:lang w:val="uk-UA"/>
              </w:rPr>
            </w:pPr>
          </w:p>
          <w:p w:rsidR="00A66CBD" w:rsidRDefault="00ED5BCA" w:rsidP="00A66CBD">
            <w:pPr>
              <w:jc w:val="center"/>
              <w:rPr>
                <w:b/>
                <w:i/>
                <w:sz w:val="30"/>
                <w:szCs w:val="30"/>
                <w:lang w:val="uk-UA"/>
              </w:rPr>
            </w:pPr>
            <w:r>
              <w:rPr>
                <w:b/>
                <w:i/>
                <w:sz w:val="30"/>
                <w:szCs w:val="30"/>
                <w:lang w:val="uk-UA"/>
              </w:rPr>
              <w:t>9</w:t>
            </w:r>
            <w:r w:rsidR="00A66CBD">
              <w:rPr>
                <w:b/>
                <w:i/>
                <w:sz w:val="30"/>
                <w:szCs w:val="30"/>
                <w:lang w:val="uk-UA"/>
              </w:rPr>
              <w:t xml:space="preserve"> </w:t>
            </w:r>
            <w:r w:rsidR="00F45140" w:rsidRPr="00F45140">
              <w:rPr>
                <w:b/>
                <w:i/>
                <w:sz w:val="30"/>
                <w:szCs w:val="30"/>
                <w:lang w:val="uk-UA"/>
              </w:rPr>
              <w:t>місяці</w:t>
            </w:r>
            <w:r w:rsidR="00F60B70">
              <w:rPr>
                <w:b/>
                <w:i/>
                <w:sz w:val="30"/>
                <w:szCs w:val="30"/>
                <w:lang w:val="uk-UA"/>
              </w:rPr>
              <w:t>в</w:t>
            </w:r>
            <w:r w:rsidR="00F45140" w:rsidRPr="00F45140">
              <w:rPr>
                <w:b/>
                <w:i/>
                <w:sz w:val="30"/>
                <w:szCs w:val="30"/>
                <w:lang w:val="uk-UA"/>
              </w:rPr>
              <w:t xml:space="preserve"> </w:t>
            </w:r>
          </w:p>
          <w:p w:rsidR="00F45140" w:rsidRPr="00F45140" w:rsidRDefault="00F45140" w:rsidP="00436E19">
            <w:pPr>
              <w:jc w:val="center"/>
              <w:rPr>
                <w:b/>
                <w:i/>
                <w:sz w:val="30"/>
                <w:szCs w:val="30"/>
                <w:lang w:val="uk-UA"/>
              </w:rPr>
            </w:pPr>
            <w:r w:rsidRPr="00F45140">
              <w:rPr>
                <w:b/>
                <w:i/>
                <w:sz w:val="30"/>
                <w:szCs w:val="30"/>
                <w:lang w:val="uk-UA"/>
              </w:rPr>
              <w:t>20</w:t>
            </w:r>
            <w:r w:rsidR="00436E19">
              <w:rPr>
                <w:b/>
                <w:i/>
                <w:sz w:val="30"/>
                <w:szCs w:val="30"/>
                <w:lang w:val="uk-UA"/>
              </w:rPr>
              <w:t>20</w:t>
            </w:r>
            <w:r w:rsidRPr="00F45140">
              <w:rPr>
                <w:b/>
                <w:i/>
                <w:sz w:val="30"/>
                <w:szCs w:val="30"/>
                <w:lang w:val="uk-UA"/>
              </w:rPr>
              <w:t xml:space="preserve"> </w:t>
            </w:r>
          </w:p>
        </w:tc>
      </w:tr>
      <w:tr w:rsidR="00F45140" w:rsidTr="00CD05E5">
        <w:trPr>
          <w:trHeight w:val="276"/>
        </w:trPr>
        <w:tc>
          <w:tcPr>
            <w:tcW w:w="779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F45140" w:rsidRPr="00F45140" w:rsidRDefault="00F45140" w:rsidP="006106BB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3828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45140" w:rsidRPr="00F45140" w:rsidRDefault="00F45140" w:rsidP="006106BB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45140" w:rsidRPr="00F45140" w:rsidRDefault="00F45140" w:rsidP="006106BB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45140" w:rsidTr="00CD05E5">
        <w:trPr>
          <w:trHeight w:val="830"/>
        </w:trPr>
        <w:tc>
          <w:tcPr>
            <w:tcW w:w="1502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B3F16" w:rsidRDefault="003B3F16" w:rsidP="00F451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F45140" w:rsidRPr="00CD05E5" w:rsidRDefault="00F45140" w:rsidP="00F45140">
            <w:pPr>
              <w:jc w:val="center"/>
              <w:rPr>
                <w:b/>
                <w:i/>
                <w:sz w:val="30"/>
                <w:szCs w:val="30"/>
                <w:lang w:val="uk-UA"/>
              </w:rPr>
            </w:pPr>
            <w:r w:rsidRPr="00CD05E5">
              <w:rPr>
                <w:b/>
                <w:i/>
                <w:sz w:val="30"/>
                <w:szCs w:val="30"/>
                <w:lang w:val="uk-UA"/>
              </w:rPr>
              <w:t>Представництво   інтересів   громадян   та   держави   в   судах</w:t>
            </w:r>
          </w:p>
          <w:p w:rsidR="00AE6083" w:rsidRPr="00F45140" w:rsidRDefault="00AE6083" w:rsidP="00F4514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D5BCA" w:rsidTr="00CD05E5">
        <w:trPr>
          <w:trHeight w:val="280"/>
        </w:trPr>
        <w:tc>
          <w:tcPr>
            <w:tcW w:w="779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Кількість справ, що перебувають у провадженні суду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 w:rsidRPr="00BC01B9">
              <w:rPr>
                <w:b/>
                <w:sz w:val="24"/>
                <w:lang w:val="en-US"/>
              </w:rPr>
              <w:t>215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0B0F6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242</w:t>
            </w:r>
          </w:p>
        </w:tc>
      </w:tr>
      <w:tr w:rsidR="00ED5BCA" w:rsidTr="00CD05E5">
        <w:trPr>
          <w:trHeight w:val="265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AE6083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Сума, на яку заявлено позови, заяви у цих справах (тис.грн.)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 w:rsidRPr="00BC01B9">
              <w:rPr>
                <w:b/>
                <w:sz w:val="24"/>
                <w:lang w:val="en-US"/>
              </w:rPr>
              <w:t>248 602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826F2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534 703</w:t>
            </w:r>
          </w:p>
        </w:tc>
      </w:tr>
      <w:tr w:rsidR="00ED5BCA" w:rsidTr="00CD05E5">
        <w:trPr>
          <w:trHeight w:val="255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6106BB">
            <w:pPr>
              <w:pStyle w:val="3"/>
              <w:rPr>
                <w:i/>
                <w:sz w:val="26"/>
                <w:szCs w:val="26"/>
              </w:rPr>
            </w:pPr>
            <w:r w:rsidRPr="00CD05E5">
              <w:rPr>
                <w:i/>
                <w:sz w:val="26"/>
                <w:szCs w:val="26"/>
              </w:rPr>
              <w:t>Сума у справах, за якими судом відкрито провадження з початку звітного року (тис.грн.)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 w:rsidRPr="00BC01B9">
              <w:rPr>
                <w:b/>
                <w:sz w:val="24"/>
                <w:lang w:val="en-US"/>
              </w:rPr>
              <w:t>308 367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554 471</w:t>
            </w:r>
          </w:p>
        </w:tc>
      </w:tr>
      <w:tr w:rsidR="00ED5BCA" w:rsidTr="00CD05E5">
        <w:trPr>
          <w:trHeight w:val="259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Задоволено позовів, заяв, скарг, подань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 w:rsidRPr="00BC01B9">
              <w:rPr>
                <w:b/>
                <w:sz w:val="24"/>
                <w:lang w:val="en-US"/>
              </w:rPr>
              <w:t>52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41</w:t>
            </w:r>
          </w:p>
        </w:tc>
      </w:tr>
      <w:tr w:rsidR="00ED5BCA" w:rsidTr="00CD05E5">
        <w:trPr>
          <w:trHeight w:val="26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Сума по них (тис.грн.)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 w:rsidRPr="00BC01B9">
              <w:rPr>
                <w:b/>
                <w:sz w:val="24"/>
                <w:lang w:val="en-US"/>
              </w:rPr>
              <w:t>92 233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195 138</w:t>
            </w:r>
          </w:p>
        </w:tc>
      </w:tr>
      <w:tr w:rsidR="00ED5BCA" w:rsidTr="00CD05E5">
        <w:trPr>
          <w:trHeight w:val="25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AE6083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 xml:space="preserve">Сума за рішеннями, що підлягають виконанню  (тис. грн.)  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334</w:t>
            </w:r>
            <w:r w:rsidRPr="00BC01B9">
              <w:rPr>
                <w:b/>
                <w:sz w:val="24"/>
                <w:lang w:val="en-US"/>
              </w:rPr>
              <w:t xml:space="preserve"> 146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30285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485 902</w:t>
            </w:r>
          </w:p>
        </w:tc>
      </w:tr>
      <w:tr w:rsidR="00ED5BCA" w:rsidTr="00CD05E5">
        <w:trPr>
          <w:trHeight w:val="257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AE6083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Сума, на яку реально виконано рішення суду (тис. грн.)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 w:rsidRPr="00BC01B9">
              <w:rPr>
                <w:b/>
                <w:sz w:val="24"/>
                <w:lang w:val="en-US"/>
              </w:rPr>
              <w:t>90 120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225 712</w:t>
            </w:r>
          </w:p>
        </w:tc>
      </w:tr>
      <w:tr w:rsidR="00ED5BCA" w:rsidTr="00CD05E5">
        <w:trPr>
          <w:trHeight w:val="247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AE6083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Кількість громадян, права яких поновлено у судовому порядку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 w:rsidRPr="00BC01B9"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-</w:t>
            </w:r>
          </w:p>
        </w:tc>
      </w:tr>
      <w:tr w:rsidR="00ED5BCA" w:rsidTr="00CD05E5">
        <w:trPr>
          <w:trHeight w:val="232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AE6083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Площа повернутих земель та незаконне надання яких попереджено (га)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 w:rsidRPr="00BC01B9">
              <w:rPr>
                <w:b/>
                <w:sz w:val="24"/>
                <w:lang w:val="en-US"/>
              </w:rPr>
              <w:t>428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484</w:t>
            </w:r>
          </w:p>
        </w:tc>
      </w:tr>
      <w:tr w:rsidR="00ED5BCA" w:rsidTr="00CD05E5">
        <w:trPr>
          <w:trHeight w:val="307"/>
        </w:trPr>
        <w:tc>
          <w:tcPr>
            <w:tcW w:w="7797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D5BCA" w:rsidRPr="00CD05E5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Розпочато кримінальних проваджень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 w:rsidRPr="00BC01B9">
              <w:rPr>
                <w:b/>
                <w:sz w:val="24"/>
                <w:lang w:val="en-US"/>
              </w:rPr>
              <w:t>16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</w:tr>
      <w:tr w:rsidR="003B3F16" w:rsidTr="00CD05E5">
        <w:trPr>
          <w:trHeight w:val="287"/>
        </w:trPr>
        <w:tc>
          <w:tcPr>
            <w:tcW w:w="15027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B3F16" w:rsidRPr="00F31D91" w:rsidRDefault="003B3F16" w:rsidP="006106BB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3B3F16" w:rsidRPr="00F31D91" w:rsidRDefault="003B3F16" w:rsidP="006106B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31D91">
              <w:rPr>
                <w:b/>
                <w:i/>
                <w:sz w:val="28"/>
                <w:szCs w:val="28"/>
                <w:lang w:val="uk-UA"/>
              </w:rPr>
              <w:t>Нагляд за додержанням законів органами, які проводять оперативно-розшукову діяльність та досудове розслідування</w:t>
            </w:r>
          </w:p>
          <w:p w:rsidR="003B3F16" w:rsidRPr="00F31D91" w:rsidRDefault="003B3F16" w:rsidP="006106B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ED5BCA" w:rsidTr="00CD05E5">
        <w:trPr>
          <w:trHeight w:val="434"/>
        </w:trPr>
        <w:tc>
          <w:tcPr>
            <w:tcW w:w="779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3B3F16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Виявлено та внесено до Реєстру відомості про вчинені кримінальні правопорушення, раніше не обліковані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2E415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40</w:t>
            </w:r>
          </w:p>
        </w:tc>
      </w:tr>
      <w:tr w:rsidR="00ED5BCA" w:rsidTr="00CD05E5">
        <w:trPr>
          <w:trHeight w:val="326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3B3F16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з числа укритих від обліку – кількість надісланих до суду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</w:tr>
      <w:tr w:rsidR="00ED5BCA" w:rsidTr="00CD05E5">
        <w:trPr>
          <w:trHeight w:val="275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3B3F16">
            <w:pPr>
              <w:rPr>
                <w:b/>
                <w:i/>
                <w:sz w:val="26"/>
                <w:szCs w:val="26"/>
                <w:lang w:val="uk-UA"/>
              </w:rPr>
            </w:pPr>
            <w:r w:rsidRPr="00CD05E5">
              <w:rPr>
                <w:b/>
                <w:i/>
                <w:sz w:val="26"/>
                <w:szCs w:val="26"/>
                <w:lang w:val="uk-UA"/>
              </w:rPr>
              <w:t>Скасовано постанов про закриття к/п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299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826F2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300</w:t>
            </w:r>
          </w:p>
        </w:tc>
      </w:tr>
      <w:tr w:rsidR="00ED5BCA" w:rsidTr="00CD05E5">
        <w:trPr>
          <w:trHeight w:val="195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у т.ч. направлено до суду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</w:tr>
      <w:tr w:rsidR="00ED5BCA" w:rsidTr="00CD05E5">
        <w:trPr>
          <w:trHeight w:val="341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6106BB">
            <w:pPr>
              <w:rPr>
                <w:b/>
                <w:i/>
                <w:sz w:val="26"/>
                <w:szCs w:val="26"/>
                <w:lang w:val="uk-UA"/>
              </w:rPr>
            </w:pPr>
            <w:r w:rsidRPr="00CD05E5">
              <w:rPr>
                <w:b/>
                <w:i/>
                <w:sz w:val="26"/>
                <w:szCs w:val="26"/>
                <w:lang w:val="uk-UA"/>
              </w:rPr>
              <w:t>Дано письмових вказівок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2 632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2 565</w:t>
            </w:r>
          </w:p>
        </w:tc>
      </w:tr>
      <w:tr w:rsidR="00ED5BCA" w:rsidTr="002E4157">
        <w:trPr>
          <w:trHeight w:val="481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6106BB">
            <w:pPr>
              <w:rPr>
                <w:b/>
                <w:i/>
                <w:sz w:val="26"/>
                <w:szCs w:val="26"/>
                <w:lang w:val="uk-UA"/>
              </w:rPr>
            </w:pPr>
            <w:r w:rsidRPr="00CD05E5">
              <w:rPr>
                <w:b/>
                <w:i/>
                <w:sz w:val="26"/>
                <w:szCs w:val="26"/>
                <w:lang w:val="uk-UA"/>
              </w:rPr>
              <w:t>Подано до суду клопотань про застосування запобіжних заходів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484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360</w:t>
            </w:r>
          </w:p>
        </w:tc>
      </w:tr>
      <w:tr w:rsidR="00ED5BCA" w:rsidTr="00CD05E5">
        <w:trPr>
          <w:trHeight w:val="271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FF2005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Відмовлено слідчим суддею у задоволенні клопотань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68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57</w:t>
            </w:r>
          </w:p>
        </w:tc>
      </w:tr>
      <w:tr w:rsidR="00ED5BCA" w:rsidTr="00CD05E5">
        <w:trPr>
          <w:trHeight w:val="275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1872F7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Подано апеляційних скарг на ухвали слідчого судді про відмову в застосуванні запобіжного заходу,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</w:t>
            </w:r>
          </w:p>
        </w:tc>
      </w:tr>
      <w:tr w:rsidR="00ED5BCA" w:rsidTr="00CD05E5">
        <w:trPr>
          <w:trHeight w:val="320"/>
        </w:trPr>
        <w:tc>
          <w:tcPr>
            <w:tcW w:w="7797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D5BCA" w:rsidRPr="00CD05E5" w:rsidRDefault="00ED5BCA" w:rsidP="001872F7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з яких задоволено апеляційні скарги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D5BCA" w:rsidRPr="00BA7F12" w:rsidRDefault="00BA7F12" w:rsidP="000B0F6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</w:tr>
      <w:tr w:rsidR="00ED5BCA" w:rsidTr="00CD05E5">
        <w:trPr>
          <w:trHeight w:val="471"/>
        </w:trPr>
        <w:tc>
          <w:tcPr>
            <w:tcW w:w="779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lastRenderedPageBreak/>
              <w:t>Перевірено оперативно-розшукових справ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2 135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1 973</w:t>
            </w:r>
          </w:p>
        </w:tc>
      </w:tr>
      <w:tr w:rsidR="00ED5BCA" w:rsidTr="00CD05E5">
        <w:trPr>
          <w:trHeight w:val="305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Розглянуто документів прокурора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41</w:t>
            </w:r>
          </w:p>
        </w:tc>
      </w:tr>
      <w:tr w:rsidR="00ED5BCA" w:rsidTr="00CD05E5">
        <w:trPr>
          <w:trHeight w:val="305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Притягнуто до дисциплінарної відповідальності за документами прокурора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48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F71DD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47</w:t>
            </w:r>
          </w:p>
        </w:tc>
      </w:tr>
      <w:tr w:rsidR="00ED5BCA" w:rsidTr="00CD05E5">
        <w:trPr>
          <w:trHeight w:val="305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Скасовано незаконних постанов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55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F71DD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38</w:t>
            </w:r>
          </w:p>
        </w:tc>
      </w:tr>
      <w:tr w:rsidR="00ED5BCA" w:rsidTr="00CD05E5">
        <w:trPr>
          <w:trHeight w:val="305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Розглянуто прокурором клопотань слідчих про проведення НСРД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989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F71DD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797</w:t>
            </w:r>
          </w:p>
        </w:tc>
      </w:tr>
      <w:tr w:rsidR="00ED5BCA" w:rsidTr="00CD05E5">
        <w:trPr>
          <w:trHeight w:val="305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1872F7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Задоволено судом клопотань прокурора або слідчого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918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F71DD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674</w:t>
            </w:r>
          </w:p>
        </w:tc>
      </w:tr>
      <w:tr w:rsidR="00ED5BCA" w:rsidTr="00CD05E5">
        <w:trPr>
          <w:trHeight w:val="305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CD05E5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CD05E5">
              <w:rPr>
                <w:i/>
                <w:sz w:val="26"/>
                <w:szCs w:val="26"/>
                <w:lang w:val="uk-UA"/>
              </w:rPr>
              <w:t>Відмовлено судом клопотань прокурора або слідчого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29</w:t>
            </w:r>
          </w:p>
        </w:tc>
      </w:tr>
      <w:tr w:rsidR="004256CC" w:rsidTr="00CC7816">
        <w:trPr>
          <w:trHeight w:val="203"/>
        </w:trPr>
        <w:tc>
          <w:tcPr>
            <w:tcW w:w="150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4256CC" w:rsidRDefault="004256CC" w:rsidP="006106B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4256CC" w:rsidRPr="009A451E" w:rsidRDefault="004256CC" w:rsidP="006106B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A451E">
              <w:rPr>
                <w:b/>
                <w:i/>
                <w:sz w:val="28"/>
                <w:szCs w:val="28"/>
                <w:lang w:val="uk-UA"/>
              </w:rPr>
              <w:t>Участь прокурорів у судовому розгляді кримінальних проваджень та перегляді судових рішень</w:t>
            </w:r>
          </w:p>
          <w:p w:rsidR="009A451E" w:rsidRPr="003B3F16" w:rsidRDefault="009A451E" w:rsidP="006106BB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9A451E">
              <w:rPr>
                <w:i/>
                <w:sz w:val="26"/>
                <w:szCs w:val="26"/>
                <w:lang w:val="uk-UA"/>
              </w:rPr>
              <w:t>Участь у розгляді кримінальних проваджень судами першої інстанції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1 842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1 735</w:t>
            </w: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Участь </w:t>
            </w:r>
            <w:r w:rsidRPr="009A451E">
              <w:rPr>
                <w:i/>
                <w:sz w:val="26"/>
                <w:szCs w:val="26"/>
                <w:lang w:val="uk-UA"/>
              </w:rPr>
              <w:t>у судовому розгляді проваджень з ухваленням вироку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823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BA7F12" w:rsidRDefault="00BA7F12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812</w:t>
            </w: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у тому числі </w:t>
            </w:r>
            <w:r w:rsidRPr="009A451E">
              <w:rPr>
                <w:i/>
                <w:sz w:val="26"/>
                <w:szCs w:val="26"/>
                <w:lang w:val="uk-UA"/>
              </w:rPr>
              <w:t>з ухваленням вироку на підставі угоди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Участь </w:t>
            </w:r>
            <w:r w:rsidRPr="009A451E">
              <w:rPr>
                <w:i/>
                <w:sz w:val="26"/>
                <w:szCs w:val="26"/>
                <w:lang w:val="uk-UA"/>
              </w:rPr>
              <w:t>у розгляді судом питань, пов’язаних з виконанням вироків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248</w:t>
            </w: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</w:t>
            </w:r>
            <w:r w:rsidRPr="009A451E">
              <w:rPr>
                <w:i/>
                <w:sz w:val="26"/>
                <w:szCs w:val="26"/>
                <w:lang w:val="uk-UA"/>
              </w:rPr>
              <w:t xml:space="preserve"> ухваленням виправдувального вироку (в особах)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A41648">
            <w:pPr>
              <w:rPr>
                <w:i/>
                <w:sz w:val="26"/>
                <w:szCs w:val="26"/>
                <w:lang w:val="uk-UA"/>
              </w:rPr>
            </w:pPr>
            <w:r w:rsidRPr="00A41648">
              <w:rPr>
                <w:i/>
                <w:sz w:val="26"/>
                <w:szCs w:val="26"/>
                <w:lang w:val="uk-UA"/>
              </w:rPr>
              <w:t xml:space="preserve">Участь у кримінальних провадженнях, закритих за </w:t>
            </w:r>
            <w:r>
              <w:rPr>
                <w:i/>
                <w:sz w:val="26"/>
                <w:szCs w:val="26"/>
                <w:lang w:val="uk-UA"/>
              </w:rPr>
              <w:t>р</w:t>
            </w:r>
            <w:r w:rsidRPr="00A41648">
              <w:rPr>
                <w:i/>
                <w:sz w:val="26"/>
                <w:szCs w:val="26"/>
                <w:lang w:val="uk-UA"/>
              </w:rPr>
              <w:t>еабілітуючими підставами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D25755">
              <w:rPr>
                <w:i/>
                <w:sz w:val="26"/>
                <w:szCs w:val="26"/>
                <w:lang w:val="uk-UA"/>
              </w:rPr>
              <w:t>Участь у перегляді судових рішень судом апеляційної інстанції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206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142</w:t>
            </w: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у тому числі </w:t>
            </w:r>
            <w:r w:rsidRPr="00D25755">
              <w:rPr>
                <w:i/>
                <w:sz w:val="26"/>
                <w:szCs w:val="26"/>
                <w:lang w:val="uk-UA"/>
              </w:rPr>
              <w:t>з ухваленням нового вироку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5E49D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611CA6" w:rsidTr="00986832">
        <w:trPr>
          <w:trHeight w:val="203"/>
        </w:trPr>
        <w:tc>
          <w:tcPr>
            <w:tcW w:w="150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11CA6" w:rsidRDefault="00611CA6" w:rsidP="006106BB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:rsidR="00611CA6" w:rsidRDefault="00611CA6" w:rsidP="006106B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11CA6">
              <w:rPr>
                <w:b/>
                <w:i/>
                <w:sz w:val="28"/>
                <w:szCs w:val="28"/>
                <w:lang w:val="uk-UA"/>
              </w:rPr>
              <w:t>Міжнародно-правове співробітництво у кримінальному провадженні</w:t>
            </w:r>
          </w:p>
          <w:p w:rsidR="003133F5" w:rsidRPr="00611CA6" w:rsidRDefault="003133F5" w:rsidP="006106B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3133F5">
              <w:rPr>
                <w:i/>
                <w:sz w:val="26"/>
                <w:szCs w:val="26"/>
                <w:lang w:val="uk-UA"/>
              </w:rPr>
              <w:t>Надійшло звернень</w:t>
            </w:r>
            <w:r>
              <w:rPr>
                <w:i/>
                <w:sz w:val="26"/>
                <w:szCs w:val="26"/>
                <w:lang w:val="uk-UA"/>
              </w:rPr>
              <w:t xml:space="preserve"> з іноземних установ 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58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46</w:t>
            </w: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з яких виконано звернень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48</w:t>
            </w:r>
          </w:p>
        </w:tc>
      </w:tr>
      <w:tr w:rsidR="003133F5" w:rsidTr="00A00EEA">
        <w:trPr>
          <w:trHeight w:val="203"/>
        </w:trPr>
        <w:tc>
          <w:tcPr>
            <w:tcW w:w="150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3133F5" w:rsidRDefault="003133F5" w:rsidP="006106B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3133F5" w:rsidRDefault="003133F5" w:rsidP="006106B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133F5">
              <w:rPr>
                <w:b/>
                <w:i/>
                <w:sz w:val="28"/>
                <w:szCs w:val="28"/>
                <w:lang w:val="uk-UA"/>
              </w:rPr>
              <w:t>Нагляд 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</w:t>
            </w:r>
          </w:p>
          <w:p w:rsidR="003133F5" w:rsidRPr="003133F5" w:rsidRDefault="003133F5" w:rsidP="006106B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E129CE">
              <w:rPr>
                <w:i/>
                <w:sz w:val="26"/>
                <w:szCs w:val="26"/>
                <w:lang w:val="uk-UA"/>
              </w:rPr>
              <w:t>Звільнено за ініціативою прокурора незаконно утримуваних осіб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-</w:t>
            </w: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E129CE">
              <w:rPr>
                <w:i/>
                <w:sz w:val="26"/>
                <w:szCs w:val="26"/>
                <w:lang w:val="uk-UA"/>
              </w:rPr>
              <w:t>Розглянуто документів прокурорського реагування з вжиттям заходів щодо усунення порушень закону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104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87</w:t>
            </w: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E129CE">
            <w:pPr>
              <w:rPr>
                <w:i/>
                <w:sz w:val="26"/>
                <w:szCs w:val="26"/>
                <w:lang w:val="uk-UA"/>
              </w:rPr>
            </w:pPr>
            <w:r w:rsidRPr="00E129CE">
              <w:rPr>
                <w:i/>
                <w:sz w:val="26"/>
                <w:szCs w:val="26"/>
                <w:lang w:val="uk-UA"/>
              </w:rPr>
              <w:t>Притягнуто до відповідальності осіб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34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51</w:t>
            </w:r>
          </w:p>
        </w:tc>
      </w:tr>
      <w:tr w:rsidR="00E129CE" w:rsidTr="00AE5EAB">
        <w:trPr>
          <w:trHeight w:val="203"/>
        </w:trPr>
        <w:tc>
          <w:tcPr>
            <w:tcW w:w="150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E129CE" w:rsidRPr="00DD273E" w:rsidRDefault="00A20C2F" w:rsidP="00A20C2F">
            <w:pPr>
              <w:rPr>
                <w:sz w:val="26"/>
                <w:szCs w:val="26"/>
                <w:lang w:val="uk-UA"/>
              </w:rPr>
            </w:pPr>
            <w:r w:rsidRPr="00A20C2F">
              <w:rPr>
                <w:i/>
                <w:sz w:val="26"/>
                <w:szCs w:val="26"/>
                <w:lang w:val="uk-UA"/>
              </w:rPr>
              <w:t>Скасовано, приведено у відповідність актів</w:t>
            </w:r>
            <w:r>
              <w:rPr>
                <w:i/>
                <w:sz w:val="26"/>
                <w:szCs w:val="26"/>
                <w:lang w:val="uk-UA"/>
              </w:rPr>
              <w:t xml:space="preserve">                                             </w:t>
            </w:r>
            <w:r w:rsidR="00672C4A">
              <w:rPr>
                <w:sz w:val="26"/>
                <w:szCs w:val="26"/>
                <w:lang w:val="uk-UA"/>
              </w:rPr>
              <w:t xml:space="preserve">                          </w:t>
            </w:r>
            <w:r w:rsidR="00436E19">
              <w:rPr>
                <w:b/>
                <w:sz w:val="26"/>
                <w:szCs w:val="26"/>
                <w:lang w:val="uk-UA"/>
              </w:rPr>
              <w:t>-</w:t>
            </w:r>
            <w:r w:rsidR="00AD5E76" w:rsidRPr="00AD5E76">
              <w:rPr>
                <w:b/>
                <w:sz w:val="26"/>
                <w:szCs w:val="26"/>
              </w:rPr>
              <w:t xml:space="preserve">                        </w:t>
            </w:r>
            <w:r w:rsidR="00436E19">
              <w:rPr>
                <w:b/>
                <w:sz w:val="26"/>
                <w:szCs w:val="26"/>
              </w:rPr>
              <w:t xml:space="preserve">                               </w:t>
            </w:r>
            <w:r w:rsidR="00DD273E">
              <w:rPr>
                <w:b/>
                <w:sz w:val="26"/>
                <w:szCs w:val="26"/>
                <w:lang w:val="uk-UA"/>
              </w:rPr>
              <w:t>2</w:t>
            </w:r>
          </w:p>
          <w:p w:rsidR="00E129CE" w:rsidRDefault="00E129CE" w:rsidP="006106B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E129CE" w:rsidRDefault="00E129CE" w:rsidP="006106B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129CE">
              <w:rPr>
                <w:b/>
                <w:i/>
                <w:sz w:val="28"/>
                <w:szCs w:val="28"/>
                <w:lang w:val="uk-UA"/>
              </w:rPr>
              <w:t>Розгляд і вирішення звернень</w:t>
            </w:r>
          </w:p>
          <w:p w:rsidR="00E129CE" w:rsidRPr="00E129CE" w:rsidRDefault="00E129CE" w:rsidP="006106B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E129CE">
              <w:rPr>
                <w:i/>
                <w:sz w:val="26"/>
                <w:szCs w:val="26"/>
                <w:lang w:val="uk-UA"/>
              </w:rPr>
              <w:lastRenderedPageBreak/>
              <w:t>Вирішено звернень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1 331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1 302</w:t>
            </w: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E129CE">
              <w:rPr>
                <w:i/>
                <w:sz w:val="26"/>
                <w:szCs w:val="26"/>
                <w:lang w:val="uk-UA"/>
              </w:rPr>
              <w:t>Задоволено (з вирішених)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5E49D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44</w:t>
            </w: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94696D">
              <w:rPr>
                <w:i/>
                <w:sz w:val="26"/>
                <w:szCs w:val="26"/>
                <w:lang w:val="uk-UA"/>
              </w:rPr>
              <w:t>Прийнято громадян на особистому прийомі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751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5E49D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231</w:t>
            </w: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DD273E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з них </w:t>
            </w:r>
            <w:r w:rsidRPr="0094696D">
              <w:rPr>
                <w:i/>
                <w:sz w:val="26"/>
                <w:szCs w:val="26"/>
                <w:lang w:val="uk-UA"/>
              </w:rPr>
              <w:t xml:space="preserve">особисто </w:t>
            </w:r>
            <w:r w:rsidR="00DD273E">
              <w:rPr>
                <w:i/>
                <w:sz w:val="26"/>
                <w:szCs w:val="26"/>
                <w:lang w:val="uk-UA"/>
              </w:rPr>
              <w:t>керівником обласної</w:t>
            </w:r>
            <w:bookmarkStart w:id="0" w:name="_GoBack"/>
            <w:bookmarkEnd w:id="0"/>
            <w:r w:rsidR="00DD273E">
              <w:rPr>
                <w:i/>
                <w:sz w:val="26"/>
                <w:szCs w:val="26"/>
                <w:lang w:val="uk-UA"/>
              </w:rPr>
              <w:t xml:space="preserve"> прокуратури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</w:tr>
      <w:tr w:rsidR="00627745" w:rsidTr="00086A02">
        <w:trPr>
          <w:trHeight w:val="203"/>
        </w:trPr>
        <w:tc>
          <w:tcPr>
            <w:tcW w:w="150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27745" w:rsidRDefault="00627745" w:rsidP="006106BB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:rsidR="00627745" w:rsidRPr="00627745" w:rsidRDefault="00627745" w:rsidP="006106B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27745">
              <w:rPr>
                <w:b/>
                <w:i/>
                <w:sz w:val="28"/>
                <w:szCs w:val="28"/>
                <w:lang w:val="uk-UA"/>
              </w:rPr>
              <w:t>Висвітлення діяльності органів прокуратури</w:t>
            </w:r>
          </w:p>
          <w:p w:rsidR="00627745" w:rsidRPr="00672C4A" w:rsidRDefault="00627745" w:rsidP="006106BB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2660E5">
              <w:rPr>
                <w:i/>
                <w:sz w:val="26"/>
                <w:szCs w:val="26"/>
                <w:lang w:val="uk-UA"/>
              </w:rPr>
              <w:t>Інформація в органи влади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5E49D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33</w:t>
            </w: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2660E5">
              <w:rPr>
                <w:i/>
                <w:sz w:val="26"/>
                <w:szCs w:val="26"/>
                <w:lang w:val="uk-UA"/>
              </w:rPr>
              <w:t>Виступи в засобах масової інформації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1 767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5E49D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1 988</w:t>
            </w:r>
          </w:p>
        </w:tc>
      </w:tr>
      <w:tr w:rsidR="002660E5" w:rsidTr="00194341">
        <w:trPr>
          <w:trHeight w:val="203"/>
        </w:trPr>
        <w:tc>
          <w:tcPr>
            <w:tcW w:w="150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2660E5" w:rsidRDefault="002660E5" w:rsidP="006106BB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:rsidR="002660E5" w:rsidRPr="002660E5" w:rsidRDefault="002660E5" w:rsidP="006106B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660E5">
              <w:rPr>
                <w:b/>
                <w:i/>
                <w:sz w:val="28"/>
                <w:szCs w:val="28"/>
                <w:lang w:val="uk-UA"/>
              </w:rPr>
              <w:t>Розгляд запитів на інформацію</w:t>
            </w:r>
          </w:p>
          <w:p w:rsidR="002660E5" w:rsidRPr="003B3F16" w:rsidRDefault="002660E5" w:rsidP="006106BB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2660E5">
              <w:rPr>
                <w:i/>
                <w:sz w:val="26"/>
                <w:szCs w:val="26"/>
                <w:lang w:val="uk-UA"/>
              </w:rPr>
              <w:t>Розглянуто запитів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48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5E49D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53</w:t>
            </w: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 w:rsidRPr="002660E5">
              <w:rPr>
                <w:i/>
                <w:sz w:val="26"/>
                <w:szCs w:val="26"/>
                <w:lang w:val="uk-UA"/>
              </w:rPr>
              <w:t>Надано інформацію на запит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26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247EF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29</w:t>
            </w:r>
          </w:p>
        </w:tc>
      </w:tr>
      <w:tr w:rsidR="002660E5" w:rsidTr="00A1722D">
        <w:trPr>
          <w:trHeight w:val="203"/>
        </w:trPr>
        <w:tc>
          <w:tcPr>
            <w:tcW w:w="150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2660E5" w:rsidRDefault="002660E5" w:rsidP="006106BB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:rsidR="002660E5" w:rsidRPr="002660E5" w:rsidRDefault="002660E5" w:rsidP="006106B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660E5">
              <w:rPr>
                <w:b/>
                <w:i/>
                <w:sz w:val="28"/>
                <w:szCs w:val="28"/>
                <w:lang w:val="uk-UA"/>
              </w:rPr>
              <w:t>Участь прокурорів у розгляді кримінальних справ судом</w:t>
            </w:r>
          </w:p>
          <w:p w:rsidR="002660E5" w:rsidRPr="003B3F16" w:rsidRDefault="002660E5" w:rsidP="006106BB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ED5BCA" w:rsidTr="00CD05E5">
        <w:trPr>
          <w:trHeight w:val="203"/>
        </w:trPr>
        <w:tc>
          <w:tcPr>
            <w:tcW w:w="7797" w:type="dxa"/>
            <w:tcBorders>
              <w:left w:val="single" w:sz="24" w:space="0" w:color="auto"/>
              <w:right w:val="single" w:sz="18" w:space="0" w:color="auto"/>
            </w:tcBorders>
          </w:tcPr>
          <w:p w:rsidR="00ED5BCA" w:rsidRPr="009A451E" w:rsidRDefault="00ED5BCA" w:rsidP="00846982">
            <w:pPr>
              <w:rPr>
                <w:i/>
                <w:sz w:val="26"/>
                <w:szCs w:val="26"/>
                <w:lang w:val="uk-UA"/>
              </w:rPr>
            </w:pPr>
            <w:r w:rsidRPr="002660E5">
              <w:rPr>
                <w:i/>
                <w:sz w:val="26"/>
                <w:szCs w:val="26"/>
                <w:lang w:val="uk-UA"/>
              </w:rPr>
              <w:t xml:space="preserve">Участь у розгляді справ судами </w:t>
            </w:r>
            <w:r>
              <w:rPr>
                <w:i/>
                <w:sz w:val="26"/>
                <w:szCs w:val="26"/>
                <w:lang w:val="uk-UA"/>
              </w:rPr>
              <w:t>першої та апеляційної</w:t>
            </w:r>
            <w:r w:rsidRPr="002660E5">
              <w:rPr>
                <w:i/>
                <w:sz w:val="26"/>
                <w:szCs w:val="26"/>
                <w:lang w:val="uk-UA"/>
              </w:rPr>
              <w:t xml:space="preserve"> інстанці</w:t>
            </w:r>
            <w:r>
              <w:rPr>
                <w:i/>
                <w:sz w:val="26"/>
                <w:szCs w:val="26"/>
                <w:lang w:val="uk-UA"/>
              </w:rPr>
              <w:t>й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24" w:space="0" w:color="auto"/>
            </w:tcBorders>
          </w:tcPr>
          <w:p w:rsidR="00ED5BCA" w:rsidRPr="00DD273E" w:rsidRDefault="00DD273E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</w:tr>
      <w:tr w:rsidR="00ED5BCA" w:rsidTr="00CD05E5">
        <w:trPr>
          <w:trHeight w:val="288"/>
        </w:trPr>
        <w:tc>
          <w:tcPr>
            <w:tcW w:w="7797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D5BCA" w:rsidRPr="009A451E" w:rsidRDefault="00ED5BCA" w:rsidP="006106BB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у т.ч.  </w:t>
            </w:r>
            <w:r w:rsidRPr="002660E5">
              <w:rPr>
                <w:i/>
                <w:sz w:val="26"/>
                <w:szCs w:val="26"/>
                <w:lang w:val="uk-UA"/>
              </w:rPr>
              <w:t>у судовому розгляді справ з постановленням вироку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D5BCA" w:rsidRPr="00BC01B9" w:rsidRDefault="00ED5BCA" w:rsidP="003B744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ED5BCA" w:rsidRPr="00DD273E" w:rsidRDefault="00DD273E" w:rsidP="006106B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-</w:t>
            </w:r>
          </w:p>
        </w:tc>
      </w:tr>
    </w:tbl>
    <w:p w:rsidR="006730D2" w:rsidRPr="004417BB" w:rsidRDefault="006730D2" w:rsidP="006730D2">
      <w:pPr>
        <w:ind w:left="851" w:firstLine="142"/>
        <w:rPr>
          <w:sz w:val="28"/>
          <w:szCs w:val="28"/>
          <w:lang w:val="uk-UA"/>
        </w:rPr>
      </w:pPr>
    </w:p>
    <w:p w:rsidR="008F5ED7" w:rsidRDefault="008F5ED7"/>
    <w:sectPr w:rsidR="008F5ED7" w:rsidSect="00A7254C">
      <w:pgSz w:w="16386" w:h="11907" w:orient="landscape" w:code="257"/>
      <w:pgMar w:top="426" w:right="624" w:bottom="35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D2"/>
    <w:rsid w:val="000413A7"/>
    <w:rsid w:val="00044A59"/>
    <w:rsid w:val="00044CC8"/>
    <w:rsid w:val="00063B24"/>
    <w:rsid w:val="000921B1"/>
    <w:rsid w:val="000A5AB3"/>
    <w:rsid w:val="000B0F6B"/>
    <w:rsid w:val="00106390"/>
    <w:rsid w:val="00123E91"/>
    <w:rsid w:val="00140ADE"/>
    <w:rsid w:val="0016403D"/>
    <w:rsid w:val="001872F7"/>
    <w:rsid w:val="001E4DAF"/>
    <w:rsid w:val="00216C30"/>
    <w:rsid w:val="00234621"/>
    <w:rsid w:val="00247297"/>
    <w:rsid w:val="00247EFB"/>
    <w:rsid w:val="00255AE3"/>
    <w:rsid w:val="002660E5"/>
    <w:rsid w:val="00275B52"/>
    <w:rsid w:val="002C1171"/>
    <w:rsid w:val="002E4157"/>
    <w:rsid w:val="0030285E"/>
    <w:rsid w:val="00304DC5"/>
    <w:rsid w:val="003133F5"/>
    <w:rsid w:val="003209E5"/>
    <w:rsid w:val="00326848"/>
    <w:rsid w:val="00352D95"/>
    <w:rsid w:val="00377381"/>
    <w:rsid w:val="003B3F16"/>
    <w:rsid w:val="003D34A6"/>
    <w:rsid w:val="00405437"/>
    <w:rsid w:val="00421AEC"/>
    <w:rsid w:val="004256CC"/>
    <w:rsid w:val="00436E19"/>
    <w:rsid w:val="004574DF"/>
    <w:rsid w:val="004601B9"/>
    <w:rsid w:val="00462FCB"/>
    <w:rsid w:val="004969F7"/>
    <w:rsid w:val="004B3859"/>
    <w:rsid w:val="004E1C63"/>
    <w:rsid w:val="004F155E"/>
    <w:rsid w:val="005112D0"/>
    <w:rsid w:val="00534442"/>
    <w:rsid w:val="00547BB0"/>
    <w:rsid w:val="00561CA3"/>
    <w:rsid w:val="00567F57"/>
    <w:rsid w:val="0057119A"/>
    <w:rsid w:val="005949CA"/>
    <w:rsid w:val="005C4B18"/>
    <w:rsid w:val="005D2DE5"/>
    <w:rsid w:val="005E49D8"/>
    <w:rsid w:val="00603BE6"/>
    <w:rsid w:val="00611CA6"/>
    <w:rsid w:val="00623424"/>
    <w:rsid w:val="00627745"/>
    <w:rsid w:val="0064768D"/>
    <w:rsid w:val="00672C4A"/>
    <w:rsid w:val="006730D2"/>
    <w:rsid w:val="00682AF6"/>
    <w:rsid w:val="006A065E"/>
    <w:rsid w:val="00710318"/>
    <w:rsid w:val="00721DB7"/>
    <w:rsid w:val="00787A99"/>
    <w:rsid w:val="007A5D79"/>
    <w:rsid w:val="007F3FB6"/>
    <w:rsid w:val="008006AC"/>
    <w:rsid w:val="00826F22"/>
    <w:rsid w:val="00833585"/>
    <w:rsid w:val="00833BB9"/>
    <w:rsid w:val="0084194E"/>
    <w:rsid w:val="00846982"/>
    <w:rsid w:val="00857B47"/>
    <w:rsid w:val="00873EED"/>
    <w:rsid w:val="00881C82"/>
    <w:rsid w:val="00882631"/>
    <w:rsid w:val="008B6948"/>
    <w:rsid w:val="008C2847"/>
    <w:rsid w:val="008C6D4D"/>
    <w:rsid w:val="008F5ED7"/>
    <w:rsid w:val="009101FF"/>
    <w:rsid w:val="00927FE4"/>
    <w:rsid w:val="00930992"/>
    <w:rsid w:val="009426E3"/>
    <w:rsid w:val="0094696D"/>
    <w:rsid w:val="009501EC"/>
    <w:rsid w:val="00990439"/>
    <w:rsid w:val="009A145C"/>
    <w:rsid w:val="009A451E"/>
    <w:rsid w:val="00A00F0B"/>
    <w:rsid w:val="00A07754"/>
    <w:rsid w:val="00A16271"/>
    <w:rsid w:val="00A20C2F"/>
    <w:rsid w:val="00A41648"/>
    <w:rsid w:val="00A66CBD"/>
    <w:rsid w:val="00A7254C"/>
    <w:rsid w:val="00A937CD"/>
    <w:rsid w:val="00AA4A23"/>
    <w:rsid w:val="00AC0D99"/>
    <w:rsid w:val="00AD5E76"/>
    <w:rsid w:val="00AE6083"/>
    <w:rsid w:val="00AF71A2"/>
    <w:rsid w:val="00B1158E"/>
    <w:rsid w:val="00BA087C"/>
    <w:rsid w:val="00BA6E99"/>
    <w:rsid w:val="00BA7F12"/>
    <w:rsid w:val="00BB3116"/>
    <w:rsid w:val="00BD1607"/>
    <w:rsid w:val="00BE2B51"/>
    <w:rsid w:val="00BE54A0"/>
    <w:rsid w:val="00C2542E"/>
    <w:rsid w:val="00C773A7"/>
    <w:rsid w:val="00C86585"/>
    <w:rsid w:val="00CA5B82"/>
    <w:rsid w:val="00CB541E"/>
    <w:rsid w:val="00CD05E5"/>
    <w:rsid w:val="00CF7F87"/>
    <w:rsid w:val="00D03E6E"/>
    <w:rsid w:val="00D25755"/>
    <w:rsid w:val="00D31E14"/>
    <w:rsid w:val="00D64F2D"/>
    <w:rsid w:val="00D901E5"/>
    <w:rsid w:val="00DD273E"/>
    <w:rsid w:val="00DD6602"/>
    <w:rsid w:val="00DE08BF"/>
    <w:rsid w:val="00DE4159"/>
    <w:rsid w:val="00DE6098"/>
    <w:rsid w:val="00DE7177"/>
    <w:rsid w:val="00DF64F0"/>
    <w:rsid w:val="00E129CE"/>
    <w:rsid w:val="00E2430D"/>
    <w:rsid w:val="00E4491F"/>
    <w:rsid w:val="00E6493C"/>
    <w:rsid w:val="00E66232"/>
    <w:rsid w:val="00E761B4"/>
    <w:rsid w:val="00E87DD9"/>
    <w:rsid w:val="00E93932"/>
    <w:rsid w:val="00E962F5"/>
    <w:rsid w:val="00EB0815"/>
    <w:rsid w:val="00EB6AFC"/>
    <w:rsid w:val="00ED5BCA"/>
    <w:rsid w:val="00ED5DF0"/>
    <w:rsid w:val="00EE75AA"/>
    <w:rsid w:val="00F0282B"/>
    <w:rsid w:val="00F134D3"/>
    <w:rsid w:val="00F15AD9"/>
    <w:rsid w:val="00F243B9"/>
    <w:rsid w:val="00F25D06"/>
    <w:rsid w:val="00F31AC5"/>
    <w:rsid w:val="00F31D91"/>
    <w:rsid w:val="00F45140"/>
    <w:rsid w:val="00F56E10"/>
    <w:rsid w:val="00F60B70"/>
    <w:rsid w:val="00F71DD8"/>
    <w:rsid w:val="00F875A7"/>
    <w:rsid w:val="00FF2005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30D2"/>
    <w:pPr>
      <w:keepNext/>
      <w:outlineLvl w:val="2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30D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CB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6CB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30D2"/>
    <w:pPr>
      <w:keepNext/>
      <w:outlineLvl w:val="2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30D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CB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6C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2486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2020-10-06T07:46:00Z</cp:lastPrinted>
  <dcterms:created xsi:type="dcterms:W3CDTF">2019-06-25T06:10:00Z</dcterms:created>
  <dcterms:modified xsi:type="dcterms:W3CDTF">2020-10-06T07:47:00Z</dcterms:modified>
</cp:coreProperties>
</file>