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D" w:rsidRPr="00631390" w:rsidRDefault="00AC6C4C" w:rsidP="00651AAB">
      <w:pPr>
        <w:pStyle w:val="a4"/>
        <w:ind w:left="9073" w:firstLine="708"/>
        <w:jc w:val="left"/>
        <w:rPr>
          <w:rStyle w:val="rvts15"/>
          <w:bCs/>
          <w:sz w:val="28"/>
          <w:szCs w:val="28"/>
        </w:rPr>
      </w:pPr>
      <w:bookmarkStart w:id="0" w:name="_GoBack"/>
      <w:bookmarkEnd w:id="0"/>
      <w:r w:rsidRPr="00631390">
        <w:rPr>
          <w:rStyle w:val="rvts15"/>
          <w:bCs/>
          <w:sz w:val="28"/>
          <w:szCs w:val="28"/>
        </w:rPr>
        <w:t>ЗАТВЕРДЖЕНО</w:t>
      </w:r>
    </w:p>
    <w:p w:rsidR="00AC6C4C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>наказ</w:t>
      </w:r>
      <w:r w:rsidR="00AC6C4C" w:rsidRPr="00631390">
        <w:rPr>
          <w:rStyle w:val="rvts15"/>
          <w:bCs/>
          <w:sz w:val="28"/>
          <w:szCs w:val="28"/>
        </w:rPr>
        <w:t>ом</w:t>
      </w:r>
      <w:r w:rsidRPr="00631390">
        <w:rPr>
          <w:rStyle w:val="rvts15"/>
          <w:bCs/>
          <w:sz w:val="28"/>
          <w:szCs w:val="28"/>
        </w:rPr>
        <w:t xml:space="preserve"> </w:t>
      </w:r>
      <w:r w:rsidR="00AC4FBA">
        <w:rPr>
          <w:rStyle w:val="rvts15"/>
          <w:bCs/>
          <w:sz w:val="28"/>
          <w:szCs w:val="28"/>
        </w:rPr>
        <w:t>керівника</w:t>
      </w:r>
      <w:r w:rsidRPr="00631390">
        <w:rPr>
          <w:rStyle w:val="rvts15"/>
          <w:bCs/>
          <w:sz w:val="28"/>
          <w:szCs w:val="28"/>
        </w:rPr>
        <w:t xml:space="preserve"> </w:t>
      </w:r>
    </w:p>
    <w:p w:rsidR="000A52FD" w:rsidRPr="00631390" w:rsidRDefault="000A52FD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Івано-Франківської </w:t>
      </w:r>
      <w:r w:rsidR="00AC4FBA">
        <w:rPr>
          <w:rStyle w:val="rvts15"/>
          <w:bCs/>
          <w:sz w:val="28"/>
          <w:szCs w:val="28"/>
        </w:rPr>
        <w:t>місцевої прокуратури</w:t>
      </w:r>
      <w:r w:rsidRPr="00631390">
        <w:rPr>
          <w:rStyle w:val="rvts15"/>
          <w:bCs/>
          <w:sz w:val="28"/>
          <w:szCs w:val="28"/>
        </w:rPr>
        <w:t xml:space="preserve">                                              </w:t>
      </w:r>
    </w:p>
    <w:p w:rsidR="000A52FD" w:rsidRPr="00631390" w:rsidRDefault="00AC6C4C" w:rsidP="00651AAB">
      <w:pPr>
        <w:pStyle w:val="a4"/>
        <w:ind w:left="9781"/>
        <w:jc w:val="left"/>
        <w:rPr>
          <w:rStyle w:val="rvts15"/>
          <w:bCs/>
          <w:sz w:val="28"/>
          <w:szCs w:val="28"/>
        </w:rPr>
      </w:pPr>
      <w:r w:rsidRPr="00631390">
        <w:rPr>
          <w:rStyle w:val="rvts15"/>
          <w:bCs/>
          <w:sz w:val="28"/>
          <w:szCs w:val="28"/>
        </w:rPr>
        <w:t xml:space="preserve">від </w:t>
      </w:r>
      <w:r w:rsidR="00651AAB">
        <w:rPr>
          <w:rStyle w:val="rvts15"/>
          <w:bCs/>
          <w:sz w:val="28"/>
          <w:szCs w:val="28"/>
        </w:rPr>
        <w:t>«</w:t>
      </w:r>
      <w:r w:rsidR="00AC4FBA">
        <w:rPr>
          <w:rStyle w:val="rvts15"/>
          <w:bCs/>
          <w:sz w:val="28"/>
          <w:szCs w:val="28"/>
        </w:rPr>
        <w:t>2</w:t>
      </w:r>
      <w:r w:rsidR="00C8017A">
        <w:rPr>
          <w:rStyle w:val="rvts15"/>
          <w:bCs/>
          <w:sz w:val="28"/>
          <w:szCs w:val="28"/>
        </w:rPr>
        <w:t>1</w:t>
      </w:r>
      <w:r w:rsidR="00651AAB">
        <w:rPr>
          <w:rStyle w:val="rvts15"/>
          <w:bCs/>
          <w:sz w:val="28"/>
          <w:szCs w:val="28"/>
        </w:rPr>
        <w:t>»</w:t>
      </w:r>
      <w:r w:rsidRPr="00631390">
        <w:rPr>
          <w:rStyle w:val="rvts15"/>
          <w:bCs/>
          <w:sz w:val="28"/>
          <w:szCs w:val="28"/>
        </w:rPr>
        <w:t xml:space="preserve"> </w:t>
      </w:r>
      <w:r w:rsidR="00AC4FBA">
        <w:rPr>
          <w:rStyle w:val="rvts15"/>
          <w:bCs/>
          <w:sz w:val="28"/>
          <w:szCs w:val="28"/>
        </w:rPr>
        <w:t>січня</w:t>
      </w:r>
      <w:r w:rsidR="000A52FD" w:rsidRPr="00631390">
        <w:rPr>
          <w:rStyle w:val="rvts15"/>
          <w:bCs/>
          <w:sz w:val="28"/>
          <w:szCs w:val="28"/>
        </w:rPr>
        <w:t xml:space="preserve"> 20</w:t>
      </w:r>
      <w:r w:rsidR="00AC4FBA">
        <w:rPr>
          <w:rStyle w:val="rvts15"/>
          <w:bCs/>
          <w:sz w:val="28"/>
          <w:szCs w:val="28"/>
        </w:rPr>
        <w:t>20</w:t>
      </w:r>
      <w:r w:rsidR="000A52FD" w:rsidRPr="00631390">
        <w:rPr>
          <w:rStyle w:val="rvts15"/>
          <w:bCs/>
          <w:sz w:val="28"/>
          <w:szCs w:val="28"/>
        </w:rPr>
        <w:t xml:space="preserve"> року</w:t>
      </w:r>
      <w:r w:rsidRPr="00631390">
        <w:rPr>
          <w:rStyle w:val="rvts15"/>
          <w:bCs/>
          <w:sz w:val="28"/>
          <w:szCs w:val="28"/>
        </w:rPr>
        <w:t xml:space="preserve"> №</w:t>
      </w:r>
      <w:r w:rsidR="005F0FBE">
        <w:rPr>
          <w:rStyle w:val="rvts15"/>
          <w:bCs/>
          <w:sz w:val="28"/>
          <w:szCs w:val="28"/>
        </w:rPr>
        <w:t>15</w:t>
      </w:r>
      <w:r w:rsidRPr="00631390">
        <w:rPr>
          <w:rStyle w:val="rvts15"/>
          <w:bCs/>
          <w:sz w:val="28"/>
          <w:szCs w:val="28"/>
        </w:rPr>
        <w:t xml:space="preserve">   </w:t>
      </w:r>
      <w:r w:rsidR="000A52FD" w:rsidRPr="00631390">
        <w:rPr>
          <w:rStyle w:val="rvts15"/>
          <w:bCs/>
          <w:sz w:val="28"/>
          <w:szCs w:val="28"/>
        </w:rPr>
        <w:t xml:space="preserve"> </w:t>
      </w:r>
    </w:p>
    <w:p w:rsidR="000A52FD" w:rsidRPr="00C42BF5" w:rsidRDefault="000A52FD" w:rsidP="000A52FD">
      <w:pPr>
        <w:pStyle w:val="a4"/>
        <w:ind w:left="9072"/>
        <w:rPr>
          <w:rStyle w:val="rvts15"/>
          <w:bCs/>
          <w:sz w:val="28"/>
          <w:szCs w:val="28"/>
        </w:rPr>
      </w:pPr>
    </w:p>
    <w:p w:rsidR="000A52FD" w:rsidRPr="008C7CE9" w:rsidRDefault="000A52FD" w:rsidP="008C7CE9">
      <w:pPr>
        <w:pStyle w:val="a4"/>
        <w:spacing w:line="276" w:lineRule="auto"/>
        <w:rPr>
          <w:rStyle w:val="rvts15"/>
          <w:bCs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 xml:space="preserve">УМОВИ </w:t>
      </w:r>
    </w:p>
    <w:p w:rsidR="000A52FD" w:rsidRPr="008C7CE9" w:rsidRDefault="000A52FD" w:rsidP="008C7CE9">
      <w:pPr>
        <w:pStyle w:val="a4"/>
        <w:spacing w:line="276" w:lineRule="auto"/>
        <w:rPr>
          <w:rStyle w:val="rvts15"/>
          <w:b w:val="0"/>
          <w:sz w:val="28"/>
          <w:szCs w:val="28"/>
        </w:rPr>
      </w:pPr>
      <w:r w:rsidRPr="008C7CE9">
        <w:rPr>
          <w:rStyle w:val="rvts15"/>
          <w:bCs/>
          <w:sz w:val="28"/>
          <w:szCs w:val="28"/>
        </w:rPr>
        <w:t>проведення конкурсу</w:t>
      </w:r>
    </w:p>
    <w:p w:rsidR="008C7CE9" w:rsidRPr="008C7CE9" w:rsidRDefault="000A52FD" w:rsidP="008C7CE9">
      <w:pPr>
        <w:pStyle w:val="a4"/>
        <w:spacing w:line="276" w:lineRule="auto"/>
        <w:ind w:right="537"/>
        <w:rPr>
          <w:rStyle w:val="rvts15"/>
          <w:sz w:val="28"/>
          <w:szCs w:val="28"/>
        </w:rPr>
      </w:pPr>
      <w:r w:rsidRPr="008C7CE9">
        <w:rPr>
          <w:rStyle w:val="rvts15"/>
          <w:sz w:val="28"/>
          <w:szCs w:val="28"/>
        </w:rPr>
        <w:t xml:space="preserve">на зайняття </w:t>
      </w:r>
      <w:r w:rsidR="008C7CE9" w:rsidRPr="008C7CE9">
        <w:rPr>
          <w:rStyle w:val="rvts15"/>
          <w:sz w:val="28"/>
          <w:szCs w:val="28"/>
        </w:rPr>
        <w:t xml:space="preserve">вакантної </w:t>
      </w:r>
      <w:r w:rsidRPr="008C7CE9">
        <w:rPr>
          <w:rStyle w:val="rvts15"/>
          <w:sz w:val="28"/>
          <w:szCs w:val="28"/>
        </w:rPr>
        <w:t xml:space="preserve">посади </w:t>
      </w:r>
      <w:r w:rsidR="008C7CE9" w:rsidRPr="008C7CE9">
        <w:rPr>
          <w:rStyle w:val="rvts15"/>
          <w:sz w:val="28"/>
          <w:szCs w:val="28"/>
        </w:rPr>
        <w:t>державної служби категорії «В» –</w:t>
      </w:r>
    </w:p>
    <w:p w:rsidR="00465508" w:rsidRPr="008C7CE9" w:rsidRDefault="00C8017A" w:rsidP="008C7CE9">
      <w:pPr>
        <w:pStyle w:val="a4"/>
        <w:spacing w:line="276" w:lineRule="auto"/>
        <w:ind w:right="537"/>
        <w:rPr>
          <w:bCs/>
          <w:sz w:val="28"/>
          <w:szCs w:val="28"/>
        </w:rPr>
      </w:pPr>
      <w:r>
        <w:rPr>
          <w:rStyle w:val="rvts15"/>
          <w:sz w:val="28"/>
          <w:szCs w:val="28"/>
        </w:rPr>
        <w:t>головного спеціаліста з питань захисту державних таємниць</w:t>
      </w:r>
    </w:p>
    <w:p w:rsidR="000A52FD" w:rsidRPr="00C42BF5" w:rsidRDefault="000A52FD" w:rsidP="000A52FD">
      <w:pPr>
        <w:jc w:val="center"/>
        <w:rPr>
          <w:sz w:val="28"/>
          <w:szCs w:val="28"/>
          <w:lang w:val="uk-UA"/>
        </w:rPr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"/>
        <w:gridCol w:w="10602"/>
      </w:tblGrid>
      <w:tr w:rsidR="000A52FD" w:rsidRPr="00C42BF5" w:rsidTr="00E37A01"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C42BF5" w:rsidRDefault="000A52FD" w:rsidP="00A908DF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C42BF5">
              <w:rPr>
                <w:b/>
                <w:bCs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0A52FD" w:rsidRPr="00410A3C" w:rsidTr="00C8017A">
        <w:trPr>
          <w:trHeight w:val="1900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 xml:space="preserve">Посадові обов'язки </w:t>
            </w: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567349" w:rsidRDefault="00373D2B" w:rsidP="00A908DF">
            <w:pPr>
              <w:pStyle w:val="aa"/>
              <w:spacing w:before="120" w:after="120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54561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Готує документи для отримання спеціального дозволу на провадження діяльності, пов»язаної з державною таємницею;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Формує спільно з керівн6иком  номенклатуру посад працівників, оформляє разом з відділом роботи з кадрами необхідні документи щодо надання працівникам допуску до державної таємниці;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Контролює дотримання доступу працівників до відомостей, що становлять державну таємницю, перевіряє відповідність форми наданого працівникам допуску до державної таємниці ступеню секретності відомостей, до яких надається доступ;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Розробляє перспективні і поточні плани охорони державної таємниці та плани заходів щодо вирішення окремих питань забезпечення режиму секретності;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Розробляє переліки посад працівників, перебування на яких дає право надавати матеріальним носіям секретної інформації грифи секретності;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і веде секретне діловодство;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Організовує навчання працівників, діяльність яких пов»язана з державною таємницею;</w:t>
            </w:r>
          </w:p>
          <w:p w:rsid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Здійснює облік облікових карток громадян про надання допуску та доступу до державної таємниці;</w:t>
            </w:r>
          </w:p>
          <w:p w:rsidR="00C8017A" w:rsidRPr="00C8017A" w:rsidRDefault="00C8017A" w:rsidP="00C8017A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24"/>
              </w:tabs>
              <w:spacing w:before="120" w:after="120"/>
              <w:ind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Розробляє правила внутрішньооб»єктового режиму, правила пропускного режиму, положення про РСО, основні та  додаткові маршрути доставки  документів секретної інформації.</w:t>
            </w:r>
          </w:p>
        </w:tc>
      </w:tr>
      <w:tr w:rsidR="004453BC" w:rsidRPr="008804CF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4453BC" w:rsidRPr="00567349" w:rsidRDefault="004453BC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453BC" w:rsidRPr="00305757" w:rsidRDefault="004453BC" w:rsidP="00C8017A">
            <w:pPr>
              <w:pStyle w:val="ab"/>
              <w:shd w:val="clear" w:color="auto" w:fill="FFFFFF"/>
              <w:tabs>
                <w:tab w:val="left" w:pos="24"/>
              </w:tabs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52FD" w:rsidRPr="00C42BF5" w:rsidTr="004453BC">
        <w:trPr>
          <w:trHeight w:val="36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0A52FD" w:rsidP="006B3EE3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посадовий оклад –</w:t>
            </w:r>
            <w:r w:rsidR="001A150C" w:rsidRPr="00567349">
              <w:rPr>
                <w:sz w:val="28"/>
                <w:szCs w:val="28"/>
                <w:lang w:val="uk-UA"/>
              </w:rPr>
              <w:t xml:space="preserve"> </w:t>
            </w:r>
            <w:r w:rsidR="00C8017A">
              <w:rPr>
                <w:sz w:val="28"/>
                <w:szCs w:val="28"/>
                <w:lang w:val="uk-UA"/>
              </w:rPr>
              <w:t>4900</w:t>
            </w:r>
            <w:r w:rsidRPr="00567349">
              <w:rPr>
                <w:sz w:val="28"/>
                <w:szCs w:val="28"/>
                <w:lang w:val="uk-UA"/>
              </w:rPr>
              <w:t xml:space="preserve"> грн; </w:t>
            </w:r>
          </w:p>
          <w:p w:rsidR="00247589" w:rsidRDefault="00E54561" w:rsidP="00247589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надбавки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  <w:r w:rsidR="00247589">
              <w:rPr>
                <w:sz w:val="28"/>
                <w:szCs w:val="28"/>
                <w:lang w:val="uk-UA"/>
              </w:rPr>
              <w:t>за таємність – 30% до окладу;</w:t>
            </w:r>
          </w:p>
          <w:p w:rsidR="000A52FD" w:rsidRPr="00567349" w:rsidRDefault="000A52FD" w:rsidP="00247589">
            <w:pPr>
              <w:pStyle w:val="rvps14"/>
              <w:numPr>
                <w:ilvl w:val="0"/>
                <w:numId w:val="2"/>
              </w:numPr>
              <w:tabs>
                <w:tab w:val="clear" w:pos="720"/>
                <w:tab w:val="left" w:pos="412"/>
              </w:tabs>
              <w:spacing w:before="120" w:after="120"/>
              <w:ind w:left="412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 xml:space="preserve">премія </w:t>
            </w:r>
            <w:r w:rsidR="00247589">
              <w:rPr>
                <w:sz w:val="28"/>
                <w:szCs w:val="28"/>
                <w:lang w:val="uk-UA"/>
              </w:rPr>
              <w:t xml:space="preserve"> - 30% окладу в межах фонду оплати праці</w:t>
            </w:r>
          </w:p>
        </w:tc>
      </w:tr>
      <w:tr w:rsidR="000A52FD" w:rsidRPr="00C42BF5" w:rsidTr="004453BC">
        <w:trPr>
          <w:trHeight w:val="1258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908DF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247589" w:rsidP="00397F4D">
            <w:pPr>
              <w:pStyle w:val="rvps14"/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</w:t>
            </w:r>
          </w:p>
        </w:tc>
      </w:tr>
      <w:tr w:rsidR="000A52FD" w:rsidRPr="00C42BF5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0A52FD" w:rsidP="00A336D2">
            <w:pPr>
              <w:pStyle w:val="rvps14"/>
              <w:spacing w:before="120" w:after="120"/>
              <w:rPr>
                <w:b/>
                <w:color w:val="000000"/>
                <w:sz w:val="28"/>
                <w:szCs w:val="28"/>
                <w:lang w:val="uk-UA" w:eastAsia="zh-CN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t xml:space="preserve">Перелік </w:t>
            </w:r>
            <w:r w:rsidR="00241DA9">
              <w:rPr>
                <w:b/>
                <w:sz w:val="28"/>
                <w:szCs w:val="28"/>
                <w:lang w:val="uk-UA"/>
              </w:rPr>
              <w:t>інформації (</w:t>
            </w:r>
            <w:r w:rsidRPr="00567349">
              <w:rPr>
                <w:b/>
                <w:sz w:val="28"/>
                <w:szCs w:val="28"/>
                <w:lang w:val="uk-UA"/>
              </w:rPr>
              <w:t>документів</w:t>
            </w:r>
            <w:r w:rsidR="00241DA9">
              <w:rPr>
                <w:b/>
                <w:sz w:val="28"/>
                <w:szCs w:val="28"/>
                <w:lang w:val="uk-UA"/>
              </w:rPr>
              <w:t>)</w:t>
            </w:r>
            <w:r w:rsidRPr="00567349">
              <w:rPr>
                <w:b/>
                <w:sz w:val="28"/>
                <w:szCs w:val="28"/>
                <w:lang w:val="uk-UA"/>
              </w:rPr>
              <w:t>, необхідн</w:t>
            </w:r>
            <w:r w:rsidR="00241DA9">
              <w:rPr>
                <w:b/>
                <w:sz w:val="28"/>
                <w:szCs w:val="28"/>
                <w:lang w:val="uk-UA"/>
              </w:rPr>
              <w:t>ої</w:t>
            </w:r>
            <w:r w:rsidRPr="00567349">
              <w:rPr>
                <w:b/>
                <w:sz w:val="28"/>
                <w:szCs w:val="28"/>
                <w:lang w:val="uk-UA"/>
              </w:rPr>
              <w:t xml:space="preserve"> для участі в конкурсі, та строк ї</w:t>
            </w:r>
            <w:r w:rsidR="00A336D2">
              <w:rPr>
                <w:b/>
                <w:sz w:val="28"/>
                <w:szCs w:val="28"/>
                <w:lang w:val="uk-UA"/>
              </w:rPr>
              <w:t>ї</w:t>
            </w:r>
            <w:r w:rsidRPr="00567349">
              <w:rPr>
                <w:b/>
                <w:sz w:val="28"/>
                <w:szCs w:val="28"/>
                <w:lang w:val="uk-UA"/>
              </w:rPr>
              <w:t xml:space="preserve"> подання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305757" w:rsidRPr="00305757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color w:val="000000"/>
                <w:sz w:val="28"/>
                <w:szCs w:val="28"/>
                <w:lang w:val="uk-UA"/>
              </w:rPr>
              <w:t>1) заяв</w:t>
            </w:r>
            <w:r w:rsidR="00A336D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</w:t>
            </w:r>
            <w:r w:rsidR="00477A7B">
              <w:rPr>
                <w:color w:val="000000"/>
                <w:sz w:val="28"/>
                <w:szCs w:val="28"/>
                <w:lang w:val="uk-UA"/>
              </w:rPr>
              <w:t>встановленою формою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05757" w:rsidRPr="00305757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color w:val="000000"/>
                <w:sz w:val="28"/>
                <w:szCs w:val="28"/>
                <w:lang w:val="uk-UA"/>
              </w:rPr>
              <w:t xml:space="preserve">2) резюме за </w:t>
            </w:r>
            <w:r w:rsidR="00477A7B">
              <w:rPr>
                <w:color w:val="000000"/>
                <w:sz w:val="28"/>
                <w:szCs w:val="28"/>
                <w:lang w:val="uk-UA"/>
              </w:rPr>
              <w:t>встановленою формою</w:t>
            </w:r>
            <w:r w:rsidRPr="00305757">
              <w:rPr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підтвердження рівня вільного володіння державною мовою;</w:t>
            </w:r>
          </w:p>
          <w:p w:rsidR="00305757" w:rsidRPr="00305757" w:rsidRDefault="00305757" w:rsidP="00305757">
            <w:pPr>
              <w:pStyle w:val="rvps2"/>
              <w:numPr>
                <w:ilvl w:val="0"/>
                <w:numId w:val="18"/>
              </w:numPr>
              <w:spacing w:before="120" w:after="120"/>
              <w:ind w:right="66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05757">
              <w:rPr>
                <w:i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заяву, в якій 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 xml:space="preserve">особа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повідомляє, що до неї не застосовуються заборони, визначені частиною третьою або четвертою статті 1 Закону України 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«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Про очищення влади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»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, та надає згоду на проходження перевірки </w:t>
            </w:r>
            <w:r w:rsidR="00A336D2">
              <w:rPr>
                <w:color w:val="000000"/>
                <w:sz w:val="28"/>
                <w:szCs w:val="28"/>
                <w:lang w:val="uk-UA"/>
              </w:rPr>
              <w:t>й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 xml:space="preserve"> оприлюднення відомостей стосовно неї відповідно до зазначеного Закону</w:t>
            </w:r>
            <w:r w:rsidR="000A52FD" w:rsidRPr="00567349">
              <w:rPr>
                <w:sz w:val="28"/>
                <w:szCs w:val="28"/>
                <w:lang w:val="uk-UA"/>
              </w:rPr>
              <w:t>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підтвердження наявності ві</w:t>
            </w:r>
            <w:r w:rsidR="00CB01AD">
              <w:rPr>
                <w:color w:val="000000"/>
                <w:sz w:val="28"/>
                <w:szCs w:val="28"/>
                <w:lang w:val="uk-UA"/>
              </w:rPr>
              <w:t>дповідного ступеня вищої освіти</w:t>
            </w:r>
            <w:r w:rsidR="000A52FD"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A52FD" w:rsidRPr="00567349" w:rsidRDefault="00305757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6) </w:t>
            </w:r>
            <w:r w:rsidR="00CB01AD" w:rsidRPr="00CB01AD">
              <w:rPr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0A52FD" w:rsidRPr="00567349" w:rsidRDefault="00CB01AD" w:rsidP="00CB01AD">
            <w:pPr>
              <w:pStyle w:val="rvps2"/>
              <w:numPr>
                <w:ilvl w:val="0"/>
                <w:numId w:val="3"/>
              </w:numPr>
              <w:spacing w:before="120" w:after="120"/>
              <w:ind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01AD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</w:t>
            </w:r>
            <w:r w:rsidRPr="00305757">
              <w:rPr>
                <w:color w:val="000000"/>
                <w:sz w:val="28"/>
                <w:szCs w:val="28"/>
                <w:u w:val="single"/>
                <w:lang w:val="uk-UA"/>
              </w:rPr>
              <w:t>за наявності</w:t>
            </w:r>
            <w:r w:rsidRPr="00CB01AD">
              <w:rPr>
                <w:color w:val="000000"/>
                <w:sz w:val="28"/>
                <w:szCs w:val="28"/>
                <w:lang w:val="uk-UA"/>
              </w:rPr>
              <w:t>), досвід роботи на відповідних посадах згідно з вимогами, передбаченими статтею 20 Закону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України «Про державну службу»</w:t>
            </w:r>
            <w:r w:rsidRPr="00CB01AD">
              <w:rPr>
                <w:color w:val="000000"/>
                <w:sz w:val="28"/>
                <w:szCs w:val="28"/>
                <w:lang w:val="uk-UA"/>
              </w:rPr>
              <w:t>, та іншими умовами конкурсу</w:t>
            </w:r>
            <w:r w:rsidR="00295538" w:rsidRPr="00567349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295538" w:rsidRPr="00567349" w:rsidRDefault="00295538" w:rsidP="00A72B34">
            <w:pPr>
              <w:pStyle w:val="rvps2"/>
              <w:numPr>
                <w:ilvl w:val="0"/>
                <w:numId w:val="3"/>
              </w:numPr>
              <w:spacing w:before="120" w:after="120"/>
              <w:ind w:right="6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color w:val="000000"/>
                <w:sz w:val="28"/>
                <w:szCs w:val="28"/>
                <w:lang w:val="uk-UA"/>
              </w:rPr>
              <w:t>додаткові документи стосовно досвіду роботи, професійної компетенції</w:t>
            </w:r>
            <w:r w:rsidR="00A72B3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A72B34" w:rsidRPr="00A72B34">
              <w:rPr>
                <w:color w:val="000000"/>
                <w:sz w:val="28"/>
                <w:szCs w:val="28"/>
                <w:lang w:val="uk-UA"/>
              </w:rPr>
              <w:t>попередні результати тестування тощо</w:t>
            </w:r>
            <w:r w:rsidR="006029D3" w:rsidRPr="00567349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6029D3" w:rsidRPr="00A72B34">
              <w:rPr>
                <w:color w:val="000000"/>
                <w:sz w:val="28"/>
                <w:szCs w:val="28"/>
                <w:u w:val="single"/>
                <w:lang w:val="uk-UA"/>
              </w:rPr>
              <w:t>за наявності</w:t>
            </w:r>
            <w:r w:rsidR="006029D3" w:rsidRPr="00567349">
              <w:rPr>
                <w:color w:val="000000"/>
                <w:sz w:val="28"/>
                <w:szCs w:val="28"/>
                <w:lang w:val="uk-UA"/>
              </w:rPr>
              <w:t>).</w:t>
            </w:r>
          </w:p>
          <w:p w:rsidR="002A30B5" w:rsidRPr="00241DA9" w:rsidRDefault="002A30B5" w:rsidP="00134B8C">
            <w:pPr>
              <w:pStyle w:val="rvps2"/>
              <w:tabs>
                <w:tab w:val="num" w:pos="24"/>
              </w:tabs>
              <w:spacing w:before="120" w:after="120"/>
              <w:ind w:left="24" w:right="66"/>
              <w:jc w:val="both"/>
              <w:rPr>
                <w:b/>
                <w:bCs/>
                <w:color w:val="000000"/>
                <w:sz w:val="20"/>
                <w:lang w:val="uk-UA"/>
              </w:rPr>
            </w:pPr>
          </w:p>
          <w:p w:rsidR="000A52FD" w:rsidRPr="00567349" w:rsidRDefault="00E54561" w:rsidP="00CE78AB">
            <w:pPr>
              <w:pStyle w:val="rvps2"/>
              <w:tabs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Строк подання документів:</w:t>
            </w:r>
          </w:p>
          <w:p w:rsidR="00247589" w:rsidRDefault="00F22AEA" w:rsidP="00247589">
            <w:pPr>
              <w:pStyle w:val="rvps2"/>
              <w:tabs>
                <w:tab w:val="num" w:pos="166"/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D231F">
              <w:rPr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r w:rsidR="00687D01" w:rsidRPr="00CD231F">
              <w:rPr>
                <w:bCs/>
                <w:color w:val="000000"/>
                <w:sz w:val="28"/>
                <w:szCs w:val="28"/>
                <w:lang w:val="uk-UA"/>
              </w:rPr>
              <w:t xml:space="preserve">18.00 год </w:t>
            </w:r>
            <w:r w:rsidR="00247589">
              <w:rPr>
                <w:bCs/>
                <w:color w:val="000000"/>
                <w:sz w:val="28"/>
                <w:szCs w:val="28"/>
                <w:lang w:val="uk-UA"/>
              </w:rPr>
              <w:t>30</w:t>
            </w:r>
            <w:r w:rsidR="00687D01" w:rsidRPr="00CD231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47589">
              <w:rPr>
                <w:bCs/>
                <w:color w:val="000000"/>
                <w:sz w:val="28"/>
                <w:szCs w:val="28"/>
                <w:lang w:val="uk-UA"/>
              </w:rPr>
              <w:t>січня</w:t>
            </w:r>
            <w:r w:rsidR="00687D01" w:rsidRPr="00CD231F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CD231F">
              <w:rPr>
                <w:bCs/>
                <w:color w:val="000000"/>
                <w:sz w:val="28"/>
                <w:szCs w:val="28"/>
                <w:lang w:val="uk-UA"/>
              </w:rPr>
              <w:t>20</w:t>
            </w:r>
            <w:r w:rsidR="00247589">
              <w:rPr>
                <w:bCs/>
                <w:color w:val="000000"/>
                <w:sz w:val="28"/>
                <w:szCs w:val="28"/>
                <w:lang w:val="uk-UA"/>
              </w:rPr>
              <w:t>20 року.</w:t>
            </w:r>
          </w:p>
          <w:p w:rsidR="000A52FD" w:rsidRPr="00567349" w:rsidRDefault="000A52FD" w:rsidP="00247589">
            <w:pPr>
              <w:pStyle w:val="rvps2"/>
              <w:tabs>
                <w:tab w:val="num" w:pos="166"/>
                <w:tab w:val="num" w:pos="308"/>
                <w:tab w:val="num" w:pos="449"/>
              </w:tabs>
              <w:spacing w:before="120" w:after="12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>Документи приймаються з понеділка по ч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етвер з 09.00 до 18.00 год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="00CE78AB"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CE78AB"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у п’ятницю </w:t>
            </w:r>
            <w:r w:rsidR="00A336D2">
              <w:rPr>
                <w:bCs/>
                <w:color w:val="000000"/>
                <w:sz w:val="28"/>
                <w:szCs w:val="28"/>
                <w:lang w:val="uk-UA"/>
              </w:rPr>
              <w:t xml:space="preserve">–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з 09.00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до 16.45 год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 xml:space="preserve"> (обідня пе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 xml:space="preserve">рерва </w:t>
            </w:r>
            <w:r w:rsidR="00A336D2">
              <w:rPr>
                <w:bCs/>
                <w:color w:val="000000"/>
                <w:sz w:val="28"/>
                <w:szCs w:val="28"/>
                <w:lang w:val="uk-UA"/>
              </w:rPr>
              <w:t xml:space="preserve">– </w:t>
            </w:r>
            <w:r w:rsidR="00477A7B">
              <w:rPr>
                <w:bCs/>
                <w:color w:val="000000"/>
                <w:sz w:val="28"/>
                <w:szCs w:val="28"/>
                <w:lang w:val="uk-UA"/>
              </w:rPr>
              <w:t>з 13.00 до 13.45 год</w:t>
            </w:r>
            <w:r w:rsidRPr="00567349">
              <w:rPr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477A7B" w:rsidRPr="00C42BF5" w:rsidTr="004453BC"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7A7B" w:rsidRPr="00567349" w:rsidRDefault="00477A7B" w:rsidP="00241DA9">
            <w:pPr>
              <w:pStyle w:val="rvps14"/>
              <w:spacing w:before="120" w:after="12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477A7B" w:rsidRPr="00305757" w:rsidRDefault="00477A7B" w:rsidP="00A336D2">
            <w:pPr>
              <w:pStyle w:val="rvps2"/>
              <w:spacing w:before="120" w:after="120"/>
              <w:ind w:left="360" w:right="6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A52FD" w:rsidRPr="00A82848" w:rsidTr="00241DA9">
        <w:trPr>
          <w:trHeight w:val="102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567349" w:rsidRDefault="00AC6C4C" w:rsidP="00241DA9">
            <w:pPr>
              <w:pStyle w:val="rvps14"/>
              <w:rPr>
                <w:b/>
                <w:color w:val="000000"/>
                <w:sz w:val="28"/>
                <w:szCs w:val="28"/>
                <w:lang w:val="uk-UA"/>
              </w:rPr>
            </w:pPr>
            <w:r w:rsidRPr="00567349">
              <w:rPr>
                <w:b/>
                <w:sz w:val="28"/>
                <w:szCs w:val="28"/>
                <w:lang w:val="uk-UA"/>
              </w:rPr>
              <w:lastRenderedPageBreak/>
              <w:t>Місце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, час і </w:t>
            </w:r>
            <w:r w:rsidRPr="00567349">
              <w:rPr>
                <w:b/>
                <w:sz w:val="28"/>
                <w:szCs w:val="28"/>
                <w:lang w:val="uk-UA"/>
              </w:rPr>
              <w:t>дата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7D01" w:rsidRPr="00567349">
              <w:rPr>
                <w:b/>
                <w:sz w:val="28"/>
                <w:szCs w:val="28"/>
                <w:lang w:val="uk-UA"/>
              </w:rPr>
              <w:t xml:space="preserve">початку </w:t>
            </w:r>
            <w:r w:rsidR="000A52FD" w:rsidRPr="00567349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241DA9">
              <w:rPr>
                <w:b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10611" w:type="dxa"/>
            <w:gridSpan w:val="2"/>
            <w:tcBorders>
              <w:top w:val="single" w:sz="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241DA9" w:rsidRDefault="00E54561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241DA9">
              <w:rPr>
                <w:sz w:val="28"/>
                <w:szCs w:val="28"/>
                <w:lang w:val="uk-UA"/>
              </w:rPr>
              <w:t>Івано-Франківськ</w:t>
            </w:r>
            <w:r w:rsidR="00247589">
              <w:rPr>
                <w:sz w:val="28"/>
                <w:szCs w:val="28"/>
                <w:lang w:val="uk-UA"/>
              </w:rPr>
              <w:t>а місцева прокуратура</w:t>
            </w:r>
          </w:p>
          <w:p w:rsidR="00E54561" w:rsidRPr="00241DA9" w:rsidRDefault="00E54561" w:rsidP="00CE78AB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 w:rsidRPr="00241DA9">
              <w:rPr>
                <w:sz w:val="28"/>
                <w:szCs w:val="28"/>
                <w:lang w:val="uk-UA"/>
              </w:rPr>
              <w:t>(вул. Г</w:t>
            </w:r>
            <w:r w:rsidR="00247589">
              <w:rPr>
                <w:sz w:val="28"/>
                <w:szCs w:val="28"/>
                <w:lang w:val="uk-UA"/>
              </w:rPr>
              <w:t>аркуші, 9,</w:t>
            </w:r>
            <w:r w:rsidRPr="00241DA9">
              <w:rPr>
                <w:sz w:val="28"/>
                <w:szCs w:val="28"/>
                <w:lang w:val="uk-UA"/>
              </w:rPr>
              <w:t xml:space="preserve"> м. Івано-Франківськ)</w:t>
            </w:r>
          </w:p>
          <w:p w:rsidR="00241DA9" w:rsidRPr="00567349" w:rsidRDefault="00247589" w:rsidP="00247589">
            <w:pPr>
              <w:pStyle w:val="1"/>
              <w:spacing w:before="0" w:after="0"/>
              <w:ind w:left="44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лютого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20</w:t>
            </w:r>
            <w:r w:rsidR="00A72B34" w:rsidRPr="00241DA9">
              <w:rPr>
                <w:b/>
                <w:sz w:val="28"/>
                <w:szCs w:val="28"/>
                <w:lang w:val="uk-UA"/>
              </w:rPr>
              <w:t>20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A336D2">
              <w:rPr>
                <w:b/>
                <w:sz w:val="28"/>
                <w:szCs w:val="28"/>
                <w:lang w:val="uk-UA"/>
              </w:rPr>
              <w:t>,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 xml:space="preserve"> з </w:t>
            </w:r>
            <w:r w:rsidR="00A72B34" w:rsidRPr="00241DA9">
              <w:rPr>
                <w:b/>
                <w:sz w:val="28"/>
                <w:szCs w:val="28"/>
                <w:lang w:val="uk-UA"/>
              </w:rPr>
              <w:t>10</w:t>
            </w:r>
            <w:r w:rsidR="000A52FD" w:rsidRPr="00241DA9">
              <w:rPr>
                <w:b/>
                <w:sz w:val="28"/>
                <w:szCs w:val="28"/>
                <w:lang w:val="uk-UA"/>
              </w:rPr>
              <w:t>.00 год.</w:t>
            </w:r>
          </w:p>
        </w:tc>
      </w:tr>
      <w:tr w:rsidR="000A52FD" w:rsidRPr="00A82848" w:rsidTr="004453BC">
        <w:trPr>
          <w:trHeight w:val="174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241DA9" w:rsidRDefault="000A52FD" w:rsidP="00241DA9">
            <w:pPr>
              <w:pStyle w:val="rvps14"/>
              <w:rPr>
                <w:b/>
                <w:sz w:val="28"/>
                <w:szCs w:val="28"/>
                <w:lang w:val="uk-UA"/>
              </w:rPr>
            </w:pPr>
            <w:r w:rsidRPr="00241DA9">
              <w:rPr>
                <w:b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2FD" w:rsidRPr="00A336D2" w:rsidRDefault="00247589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Вельган Лідія Омелянівна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, (0342) </w:t>
            </w:r>
            <w:r>
              <w:rPr>
                <w:sz w:val="28"/>
                <w:szCs w:val="28"/>
                <w:lang w:val="uk-UA"/>
              </w:rPr>
              <w:t xml:space="preserve"> 75-80-01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misto</w:t>
            </w:r>
            <w:r w:rsidR="000A52FD" w:rsidRPr="00567349">
              <w:rPr>
                <w:sz w:val="28"/>
                <w:szCs w:val="28"/>
                <w:u w:val="single"/>
                <w:lang w:val="uk-UA"/>
              </w:rPr>
              <w:t>@</w:t>
            </w:r>
            <w:r>
              <w:rPr>
                <w:sz w:val="28"/>
                <w:szCs w:val="28"/>
                <w:u w:val="single"/>
                <w:lang w:val="en-US"/>
              </w:rPr>
              <w:t>ifprok.gov,ua</w:t>
            </w:r>
            <w:r w:rsidR="00A336D2">
              <w:rPr>
                <w:sz w:val="28"/>
                <w:szCs w:val="28"/>
                <w:u w:val="single"/>
                <w:lang w:val="uk-UA"/>
              </w:rPr>
              <w:t>;</w:t>
            </w:r>
          </w:p>
          <w:p w:rsidR="000A52FD" w:rsidRPr="00567349" w:rsidRDefault="000A52FD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</w:p>
          <w:p w:rsidR="000A52FD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E54561" w:rsidRPr="00567349" w:rsidRDefault="00E54561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sz w:val="28"/>
                <w:szCs w:val="28"/>
                <w:u w:val="single"/>
                <w:lang w:val="uk-UA"/>
              </w:rPr>
              <w:t>вул. Г</w:t>
            </w:r>
            <w:r w:rsidR="00247589">
              <w:rPr>
                <w:sz w:val="28"/>
                <w:szCs w:val="28"/>
                <w:u w:val="single"/>
                <w:lang w:val="uk-UA"/>
              </w:rPr>
              <w:t>аркуші,9, м. Івано-Франківськ, 78018</w:t>
            </w:r>
          </w:p>
          <w:p w:rsidR="000A52FD" w:rsidRPr="00567349" w:rsidRDefault="009C6668" w:rsidP="00CE78AB">
            <w:pPr>
              <w:pStyle w:val="1"/>
              <w:spacing w:before="0" w:after="0"/>
              <w:ind w:left="449" w:right="66"/>
              <w:jc w:val="both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(з поміткою на конверті: «Для участі у конкурсі»)</w:t>
            </w:r>
          </w:p>
        </w:tc>
      </w:tr>
      <w:tr w:rsidR="000A52FD" w:rsidRPr="00C42BF5" w:rsidTr="00E37A01">
        <w:trPr>
          <w:trHeight w:val="56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FABF8F" w:themeFill="accent6" w:themeFillTint="99"/>
          </w:tcPr>
          <w:p w:rsidR="000A52FD" w:rsidRPr="00567349" w:rsidRDefault="00AC6C4C" w:rsidP="00A908DF">
            <w:pPr>
              <w:pStyle w:val="aa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>Кваліфікаційні вимоги</w:t>
            </w:r>
            <w:r w:rsidR="000A52FD" w:rsidRPr="00567349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512A10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</w:t>
            </w:r>
            <w:r w:rsidR="000A52FD" w:rsidRPr="00567349">
              <w:rPr>
                <w:sz w:val="28"/>
                <w:szCs w:val="28"/>
                <w:lang w:val="uk-UA"/>
              </w:rPr>
              <w:t>ища освіта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, 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не нижче 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ступеня молодшого </w:t>
            </w:r>
            <w:r w:rsidR="000A52FD" w:rsidRPr="00567349">
              <w:rPr>
                <w:sz w:val="28"/>
                <w:szCs w:val="28"/>
                <w:lang w:val="uk-UA"/>
              </w:rPr>
              <w:t>бакалавра</w:t>
            </w:r>
            <w:r w:rsidR="00687D01" w:rsidRPr="00567349">
              <w:rPr>
                <w:sz w:val="28"/>
                <w:szCs w:val="28"/>
                <w:lang w:val="uk-UA"/>
              </w:rPr>
              <w:t xml:space="preserve"> або </w:t>
            </w:r>
            <w:r w:rsidR="00295538" w:rsidRPr="00567349">
              <w:rPr>
                <w:sz w:val="28"/>
                <w:szCs w:val="28"/>
                <w:lang w:val="uk-UA"/>
              </w:rPr>
              <w:t>бакалавра</w:t>
            </w:r>
            <w:r w:rsidR="000A52FD" w:rsidRPr="005673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A52FD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FD" w:rsidRPr="00831B2A" w:rsidRDefault="000A52FD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2</w:t>
            </w:r>
            <w:r w:rsidR="006B3EE3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C42BF5" w:rsidRDefault="000A52FD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567349" w:rsidRDefault="00CE78AB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</w:t>
            </w:r>
            <w:r w:rsidR="00241DA9">
              <w:rPr>
                <w:sz w:val="28"/>
                <w:szCs w:val="28"/>
                <w:lang w:val="uk-UA"/>
              </w:rPr>
              <w:t>е потребує</w:t>
            </w:r>
          </w:p>
        </w:tc>
      </w:tr>
      <w:tr w:rsidR="00D6148F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8F" w:rsidRPr="00831B2A" w:rsidRDefault="00D6148F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48F" w:rsidRPr="00C42BF5" w:rsidRDefault="00D6148F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148F" w:rsidRPr="00567349" w:rsidRDefault="00D6148F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6148F" w:rsidRPr="00C42BF5" w:rsidTr="004453BC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8F" w:rsidRPr="00831B2A" w:rsidRDefault="00D6148F" w:rsidP="00512A10">
            <w:pPr>
              <w:pStyle w:val="aa"/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148F" w:rsidRPr="00C42BF5" w:rsidRDefault="00D6148F" w:rsidP="00512A10">
            <w:pPr>
              <w:pStyle w:val="aa"/>
              <w:rPr>
                <w:sz w:val="28"/>
                <w:szCs w:val="28"/>
                <w:lang w:val="uk-UA"/>
              </w:rPr>
            </w:pPr>
            <w:r w:rsidRPr="00C42BF5">
              <w:rPr>
                <w:sz w:val="28"/>
                <w:szCs w:val="28"/>
                <w:lang w:val="uk-UA"/>
              </w:rPr>
              <w:t xml:space="preserve">Володіння </w:t>
            </w:r>
            <w:r>
              <w:rPr>
                <w:sz w:val="28"/>
                <w:szCs w:val="28"/>
                <w:lang w:val="uk-UA"/>
              </w:rPr>
              <w:t>іноземною</w:t>
            </w:r>
            <w:r w:rsidRPr="00C42BF5">
              <w:rPr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148F" w:rsidRPr="00567349" w:rsidRDefault="00D6148F" w:rsidP="00512A10">
            <w:pPr>
              <w:pStyle w:val="aa"/>
              <w:ind w:left="512"/>
              <w:rPr>
                <w:sz w:val="28"/>
                <w:szCs w:val="28"/>
                <w:lang w:val="uk-UA"/>
              </w:rPr>
            </w:pPr>
            <w:r w:rsidRPr="00567349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AC6C4C" w:rsidRPr="00C42BF5" w:rsidTr="00E37A01">
        <w:trPr>
          <w:trHeight w:val="593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C6C4C" w:rsidRPr="00567349" w:rsidRDefault="00AC6C4C" w:rsidP="00AC6C4C">
            <w:pPr>
              <w:pStyle w:val="aa"/>
              <w:spacing w:before="120" w:after="12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567349">
              <w:rPr>
                <w:b/>
                <w:sz w:val="28"/>
                <w:szCs w:val="28"/>
                <w:u w:val="single"/>
                <w:lang w:val="uk-UA"/>
              </w:rPr>
              <w:t>Вимоги до компетентності</w:t>
            </w:r>
          </w:p>
        </w:tc>
      </w:tr>
      <w:tr w:rsidR="009C6668" w:rsidRPr="00C42BF5" w:rsidTr="004453BC">
        <w:trPr>
          <w:trHeight w:val="570"/>
        </w:trPr>
        <w:tc>
          <w:tcPr>
            <w:tcW w:w="39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668" w:rsidRPr="00CF094A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106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6668" w:rsidRPr="00567349" w:rsidRDefault="009C6668" w:rsidP="009C6668">
            <w:pPr>
              <w:pStyle w:val="aa"/>
              <w:spacing w:before="120"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567349">
              <w:rPr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C6C4C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4C" w:rsidRPr="00831B2A" w:rsidRDefault="008A24D0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D01" w:rsidRPr="008929C7" w:rsidRDefault="00113161" w:rsidP="00113161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Уміння працювати </w:t>
            </w:r>
            <w:r w:rsidR="008929C7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з </w:t>
            </w:r>
            <w:r w:rsidR="00687D01" w:rsidRPr="008929C7">
              <w:rPr>
                <w:rStyle w:val="rvts0"/>
                <w:b/>
                <w:sz w:val="28"/>
                <w:szCs w:val="28"/>
                <w:lang w:val="uk-UA"/>
              </w:rPr>
              <w:t>комп’ютером</w:t>
            </w: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 xml:space="preserve">, </w:t>
            </w:r>
          </w:p>
          <w:p w:rsidR="00AC6C4C" w:rsidRPr="008D36DB" w:rsidRDefault="00113161" w:rsidP="00113161">
            <w:pPr>
              <w:pStyle w:val="aa"/>
              <w:spacing w:before="120" w:after="120"/>
              <w:rPr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lastRenderedPageBreak/>
              <w:t>т</w:t>
            </w:r>
            <w:r w:rsidR="006029D3" w:rsidRPr="008929C7">
              <w:rPr>
                <w:rStyle w:val="rvts0"/>
                <w:b/>
                <w:sz w:val="28"/>
                <w:szCs w:val="28"/>
                <w:lang w:val="uk-UA"/>
              </w:rPr>
              <w:t>ехнічні вміння</w:t>
            </w:r>
            <w:r w:rsidR="006029D3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0B71" w:rsidRPr="00567349" w:rsidRDefault="00113161" w:rsidP="008E0B71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lastRenderedPageBreak/>
              <w:t>рівень впевненого користувача програмами</w:t>
            </w:r>
            <w:r w:rsidRPr="00567349">
              <w:rPr>
                <w:lang w:val="uk-UA"/>
              </w:rPr>
              <w:t xml:space="preserve">  </w:t>
            </w:r>
            <w:r w:rsidRPr="00567349">
              <w:rPr>
                <w:rStyle w:val="rvts0"/>
                <w:sz w:val="28"/>
                <w:szCs w:val="28"/>
                <w:lang w:val="uk-UA"/>
              </w:rPr>
              <w:t>ПК (Microsoft Office Word, Microsoft Office Excel, Adobe, Internet);</w:t>
            </w:r>
          </w:p>
          <w:p w:rsidR="00477A7B" w:rsidRDefault="006029D3" w:rsidP="00477A7B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lastRenderedPageBreak/>
              <w:t>уміння користуватися комп’ютерним обладнанням</w:t>
            </w:r>
            <w:r w:rsidR="008E66BE">
              <w:rPr>
                <w:rStyle w:val="rvts0"/>
                <w:sz w:val="28"/>
                <w:szCs w:val="28"/>
                <w:lang w:val="uk-UA"/>
              </w:rPr>
              <w:t>, програмним забезпеченням та</w:t>
            </w:r>
            <w:r w:rsidRPr="00567349">
              <w:rPr>
                <w:rStyle w:val="rvts0"/>
                <w:sz w:val="28"/>
                <w:szCs w:val="28"/>
                <w:lang w:val="uk-UA"/>
              </w:rPr>
              <w:t xml:space="preserve"> офісною технікою</w:t>
            </w:r>
            <w:r w:rsidR="00477A7B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AC6C4C" w:rsidRPr="00567349" w:rsidRDefault="00477A7B" w:rsidP="00477A7B">
            <w:pPr>
              <w:pStyle w:val="aa"/>
              <w:numPr>
                <w:ilvl w:val="0"/>
                <w:numId w:val="9"/>
              </w:numPr>
              <w:tabs>
                <w:tab w:val="left" w:pos="351"/>
              </w:tabs>
              <w:spacing w:before="120" w:after="120"/>
              <w:ind w:left="362" w:right="66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уміння працювати в системі електронного документообігу органів прокуратури України.</w:t>
            </w:r>
            <w:r w:rsidR="008D36DB" w:rsidRPr="00567349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</w:tr>
      <w:tr w:rsidR="006029D3" w:rsidRPr="00C42BF5" w:rsidTr="004453BC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D3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29D3" w:rsidRPr="008929C7" w:rsidRDefault="00113161" w:rsidP="00A908DF">
            <w:pPr>
              <w:pStyle w:val="aa"/>
              <w:spacing w:before="120" w:after="120"/>
              <w:rPr>
                <w:rStyle w:val="rvts0"/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1FF2" w:rsidRDefault="00CE78AB" w:rsidP="00477A7B">
            <w:pPr>
              <w:pStyle w:val="aa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виваженість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E1FF2" w:rsidRDefault="00567349" w:rsidP="00477A7B">
            <w:pPr>
              <w:pStyle w:val="aa"/>
              <w:numPr>
                <w:ilvl w:val="0"/>
                <w:numId w:val="3"/>
              </w:numPr>
              <w:ind w:left="357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оперативність;</w:t>
            </w:r>
          </w:p>
          <w:p w:rsidR="00CF094A" w:rsidRPr="005E1FF2" w:rsidRDefault="00CE78AB" w:rsidP="00477A7B">
            <w:pPr>
              <w:pStyle w:val="aa"/>
              <w:numPr>
                <w:ilvl w:val="0"/>
                <w:numId w:val="3"/>
              </w:numPr>
              <w:ind w:left="357" w:hanging="28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5E1FF2">
              <w:rPr>
                <w:rStyle w:val="rvts0"/>
                <w:sz w:val="28"/>
                <w:szCs w:val="28"/>
                <w:lang w:val="uk-UA"/>
              </w:rPr>
              <w:t>уміння дотримуватись субординації</w:t>
            </w:r>
            <w:r w:rsidR="00113161" w:rsidRPr="005E1FF2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87D01" w:rsidRDefault="008E66BE" w:rsidP="00477A7B">
            <w:pPr>
              <w:pStyle w:val="ab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687D01" w:rsidRPr="00567349">
              <w:rPr>
                <w:rStyle w:val="rvts0"/>
                <w:sz w:val="28"/>
                <w:szCs w:val="28"/>
                <w:lang w:val="uk-UA"/>
              </w:rPr>
              <w:t>міння працювати в команді;</w:t>
            </w:r>
          </w:p>
          <w:p w:rsidR="00477A7B" w:rsidRPr="00567349" w:rsidRDefault="00477A7B" w:rsidP="00477A7B">
            <w:pPr>
              <w:pStyle w:val="ab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уміння працювати з інформацією;</w:t>
            </w:r>
          </w:p>
          <w:p w:rsidR="00974254" w:rsidRPr="00567349" w:rsidRDefault="007943F9" w:rsidP="00477A7B">
            <w:pPr>
              <w:pStyle w:val="aa"/>
              <w:numPr>
                <w:ilvl w:val="0"/>
                <w:numId w:val="3"/>
              </w:numPr>
              <w:ind w:left="357"/>
              <w:jc w:val="both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974254" w:rsidRPr="00567349">
              <w:rPr>
                <w:rStyle w:val="rvts0"/>
                <w:sz w:val="28"/>
                <w:szCs w:val="28"/>
                <w:lang w:val="uk-UA"/>
              </w:rPr>
              <w:t>міння дослухатися до думки, чітко ви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словлюватися (усно та письмово).</w:t>
            </w:r>
          </w:p>
        </w:tc>
      </w:tr>
      <w:tr w:rsidR="008A24D0" w:rsidRPr="002039FF" w:rsidTr="004453BC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24D0" w:rsidRPr="00831B2A" w:rsidRDefault="006029D3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3</w:t>
            </w:r>
            <w:r w:rsidR="002039FF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24D0" w:rsidRPr="008929C7" w:rsidRDefault="00974254" w:rsidP="00974254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rStyle w:val="rvts0"/>
                <w:b/>
                <w:sz w:val="28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242A3" w:rsidRPr="00567349" w:rsidRDefault="00A242A3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відповідальність;</w:t>
            </w:r>
          </w:p>
          <w:p w:rsidR="00D6148F" w:rsidRPr="00567349" w:rsidRDefault="00D6148F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дисциплінованість;</w:t>
            </w:r>
          </w:p>
          <w:p w:rsidR="00A242A3" w:rsidRPr="00567349" w:rsidRDefault="00687D01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тактовність</w:t>
            </w:r>
            <w:r w:rsidR="00A242A3" w:rsidRPr="00567349">
              <w:rPr>
                <w:rStyle w:val="rvts0"/>
                <w:sz w:val="28"/>
                <w:szCs w:val="28"/>
                <w:lang w:val="uk-UA"/>
              </w:rPr>
              <w:t xml:space="preserve">; </w:t>
            </w:r>
          </w:p>
          <w:p w:rsidR="00D6148F" w:rsidRPr="00567349" w:rsidRDefault="00D6148F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b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порядність;</w:t>
            </w:r>
          </w:p>
          <w:p w:rsidR="00687D01" w:rsidRPr="00567349" w:rsidRDefault="007943F9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комунікабельність</w:t>
            </w:r>
            <w:r w:rsidR="00687D01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687D01" w:rsidRPr="00567349" w:rsidRDefault="00687D01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 w:rsidRPr="00567349">
              <w:rPr>
                <w:rStyle w:val="rvts0"/>
                <w:sz w:val="28"/>
                <w:szCs w:val="28"/>
                <w:lang w:val="uk-UA"/>
              </w:rPr>
              <w:t>ініціативність;</w:t>
            </w:r>
          </w:p>
          <w:p w:rsidR="00567349" w:rsidRPr="00567349" w:rsidRDefault="007943F9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креативність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;</w:t>
            </w:r>
          </w:p>
          <w:p w:rsidR="00567349" w:rsidRPr="00567349" w:rsidRDefault="00A336D2" w:rsidP="006E13A6">
            <w:pPr>
              <w:pStyle w:val="aa"/>
              <w:numPr>
                <w:ilvl w:val="0"/>
                <w:numId w:val="11"/>
              </w:numPr>
              <w:ind w:left="363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у</w:t>
            </w:r>
            <w:r w:rsidR="00567349" w:rsidRPr="00567349">
              <w:rPr>
                <w:rStyle w:val="rvts0"/>
                <w:sz w:val="28"/>
                <w:szCs w:val="28"/>
                <w:lang w:val="uk-UA"/>
              </w:rPr>
              <w:t>міння працювати у стресових ситуаціях.</w:t>
            </w:r>
          </w:p>
        </w:tc>
      </w:tr>
      <w:tr w:rsidR="00A32F64" w:rsidRPr="00C42BF5" w:rsidTr="00E37A01">
        <w:trPr>
          <w:trHeight w:val="435"/>
        </w:trPr>
        <w:tc>
          <w:tcPr>
            <w:tcW w:w="14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32F64" w:rsidRPr="00295538" w:rsidRDefault="00A32F64" w:rsidP="00A908DF">
            <w:pPr>
              <w:pStyle w:val="aa"/>
              <w:jc w:val="center"/>
              <w:rPr>
                <w:b/>
                <w:bCs/>
                <w:sz w:val="28"/>
                <w:szCs w:val="28"/>
                <w:highlight w:val="yellow"/>
                <w:u w:val="single"/>
                <w:lang w:val="uk-UA"/>
              </w:rPr>
            </w:pPr>
            <w:r w:rsidRPr="00295538">
              <w:rPr>
                <w:b/>
                <w:bCs/>
                <w:sz w:val="28"/>
                <w:szCs w:val="28"/>
                <w:u w:val="single"/>
                <w:lang w:val="uk-UA"/>
              </w:rPr>
              <w:t>Професійні знання</w:t>
            </w:r>
          </w:p>
        </w:tc>
      </w:tr>
      <w:tr w:rsidR="00A32F64" w:rsidRPr="00C42BF5" w:rsidTr="004453BC">
        <w:trPr>
          <w:trHeight w:val="30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i/>
                <w:sz w:val="28"/>
                <w:szCs w:val="28"/>
                <w:lang w:val="uk-UA"/>
              </w:rPr>
            </w:pPr>
            <w:r w:rsidRPr="00CF094A">
              <w:rPr>
                <w:i/>
                <w:sz w:val="28"/>
                <w:szCs w:val="28"/>
                <w:lang w:val="uk-UA"/>
              </w:rPr>
              <w:t>Вимоги</w:t>
            </w:r>
          </w:p>
        </w:tc>
        <w:tc>
          <w:tcPr>
            <w:tcW w:w="106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2F64" w:rsidRPr="00CF094A" w:rsidRDefault="00A32F64" w:rsidP="00A32F64">
            <w:pPr>
              <w:pStyle w:val="aa"/>
              <w:jc w:val="center"/>
              <w:rPr>
                <w:bCs/>
                <w:i/>
                <w:sz w:val="28"/>
                <w:szCs w:val="28"/>
                <w:highlight w:val="yellow"/>
                <w:lang w:val="uk-UA"/>
              </w:rPr>
            </w:pPr>
            <w:r w:rsidRPr="00CF094A">
              <w:rPr>
                <w:bCs/>
                <w:i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0A52FD" w:rsidRPr="00C42BF5" w:rsidTr="004453BC"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aa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t>1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0A52FD" w:rsidP="00A908DF">
            <w:pPr>
              <w:pStyle w:val="aa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106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52FD" w:rsidRPr="007A2476" w:rsidRDefault="00BC5C33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8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Конституці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ї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; </w:t>
            </w:r>
          </w:p>
          <w:p w:rsidR="000A52FD" w:rsidRPr="007A2476" w:rsidRDefault="00BC5C33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lang w:val="uk-UA" w:eastAsia="ru-RU"/>
              </w:rPr>
            </w:pPr>
            <w:hyperlink r:id="rId9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 «Про державну службу»; </w:t>
            </w:r>
          </w:p>
          <w:p w:rsidR="00E54561" w:rsidRPr="00A15940" w:rsidRDefault="00BC5C33" w:rsidP="00A336D2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pacing w:before="120" w:after="120"/>
              <w:ind w:left="476" w:hanging="389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0" w:tgtFrame="_blank" w:history="1">
              <w:r w:rsidR="000A52FD" w:rsidRPr="007A2476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 w:rsidRPr="007A2476">
                <w:rPr>
                  <w:sz w:val="28"/>
                  <w:szCs w:val="28"/>
                  <w:lang w:val="uk-UA" w:eastAsia="ru-RU"/>
                </w:rPr>
                <w:t>у</w:t>
              </w:r>
              <w:r w:rsidR="000A52FD" w:rsidRPr="007A2476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0A52FD" w:rsidRPr="007A2476">
              <w:rPr>
                <w:sz w:val="28"/>
                <w:szCs w:val="28"/>
                <w:lang w:val="uk-UA" w:eastAsia="ru-RU"/>
              </w:rPr>
              <w:t xml:space="preserve"> «Про запобігання корупції»</w:t>
            </w:r>
            <w:r w:rsidR="00A336D2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0A52FD" w:rsidRPr="00C42BF5" w:rsidTr="004453BC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31B2A" w:rsidRDefault="00295538" w:rsidP="00A908DF">
            <w:pPr>
              <w:pStyle w:val="rvps2"/>
              <w:rPr>
                <w:b/>
                <w:sz w:val="28"/>
                <w:szCs w:val="28"/>
                <w:lang w:val="uk-UA"/>
              </w:rPr>
            </w:pPr>
            <w:r w:rsidRPr="00831B2A">
              <w:rPr>
                <w:b/>
                <w:sz w:val="28"/>
                <w:szCs w:val="28"/>
                <w:lang w:val="uk-UA"/>
              </w:rPr>
              <w:lastRenderedPageBreak/>
              <w:t>2</w:t>
            </w:r>
            <w:r w:rsidR="00A32F64" w:rsidRPr="00831B2A">
              <w:rPr>
                <w:b/>
                <w:sz w:val="28"/>
                <w:szCs w:val="28"/>
                <w:lang w:val="uk-UA"/>
              </w:rPr>
              <w:t>.</w:t>
            </w: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  <w:p w:rsidR="00373D2B" w:rsidRPr="00722142" w:rsidRDefault="00373D2B" w:rsidP="00A908DF">
            <w:pPr>
              <w:pStyle w:val="rvps2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2FD" w:rsidRPr="008929C7" w:rsidRDefault="00D56370" w:rsidP="00A908DF">
            <w:pPr>
              <w:pStyle w:val="rvps2"/>
              <w:spacing w:before="120" w:after="120"/>
              <w:rPr>
                <w:b/>
                <w:sz w:val="28"/>
                <w:szCs w:val="28"/>
                <w:lang w:val="uk-UA"/>
              </w:rPr>
            </w:pPr>
            <w:r w:rsidRPr="008929C7">
              <w:rPr>
                <w:b/>
                <w:sz w:val="28"/>
                <w:szCs w:val="28"/>
                <w:lang w:val="uk-UA"/>
              </w:rPr>
              <w:t>Знання спеціального законодавства</w:t>
            </w:r>
            <w:r w:rsidR="003358D9" w:rsidRPr="008929C7">
              <w:rPr>
                <w:b/>
                <w:sz w:val="28"/>
                <w:szCs w:val="28"/>
                <w:lang w:val="uk-UA"/>
              </w:rPr>
              <w:t xml:space="preserve">, що пов’язане із завданням та змістом роботи державного службовця відповідно до посадової інструкції </w:t>
            </w: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  <w:p w:rsidR="00373D2B" w:rsidRPr="00A15940" w:rsidRDefault="00373D2B" w:rsidP="00A908DF">
            <w:pPr>
              <w:pStyle w:val="rvps2"/>
              <w:spacing w:before="120"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3549" w:rsidRPr="007943F9" w:rsidRDefault="00BC5C33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hyperlink r:id="rId11" w:tgtFrame="_blank" w:history="1">
              <w:r w:rsidR="00ED3549" w:rsidRPr="00A15940">
                <w:rPr>
                  <w:sz w:val="28"/>
                  <w:szCs w:val="28"/>
                  <w:lang w:val="uk-UA" w:eastAsia="ru-RU"/>
                </w:rPr>
                <w:t>Закон</w:t>
              </w:r>
              <w:r w:rsidR="00687D01">
                <w:rPr>
                  <w:sz w:val="28"/>
                  <w:szCs w:val="28"/>
                  <w:lang w:val="uk-UA" w:eastAsia="ru-RU"/>
                </w:rPr>
                <w:t>у</w:t>
              </w:r>
              <w:r w:rsidR="00ED3549" w:rsidRPr="00A15940">
                <w:rPr>
                  <w:sz w:val="28"/>
                  <w:szCs w:val="28"/>
                  <w:lang w:val="uk-UA" w:eastAsia="ru-RU"/>
                </w:rPr>
                <w:t xml:space="preserve"> України</w:t>
              </w:r>
            </w:hyperlink>
            <w:r w:rsidR="00ED3549" w:rsidRPr="00A15940">
              <w:rPr>
                <w:sz w:val="28"/>
                <w:szCs w:val="28"/>
                <w:lang w:val="uk-UA" w:eastAsia="ru-RU"/>
              </w:rPr>
              <w:t xml:space="preserve"> </w:t>
            </w:r>
            <w:r w:rsidR="00ED3549">
              <w:rPr>
                <w:sz w:val="28"/>
                <w:szCs w:val="28"/>
                <w:shd w:val="clear" w:color="auto" w:fill="FFFFFF"/>
                <w:lang w:val="uk-UA"/>
              </w:rPr>
              <w:t>«Про прокуратуру» (зі змінами);</w:t>
            </w:r>
          </w:p>
          <w:p w:rsidR="009D6B9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</w:t>
            </w:r>
            <w:r w:rsidR="00E46B14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України «Про захист персональних даних»;</w:t>
            </w:r>
          </w:p>
          <w:p w:rsidR="007943F9" w:rsidRPr="007943F9" w:rsidRDefault="007943F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Закону України «Про доступ до публічної інформації»;</w:t>
            </w:r>
          </w:p>
          <w:p w:rsidR="007943F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</w:t>
            </w:r>
            <w:r w:rsidR="00E46B14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України «Про інформацію»;</w:t>
            </w:r>
          </w:p>
          <w:p w:rsidR="009D6B99" w:rsidRPr="009D6B99" w:rsidRDefault="009D6B99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Закон</w:t>
            </w:r>
            <w:r w:rsidR="00E46B14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України «Про державну таємницю»;</w:t>
            </w:r>
          </w:p>
          <w:p w:rsidR="000A52FD" w:rsidRPr="00A15940" w:rsidRDefault="00732D62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732D62">
              <w:rPr>
                <w:bCs/>
                <w:sz w:val="28"/>
                <w:szCs w:val="28"/>
                <w:lang w:val="uk-UA"/>
              </w:rPr>
              <w:t>Тимчасов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інструкці</w:t>
            </w:r>
            <w:r w:rsidR="00ED3549">
              <w:rPr>
                <w:bCs/>
                <w:sz w:val="28"/>
                <w:szCs w:val="28"/>
                <w:lang w:val="uk-UA"/>
              </w:rPr>
              <w:t>ї</w:t>
            </w:r>
            <w:r w:rsidRPr="00732D62">
              <w:rPr>
                <w:bCs/>
                <w:sz w:val="28"/>
                <w:szCs w:val="28"/>
                <w:lang w:val="uk-UA"/>
              </w:rPr>
              <w:t xml:space="preserve"> з діловодства в органах прокуратури України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D3549">
              <w:rPr>
                <w:bCs/>
                <w:sz w:val="28"/>
                <w:szCs w:val="28"/>
                <w:lang w:val="uk-UA"/>
              </w:rPr>
              <w:t>(</w:t>
            </w:r>
            <w:r>
              <w:rPr>
                <w:bCs/>
                <w:sz w:val="28"/>
                <w:szCs w:val="28"/>
                <w:lang w:val="uk-UA"/>
              </w:rPr>
              <w:t>затверджен</w:t>
            </w:r>
            <w:r w:rsidR="00ED3549">
              <w:rPr>
                <w:bCs/>
                <w:sz w:val="28"/>
                <w:szCs w:val="28"/>
                <w:lang w:val="uk-UA"/>
              </w:rPr>
              <w:t>ої</w:t>
            </w:r>
            <w:r>
              <w:rPr>
                <w:bCs/>
                <w:sz w:val="28"/>
                <w:szCs w:val="28"/>
                <w:lang w:val="uk-UA"/>
              </w:rPr>
              <w:t xml:space="preserve"> наказом Генерального прокурора України від 12.02.2019 №</w:t>
            </w:r>
            <w:r w:rsidR="00E07C3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27</w:t>
            </w:r>
            <w:r w:rsidR="00ED3549">
              <w:rPr>
                <w:bCs/>
                <w:sz w:val="28"/>
                <w:szCs w:val="28"/>
                <w:lang w:val="uk-UA"/>
              </w:rPr>
              <w:t>)</w:t>
            </w:r>
            <w:r w:rsidR="000A52FD" w:rsidRPr="00A15940">
              <w:rPr>
                <w:bCs/>
                <w:sz w:val="28"/>
                <w:szCs w:val="28"/>
                <w:lang w:val="uk-UA"/>
              </w:rPr>
              <w:t>;</w:t>
            </w:r>
          </w:p>
          <w:p w:rsidR="000A52FD" w:rsidRPr="00887B19" w:rsidRDefault="00E46B14" w:rsidP="008E0B71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аказ</w:t>
            </w:r>
            <w:r w:rsidR="00687D01">
              <w:rPr>
                <w:bCs/>
                <w:sz w:val="28"/>
                <w:szCs w:val="28"/>
                <w:lang w:val="uk-UA"/>
              </w:rPr>
              <w:t>у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Генер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ально</w:t>
            </w:r>
            <w:r w:rsidR="00687D01">
              <w:rPr>
                <w:bCs/>
                <w:sz w:val="28"/>
                <w:szCs w:val="28"/>
                <w:lang w:val="uk-UA"/>
              </w:rPr>
              <w:t>ї проку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ра</w:t>
            </w:r>
            <w:r w:rsidR="00687D01">
              <w:rPr>
                <w:bCs/>
                <w:sz w:val="28"/>
                <w:szCs w:val="28"/>
                <w:lang w:val="uk-UA"/>
              </w:rPr>
              <w:t>тури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 xml:space="preserve"> України від 15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.1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1.2017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325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«П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ро затвердження п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>ерелік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у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відомостей, що </w:t>
            </w:r>
            <w:r w:rsidR="00E62F87" w:rsidRPr="00887B19">
              <w:rPr>
                <w:bCs/>
                <w:sz w:val="28"/>
                <w:szCs w:val="28"/>
                <w:lang w:val="uk-UA"/>
              </w:rPr>
              <w:t>становлять</w:t>
            </w:r>
            <w:r w:rsidR="000A52FD" w:rsidRPr="00887B19">
              <w:rPr>
                <w:bCs/>
                <w:sz w:val="28"/>
                <w:szCs w:val="28"/>
                <w:lang w:val="uk-UA"/>
              </w:rPr>
              <w:t xml:space="preserve"> службову інформацію та можуть міститися в документах органів прокуратури України»;</w:t>
            </w:r>
          </w:p>
          <w:p w:rsidR="00AF3A28" w:rsidRDefault="007943F9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Правил внутрішнього службового розпорядку державних службовців прокуратури Івано-Франківської області</w:t>
            </w:r>
            <w:r w:rsidR="00E54561" w:rsidRPr="00A15940">
              <w:rPr>
                <w:bCs/>
                <w:sz w:val="28"/>
                <w:szCs w:val="28"/>
              </w:rPr>
              <w:t>;</w:t>
            </w:r>
          </w:p>
          <w:p w:rsidR="00ED3549" w:rsidRPr="00AF3A28" w:rsidRDefault="00687D01" w:rsidP="00AF3A28">
            <w:pPr>
              <w:numPr>
                <w:ilvl w:val="0"/>
                <w:numId w:val="4"/>
              </w:numPr>
              <w:tabs>
                <w:tab w:val="clear" w:pos="720"/>
                <w:tab w:val="num" w:pos="371"/>
                <w:tab w:val="num" w:pos="512"/>
              </w:tabs>
              <w:snapToGrid w:val="0"/>
              <w:spacing w:before="120" w:after="120"/>
              <w:ind w:left="371" w:right="66" w:hanging="247"/>
              <w:jc w:val="both"/>
              <w:rPr>
                <w:sz w:val="28"/>
                <w:szCs w:val="28"/>
                <w:lang w:val="uk-UA"/>
              </w:rPr>
            </w:pPr>
            <w:r w:rsidRPr="00AF3A28">
              <w:rPr>
                <w:bCs/>
                <w:sz w:val="28"/>
                <w:szCs w:val="28"/>
                <w:lang w:val="uk-UA"/>
              </w:rPr>
              <w:t>Загальних</w:t>
            </w:r>
            <w:r w:rsidR="00ED3549" w:rsidRPr="00AF3A28">
              <w:rPr>
                <w:bCs/>
                <w:sz w:val="28"/>
                <w:szCs w:val="28"/>
                <w:lang w:val="uk-UA"/>
              </w:rPr>
              <w:t xml:space="preserve"> правил етичної поведінки державних службовців та посадови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х осіб місцевого самоврядування, затверджених наказом Національного агентства України з питань державної служби 05.08.2016 № 158 (</w:t>
            </w:r>
            <w:r w:rsidR="00AF3A28">
              <w:rPr>
                <w:bCs/>
                <w:sz w:val="28"/>
                <w:szCs w:val="28"/>
                <w:lang w:val="uk-UA"/>
              </w:rPr>
              <w:t>зі з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м</w:t>
            </w:r>
            <w:r w:rsidR="00AF3A28">
              <w:rPr>
                <w:bCs/>
                <w:sz w:val="28"/>
                <w:szCs w:val="28"/>
                <w:lang w:val="uk-UA"/>
              </w:rPr>
              <w:t>і</w:t>
            </w:r>
            <w:r w:rsidR="00AF3A28" w:rsidRPr="00AF3A28">
              <w:rPr>
                <w:bCs/>
                <w:sz w:val="28"/>
                <w:szCs w:val="28"/>
                <w:lang w:val="uk-UA"/>
              </w:rPr>
              <w:t>нами).</w:t>
            </w:r>
          </w:p>
        </w:tc>
      </w:tr>
    </w:tbl>
    <w:p w:rsidR="00AA6BD2" w:rsidRPr="00410A3C" w:rsidRDefault="00AA6BD2" w:rsidP="00A82AB8">
      <w:pPr>
        <w:pStyle w:val="a6"/>
        <w:ind w:firstLine="0"/>
        <w:rPr>
          <w:lang w:val="uk-UA"/>
        </w:rPr>
      </w:pPr>
    </w:p>
    <w:sectPr w:rsidR="00AA6BD2" w:rsidRPr="00410A3C" w:rsidSect="00241DA9">
      <w:pgSz w:w="16838" w:h="11906" w:orient="landscape"/>
      <w:pgMar w:top="851" w:right="638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33" w:rsidRDefault="00BC5C33" w:rsidP="00655385">
      <w:r>
        <w:separator/>
      </w:r>
    </w:p>
  </w:endnote>
  <w:endnote w:type="continuationSeparator" w:id="0">
    <w:p w:rsidR="00BC5C33" w:rsidRDefault="00BC5C33" w:rsidP="006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33" w:rsidRDefault="00BC5C33" w:rsidP="00655385">
      <w:r>
        <w:separator/>
      </w:r>
    </w:p>
  </w:footnote>
  <w:footnote w:type="continuationSeparator" w:id="0">
    <w:p w:rsidR="00BC5C33" w:rsidRDefault="00BC5C33" w:rsidP="006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01B"/>
    <w:multiLevelType w:val="hybridMultilevel"/>
    <w:tmpl w:val="528C46B8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17BB1"/>
    <w:multiLevelType w:val="hybridMultilevel"/>
    <w:tmpl w:val="1102E57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CB3258C"/>
    <w:multiLevelType w:val="hybridMultilevel"/>
    <w:tmpl w:val="672C6F36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BD4"/>
    <w:multiLevelType w:val="hybridMultilevel"/>
    <w:tmpl w:val="B00C4A9A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F0354EB"/>
    <w:multiLevelType w:val="hybridMultilevel"/>
    <w:tmpl w:val="1A1E4A6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B6EAA"/>
    <w:multiLevelType w:val="hybridMultilevel"/>
    <w:tmpl w:val="7298A9F6"/>
    <w:lvl w:ilvl="0" w:tplc="4DA40DFC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30BE19A6"/>
    <w:multiLevelType w:val="hybridMultilevel"/>
    <w:tmpl w:val="6560984E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0837"/>
    <w:multiLevelType w:val="hybridMultilevel"/>
    <w:tmpl w:val="D1E60CD6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4104DD"/>
    <w:multiLevelType w:val="hybridMultilevel"/>
    <w:tmpl w:val="9C48FA38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E188F"/>
    <w:multiLevelType w:val="hybridMultilevel"/>
    <w:tmpl w:val="9132BE2E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06849"/>
    <w:multiLevelType w:val="hybridMultilevel"/>
    <w:tmpl w:val="F306E4A2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58A3345D"/>
    <w:multiLevelType w:val="hybridMultilevel"/>
    <w:tmpl w:val="6D26E94C"/>
    <w:lvl w:ilvl="0" w:tplc="4DA40DF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32939"/>
    <w:multiLevelType w:val="hybridMultilevel"/>
    <w:tmpl w:val="BBF2AE1A"/>
    <w:lvl w:ilvl="0" w:tplc="4F0ABB44">
      <w:start w:val="6"/>
      <w:numFmt w:val="bullet"/>
      <w:lvlText w:val="-"/>
      <w:lvlJc w:val="left"/>
      <w:pPr>
        <w:ind w:left="80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3">
    <w:nsid w:val="687E0268"/>
    <w:multiLevelType w:val="hybridMultilevel"/>
    <w:tmpl w:val="1DD24E4A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1029E5"/>
    <w:multiLevelType w:val="hybridMultilevel"/>
    <w:tmpl w:val="03C62A0A"/>
    <w:lvl w:ilvl="0" w:tplc="4DA4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155A2"/>
    <w:multiLevelType w:val="hybridMultilevel"/>
    <w:tmpl w:val="00449EAC"/>
    <w:lvl w:ilvl="0" w:tplc="4DA40DFC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>
    <w:nsid w:val="763D526B"/>
    <w:multiLevelType w:val="hybridMultilevel"/>
    <w:tmpl w:val="3F762532"/>
    <w:lvl w:ilvl="0" w:tplc="4DA40D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44A28"/>
    <w:multiLevelType w:val="hybridMultilevel"/>
    <w:tmpl w:val="5F9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6828AF"/>
    <w:multiLevelType w:val="hybridMultilevel"/>
    <w:tmpl w:val="0C906D7A"/>
    <w:lvl w:ilvl="0" w:tplc="4DA40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D"/>
    <w:rsid w:val="0002798D"/>
    <w:rsid w:val="00040304"/>
    <w:rsid w:val="000942AF"/>
    <w:rsid w:val="000A52FD"/>
    <w:rsid w:val="000D23AA"/>
    <w:rsid w:val="00113161"/>
    <w:rsid w:val="00134B8C"/>
    <w:rsid w:val="00137EC1"/>
    <w:rsid w:val="00140197"/>
    <w:rsid w:val="00141058"/>
    <w:rsid w:val="001530E5"/>
    <w:rsid w:val="00176B70"/>
    <w:rsid w:val="001A00A5"/>
    <w:rsid w:val="001A150C"/>
    <w:rsid w:val="001B327C"/>
    <w:rsid w:val="001C0503"/>
    <w:rsid w:val="001E2486"/>
    <w:rsid w:val="001F095D"/>
    <w:rsid w:val="002039FF"/>
    <w:rsid w:val="00241DA9"/>
    <w:rsid w:val="00247589"/>
    <w:rsid w:val="00251BCF"/>
    <w:rsid w:val="00263B3A"/>
    <w:rsid w:val="00266B6D"/>
    <w:rsid w:val="00295538"/>
    <w:rsid w:val="002A30B5"/>
    <w:rsid w:val="002C69DA"/>
    <w:rsid w:val="0030511A"/>
    <w:rsid w:val="00305757"/>
    <w:rsid w:val="003358D9"/>
    <w:rsid w:val="00373D2B"/>
    <w:rsid w:val="00397F4D"/>
    <w:rsid w:val="003E7C85"/>
    <w:rsid w:val="00402BA5"/>
    <w:rsid w:val="00410A3C"/>
    <w:rsid w:val="00443CE8"/>
    <w:rsid w:val="004453BC"/>
    <w:rsid w:val="00463392"/>
    <w:rsid w:val="00465508"/>
    <w:rsid w:val="00475180"/>
    <w:rsid w:val="00477A7B"/>
    <w:rsid w:val="004B3B04"/>
    <w:rsid w:val="004B5F9F"/>
    <w:rsid w:val="00510E48"/>
    <w:rsid w:val="00512A10"/>
    <w:rsid w:val="00567349"/>
    <w:rsid w:val="005E1FF2"/>
    <w:rsid w:val="005F0FBE"/>
    <w:rsid w:val="006029D3"/>
    <w:rsid w:val="00631390"/>
    <w:rsid w:val="00641C7B"/>
    <w:rsid w:val="00651AAB"/>
    <w:rsid w:val="00655385"/>
    <w:rsid w:val="00660867"/>
    <w:rsid w:val="00687D01"/>
    <w:rsid w:val="006978E9"/>
    <w:rsid w:val="006A13CC"/>
    <w:rsid w:val="006B3EE3"/>
    <w:rsid w:val="006B551B"/>
    <w:rsid w:val="006D3385"/>
    <w:rsid w:val="006E13A6"/>
    <w:rsid w:val="00722142"/>
    <w:rsid w:val="00732D62"/>
    <w:rsid w:val="00740BFA"/>
    <w:rsid w:val="007943F9"/>
    <w:rsid w:val="007A2476"/>
    <w:rsid w:val="007A5FBA"/>
    <w:rsid w:val="007B521D"/>
    <w:rsid w:val="007D09AD"/>
    <w:rsid w:val="007E675F"/>
    <w:rsid w:val="008126DD"/>
    <w:rsid w:val="0081699F"/>
    <w:rsid w:val="00820289"/>
    <w:rsid w:val="00820741"/>
    <w:rsid w:val="00831B2A"/>
    <w:rsid w:val="00875845"/>
    <w:rsid w:val="008804CF"/>
    <w:rsid w:val="00881FA2"/>
    <w:rsid w:val="00887B19"/>
    <w:rsid w:val="008929C7"/>
    <w:rsid w:val="008A21F8"/>
    <w:rsid w:val="008A24D0"/>
    <w:rsid w:val="008C7CE9"/>
    <w:rsid w:val="008D36DB"/>
    <w:rsid w:val="008D4F38"/>
    <w:rsid w:val="008D7311"/>
    <w:rsid w:val="008E0B71"/>
    <w:rsid w:val="008E66BE"/>
    <w:rsid w:val="00974254"/>
    <w:rsid w:val="00997B29"/>
    <w:rsid w:val="009B176D"/>
    <w:rsid w:val="009C6668"/>
    <w:rsid w:val="009D6B99"/>
    <w:rsid w:val="00A155BA"/>
    <w:rsid w:val="00A15940"/>
    <w:rsid w:val="00A242A3"/>
    <w:rsid w:val="00A32F64"/>
    <w:rsid w:val="00A336D2"/>
    <w:rsid w:val="00A3493A"/>
    <w:rsid w:val="00A559FC"/>
    <w:rsid w:val="00A65510"/>
    <w:rsid w:val="00A72B34"/>
    <w:rsid w:val="00A808BC"/>
    <w:rsid w:val="00A82848"/>
    <w:rsid w:val="00A82AB8"/>
    <w:rsid w:val="00AA6BD2"/>
    <w:rsid w:val="00AC4FBA"/>
    <w:rsid w:val="00AC6C4C"/>
    <w:rsid w:val="00AD770B"/>
    <w:rsid w:val="00AF3A28"/>
    <w:rsid w:val="00B545EA"/>
    <w:rsid w:val="00B77266"/>
    <w:rsid w:val="00B77A97"/>
    <w:rsid w:val="00B86F4F"/>
    <w:rsid w:val="00B93425"/>
    <w:rsid w:val="00BC5C33"/>
    <w:rsid w:val="00BE71F3"/>
    <w:rsid w:val="00C17C27"/>
    <w:rsid w:val="00C25B6C"/>
    <w:rsid w:val="00C73357"/>
    <w:rsid w:val="00C8017A"/>
    <w:rsid w:val="00CB01AD"/>
    <w:rsid w:val="00CC00AE"/>
    <w:rsid w:val="00CD231F"/>
    <w:rsid w:val="00CD29FF"/>
    <w:rsid w:val="00CE78AB"/>
    <w:rsid w:val="00CF094A"/>
    <w:rsid w:val="00D31DBF"/>
    <w:rsid w:val="00D56370"/>
    <w:rsid w:val="00D6148F"/>
    <w:rsid w:val="00DB524B"/>
    <w:rsid w:val="00E07C31"/>
    <w:rsid w:val="00E37A01"/>
    <w:rsid w:val="00E46B14"/>
    <w:rsid w:val="00E54561"/>
    <w:rsid w:val="00E62F87"/>
    <w:rsid w:val="00E96130"/>
    <w:rsid w:val="00EB440E"/>
    <w:rsid w:val="00ED3549"/>
    <w:rsid w:val="00F21082"/>
    <w:rsid w:val="00F22AEA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23">
    <w:name w:val="rvts23"/>
    <w:basedOn w:val="a0"/>
    <w:rsid w:val="009D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52FD"/>
  </w:style>
  <w:style w:type="character" w:styleId="a3">
    <w:name w:val="Hyperlink"/>
    <w:rsid w:val="000A52FD"/>
    <w:rPr>
      <w:color w:val="000080"/>
      <w:u w:val="single"/>
    </w:rPr>
  </w:style>
  <w:style w:type="character" w:customStyle="1" w:styleId="rvts15">
    <w:name w:val="rvts15"/>
    <w:basedOn w:val="a0"/>
    <w:rsid w:val="000A52FD"/>
  </w:style>
  <w:style w:type="paragraph" w:styleId="a4">
    <w:name w:val="Body Text"/>
    <w:basedOn w:val="a"/>
    <w:link w:val="a5"/>
    <w:rsid w:val="000A52FD"/>
    <w:pPr>
      <w:jc w:val="center"/>
    </w:pPr>
    <w:rPr>
      <w:b/>
      <w:sz w:val="24"/>
      <w:lang w:val="uk-UA"/>
    </w:rPr>
  </w:style>
  <w:style w:type="character" w:customStyle="1" w:styleId="a5">
    <w:name w:val="Основний текст Знак"/>
    <w:basedOn w:val="a0"/>
    <w:link w:val="a4"/>
    <w:rsid w:val="000A52F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6">
    <w:name w:val="Body Text Indent"/>
    <w:basedOn w:val="a"/>
    <w:link w:val="a7"/>
    <w:rsid w:val="000A52FD"/>
    <w:pPr>
      <w:ind w:firstLine="567"/>
      <w:jc w:val="both"/>
    </w:pPr>
    <w:rPr>
      <w:sz w:val="24"/>
    </w:rPr>
  </w:style>
  <w:style w:type="character" w:customStyle="1" w:styleId="a7">
    <w:name w:val="Основний текст з відступом Знак"/>
    <w:basedOn w:val="a0"/>
    <w:link w:val="a6"/>
    <w:rsid w:val="000A52FD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rsid w:val="000A52FD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0A52FD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a">
    <w:name w:val="Содержимое таблицы"/>
    <w:basedOn w:val="a"/>
    <w:rsid w:val="000A52FD"/>
    <w:pPr>
      <w:suppressLineNumbers/>
    </w:pPr>
  </w:style>
  <w:style w:type="paragraph" w:customStyle="1" w:styleId="rvps14">
    <w:name w:val="rvps14"/>
    <w:basedOn w:val="a"/>
    <w:rsid w:val="000A52FD"/>
    <w:pPr>
      <w:spacing w:before="280" w:after="280"/>
    </w:pPr>
    <w:rPr>
      <w:sz w:val="24"/>
      <w:lang w:eastAsia="uk-UA"/>
    </w:rPr>
  </w:style>
  <w:style w:type="paragraph" w:customStyle="1" w:styleId="rvps2">
    <w:name w:val="rvps2"/>
    <w:basedOn w:val="a"/>
    <w:rsid w:val="000A52FD"/>
    <w:pPr>
      <w:spacing w:before="280" w:after="280"/>
    </w:pPr>
    <w:rPr>
      <w:sz w:val="24"/>
    </w:rPr>
  </w:style>
  <w:style w:type="paragraph" w:customStyle="1" w:styleId="1">
    <w:name w:val="Обычный (веб)1"/>
    <w:basedOn w:val="a"/>
    <w:rsid w:val="000A52FD"/>
    <w:pPr>
      <w:spacing w:before="280" w:after="280"/>
    </w:pPr>
    <w:rPr>
      <w:sz w:val="24"/>
    </w:rPr>
  </w:style>
  <w:style w:type="character" w:customStyle="1" w:styleId="rvts0">
    <w:name w:val="rvts0"/>
    <w:basedOn w:val="a0"/>
    <w:rsid w:val="002039FF"/>
  </w:style>
  <w:style w:type="paragraph" w:customStyle="1" w:styleId="rvps12">
    <w:name w:val="rvps12"/>
    <w:basedOn w:val="a"/>
    <w:rsid w:val="002039FF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6B3E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425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4254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e">
    <w:name w:val="footer"/>
    <w:basedOn w:val="a"/>
    <w:link w:val="af"/>
    <w:uiPriority w:val="99"/>
    <w:unhideWhenUsed/>
    <w:rsid w:val="001E2486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E248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rvts23">
    <w:name w:val="rvts23"/>
    <w:basedOn w:val="a0"/>
    <w:rsid w:val="009D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2020-01-20T15:44:00Z</cp:lastPrinted>
  <dcterms:created xsi:type="dcterms:W3CDTF">2020-01-21T07:45:00Z</dcterms:created>
  <dcterms:modified xsi:type="dcterms:W3CDTF">2020-01-21T07:45:00Z</dcterms:modified>
</cp:coreProperties>
</file>