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572A9B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FD46AF" w:rsidRDefault="00FD46AF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387716">
              <w:rPr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DE2C2C" w:rsidRDefault="00DE2C2C" w:rsidP="00C4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5E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відділу </w:t>
      </w:r>
      <w:r w:rsidR="00572A9B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організації прийому громадян, розгляду звернень та запитів</w:t>
      </w:r>
      <w:r w:rsidRPr="0074518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Івано-Франківської облас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1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3C25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FD46AF">
        <w:rPr>
          <w:rFonts w:ascii="Times New Roman" w:hAnsi="Times New Roman" w:cs="Times New Roman"/>
          <w:sz w:val="28"/>
          <w:szCs w:val="28"/>
        </w:rPr>
        <w:t>3</w:t>
      </w:r>
      <w:r w:rsidR="00572A9B">
        <w:rPr>
          <w:rFonts w:ascii="Times New Roman" w:hAnsi="Times New Roman" w:cs="Times New Roman"/>
          <w:sz w:val="28"/>
          <w:szCs w:val="28"/>
        </w:rPr>
        <w:t>90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номер </w:t>
      </w:r>
      <w:r w:rsidR="00FD46AF">
        <w:rPr>
          <w:rFonts w:ascii="Times New Roman" w:hAnsi="Times New Roman" w:cs="Times New Roman"/>
          <w:sz w:val="28"/>
          <w:szCs w:val="28"/>
        </w:rPr>
        <w:t>1</w:t>
      </w:r>
      <w:r w:rsidR="00572A9B">
        <w:rPr>
          <w:rFonts w:ascii="Times New Roman" w:hAnsi="Times New Roman" w:cs="Times New Roman"/>
          <w:sz w:val="28"/>
          <w:szCs w:val="28"/>
        </w:rPr>
        <w:t>6042021390</w:t>
      </w:r>
      <w:bookmarkStart w:id="0" w:name="_GoBack"/>
      <w:bookmarkEnd w:id="0"/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572A9B">
        <w:trPr>
          <w:trHeight w:hRule="exact" w:val="1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AF" w:rsidRDefault="00FD46AF" w:rsidP="00745184">
            <w:pPr>
              <w:widowControl w:val="0"/>
              <w:spacing w:before="60" w:after="0" w:line="260" w:lineRule="exact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Головний спеціаліст </w:t>
            </w:r>
            <w:r w:rsidR="00572A9B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>відділу організації прийому громадян, розгляду звернень та запитів</w:t>
            </w:r>
            <w:r w:rsidR="00572A9B" w:rsidRPr="00745184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Івано-Франківської облас</w:t>
            </w:r>
            <w:r w:rsidR="00572A9B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>ної прокуратури</w:t>
            </w:r>
          </w:p>
          <w:p w:rsidR="00745184" w:rsidRPr="00745184" w:rsidRDefault="00745184" w:rsidP="00572A9B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745184" w:rsidRDefault="00572A9B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Каляндрук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72A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5A599A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74518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переможець</w:t>
            </w:r>
          </w:p>
          <w:p w:rsidR="0074518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конкурсу</w:t>
            </w: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74518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C255E" w:rsidRDefault="003C255E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F045F"/>
    <w:rsid w:val="0020137A"/>
    <w:rsid w:val="00387716"/>
    <w:rsid w:val="003C255E"/>
    <w:rsid w:val="003F1D89"/>
    <w:rsid w:val="00572A9B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F18D6"/>
    <w:rsid w:val="00C4340A"/>
    <w:rsid w:val="00D21EE2"/>
    <w:rsid w:val="00D615D4"/>
    <w:rsid w:val="00DC7142"/>
    <w:rsid w:val="00DE2C2C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2021-05-07T12:14:00Z</cp:lastPrinted>
  <dcterms:created xsi:type="dcterms:W3CDTF">2016-11-11T06:18:00Z</dcterms:created>
  <dcterms:modified xsi:type="dcterms:W3CDTF">2021-05-07T12:16:00Z</dcterms:modified>
</cp:coreProperties>
</file>