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36" w:rsidRPr="004E1929" w:rsidRDefault="007B3B36" w:rsidP="00742DF6">
      <w:pPr>
        <w:pStyle w:val="ad"/>
        <w:ind w:left="4254" w:firstLine="708"/>
        <w:rPr>
          <w:b/>
        </w:rPr>
      </w:pPr>
      <w:r w:rsidRPr="004E1929">
        <w:rPr>
          <w:b/>
        </w:rPr>
        <w:t>ЗАТВЕРДЖЕНО</w:t>
      </w:r>
    </w:p>
    <w:p w:rsidR="007B3B36" w:rsidRDefault="00B31454" w:rsidP="002C137E">
      <w:pPr>
        <w:tabs>
          <w:tab w:val="left" w:pos="4820"/>
        </w:tabs>
        <w:ind w:firstLine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 п</w:t>
      </w:r>
      <w:r w:rsidR="002C137E">
        <w:rPr>
          <w:rFonts w:ascii="Times New Roman" w:hAnsi="Times New Roman"/>
          <w:b/>
          <w:sz w:val="28"/>
          <w:szCs w:val="28"/>
        </w:rPr>
        <w:t>рокурор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2C137E" w:rsidRDefault="002C137E" w:rsidP="002C137E">
      <w:pPr>
        <w:ind w:firstLine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2C137E" w:rsidRDefault="00742DF6" w:rsidP="002C137E">
      <w:pPr>
        <w:ind w:firstLine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6F7E01">
        <w:rPr>
          <w:rFonts w:ascii="Times New Roman" w:hAnsi="Times New Roman"/>
          <w:b/>
          <w:sz w:val="28"/>
          <w:szCs w:val="28"/>
        </w:rPr>
        <w:t xml:space="preserve"> жовтня</w:t>
      </w:r>
      <w:r w:rsidR="00B31454">
        <w:rPr>
          <w:rFonts w:ascii="Times New Roman" w:hAnsi="Times New Roman"/>
          <w:b/>
          <w:sz w:val="28"/>
          <w:szCs w:val="28"/>
        </w:rPr>
        <w:t xml:space="preserve"> </w:t>
      </w:r>
      <w:r w:rsidR="002C137E">
        <w:rPr>
          <w:rFonts w:ascii="Times New Roman" w:hAnsi="Times New Roman"/>
          <w:b/>
          <w:sz w:val="28"/>
          <w:szCs w:val="28"/>
        </w:rPr>
        <w:t>201</w:t>
      </w:r>
      <w:r w:rsidR="006F7E01">
        <w:rPr>
          <w:rFonts w:ascii="Times New Roman" w:hAnsi="Times New Roman"/>
          <w:b/>
          <w:sz w:val="28"/>
          <w:szCs w:val="28"/>
        </w:rPr>
        <w:t>6</w:t>
      </w:r>
      <w:r w:rsidR="002C137E">
        <w:rPr>
          <w:rFonts w:ascii="Times New Roman" w:hAnsi="Times New Roman"/>
          <w:b/>
          <w:sz w:val="28"/>
          <w:szCs w:val="28"/>
        </w:rPr>
        <w:t xml:space="preserve"> року</w:t>
      </w:r>
      <w:r w:rsidR="003F365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145</w:t>
      </w:r>
    </w:p>
    <w:p w:rsidR="00591D2E" w:rsidRDefault="00591D2E" w:rsidP="00CD33C3">
      <w:pPr>
        <w:pStyle w:val="1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B3B36" w:rsidRPr="004E1929" w:rsidRDefault="007B3B36" w:rsidP="00591D2E">
      <w:pPr>
        <w:pStyle w:val="10"/>
        <w:outlineLvl w:val="0"/>
        <w:rPr>
          <w:rFonts w:ascii="Times New Roman" w:hAnsi="Times New Roman"/>
          <w:b/>
          <w:sz w:val="28"/>
          <w:szCs w:val="28"/>
        </w:rPr>
      </w:pPr>
    </w:p>
    <w:p w:rsidR="007B3B36" w:rsidRPr="004E1929" w:rsidRDefault="007B3B36" w:rsidP="00CD33C3">
      <w:pPr>
        <w:pStyle w:val="1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192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К Л А Д </w:t>
      </w:r>
      <w:r w:rsidRPr="004E1929">
        <w:rPr>
          <w:rFonts w:ascii="Times New Roman" w:hAnsi="Times New Roman"/>
          <w:b/>
          <w:sz w:val="28"/>
          <w:szCs w:val="28"/>
        </w:rPr>
        <w:t xml:space="preserve"> </w:t>
      </w:r>
    </w:p>
    <w:p w:rsidR="007B3B36" w:rsidRPr="004E1929" w:rsidRDefault="007B3B36" w:rsidP="00CD33C3">
      <w:pPr>
        <w:pStyle w:val="1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1929">
        <w:rPr>
          <w:rFonts w:ascii="Times New Roman" w:hAnsi="Times New Roman"/>
          <w:b/>
          <w:sz w:val="28"/>
          <w:szCs w:val="28"/>
        </w:rPr>
        <w:t>Консультативної ради</w:t>
      </w:r>
    </w:p>
    <w:p w:rsidR="007B3B36" w:rsidRDefault="007B3B36" w:rsidP="001D2642">
      <w:pPr>
        <w:pStyle w:val="1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1929">
        <w:rPr>
          <w:rFonts w:ascii="Times New Roman" w:hAnsi="Times New Roman"/>
          <w:b/>
          <w:sz w:val="28"/>
          <w:szCs w:val="28"/>
        </w:rPr>
        <w:t xml:space="preserve">при прокуратурі </w:t>
      </w:r>
      <w:r w:rsidR="009A3D71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7B3B36" w:rsidRPr="00435FD0" w:rsidRDefault="007B3B36" w:rsidP="009A3D71">
      <w:pPr>
        <w:pStyle w:val="10"/>
        <w:jc w:val="center"/>
        <w:outlineLvl w:val="0"/>
        <w:rPr>
          <w:rFonts w:ascii="Times New Roman" w:hAnsi="Times New Roman"/>
          <w:i/>
          <w:sz w:val="28"/>
          <w:szCs w:val="28"/>
          <w:lang w:val="ru-RU"/>
        </w:rPr>
      </w:pPr>
    </w:p>
    <w:p w:rsidR="007B3B36" w:rsidRPr="004E1929" w:rsidRDefault="007B3B36" w:rsidP="00E002CF">
      <w:pPr>
        <w:pStyle w:val="1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7"/>
        <w:gridCol w:w="5103"/>
      </w:tblGrid>
      <w:tr w:rsidR="007B3B36" w:rsidRPr="007D7FB7" w:rsidTr="00591D2E">
        <w:trPr>
          <w:trHeight w:val="666"/>
        </w:trPr>
        <w:tc>
          <w:tcPr>
            <w:tcW w:w="709" w:type="dxa"/>
          </w:tcPr>
          <w:p w:rsidR="007B3B36" w:rsidRDefault="009A3D71" w:rsidP="004312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A3D71" w:rsidRPr="007D7FB7" w:rsidRDefault="009A3D71" w:rsidP="004312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7B3B36" w:rsidRPr="007D7FB7" w:rsidRDefault="007B3B36" w:rsidP="009A3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FB7">
              <w:rPr>
                <w:rFonts w:ascii="Times New Roman" w:hAnsi="Times New Roman"/>
                <w:b/>
                <w:sz w:val="28"/>
                <w:szCs w:val="28"/>
              </w:rPr>
              <w:t>Делегований представник</w:t>
            </w:r>
          </w:p>
        </w:tc>
        <w:tc>
          <w:tcPr>
            <w:tcW w:w="5103" w:type="dxa"/>
            <w:vAlign w:val="center"/>
          </w:tcPr>
          <w:p w:rsidR="007B3B36" w:rsidRPr="007D7FB7" w:rsidRDefault="007B3B36" w:rsidP="009A3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FB7">
              <w:rPr>
                <w:rFonts w:ascii="Times New Roman" w:hAnsi="Times New Roman"/>
                <w:b/>
                <w:sz w:val="28"/>
                <w:szCs w:val="28"/>
              </w:rPr>
              <w:t>Інститут громадянського суспільства</w:t>
            </w:r>
          </w:p>
        </w:tc>
      </w:tr>
      <w:tr w:rsidR="005A30CB" w:rsidRPr="007D7FB7" w:rsidTr="00591D2E">
        <w:trPr>
          <w:trHeight w:val="650"/>
        </w:trPr>
        <w:tc>
          <w:tcPr>
            <w:tcW w:w="709" w:type="dxa"/>
          </w:tcPr>
          <w:p w:rsidR="005A30CB" w:rsidRPr="00431275" w:rsidRDefault="005A30CB" w:rsidP="009923B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992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Веркалець</w:t>
            </w:r>
          </w:p>
          <w:p w:rsidR="005A30CB" w:rsidRDefault="005A30CB" w:rsidP="00992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Володимир Федорович</w:t>
            </w:r>
          </w:p>
          <w:p w:rsidR="005A30CB" w:rsidRPr="007D7FB7" w:rsidRDefault="005A30CB" w:rsidP="00992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3B5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«Народна Рада»,</w:t>
            </w:r>
            <w:r w:rsidR="00591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0CB" w:rsidRPr="007D7FB7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</w:tc>
      </w:tr>
      <w:tr w:rsidR="005A30CB" w:rsidRPr="007D7FB7" w:rsidTr="00591D2E">
        <w:trPr>
          <w:trHeight w:val="65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992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Гривінський</w:t>
            </w:r>
          </w:p>
          <w:p w:rsidR="005A30CB" w:rsidRDefault="005A30CB" w:rsidP="00992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 Васильович</w:t>
            </w:r>
          </w:p>
          <w:p w:rsidR="005A30CB" w:rsidRPr="007D7FB7" w:rsidRDefault="005A30CB" w:rsidP="009923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3B5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«Народна Рада»,</w:t>
            </w:r>
            <w:r w:rsidR="00591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0CB" w:rsidRPr="007D7FB7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</w:tr>
      <w:tr w:rsidR="005A30CB" w:rsidRPr="007D7FB7" w:rsidTr="00591D2E">
        <w:trPr>
          <w:trHeight w:val="65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Гулик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Ярослав Васильович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025" w:rsidRPr="007D7FB7" w:rsidRDefault="0007102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A30CB" w:rsidRPr="00EB2D5D" w:rsidRDefault="005A30CB" w:rsidP="004E1A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Івано-Франківське міське громадське об</w:t>
            </w:r>
            <w:r w:rsidRPr="00EB2D5D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єднання «Українська справа»</w:t>
            </w:r>
            <w:r w:rsidR="006F7E01">
              <w:rPr>
                <w:rFonts w:ascii="Times New Roman" w:hAnsi="Times New Roman"/>
                <w:sz w:val="28"/>
                <w:szCs w:val="28"/>
                <w:lang w:val="ru-RU"/>
              </w:rPr>
              <w:t>, представник</w:t>
            </w:r>
          </w:p>
        </w:tc>
      </w:tr>
      <w:tr w:rsidR="00410007" w:rsidRPr="007D7FB7" w:rsidTr="00591D2E">
        <w:trPr>
          <w:trHeight w:val="650"/>
        </w:trPr>
        <w:tc>
          <w:tcPr>
            <w:tcW w:w="709" w:type="dxa"/>
          </w:tcPr>
          <w:p w:rsidR="00410007" w:rsidRPr="00431275" w:rsidRDefault="00410007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0007" w:rsidRDefault="00410007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Долик</w:t>
            </w:r>
          </w:p>
          <w:p w:rsidR="00410007" w:rsidRDefault="00410007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Андрій Ігорович</w:t>
            </w:r>
          </w:p>
          <w:p w:rsidR="009923B5" w:rsidRDefault="009923B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10007" w:rsidRDefault="00410007" w:rsidP="00992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«Обласна спілка учасників АТО», голова правління</w:t>
            </w:r>
          </w:p>
        </w:tc>
      </w:tr>
      <w:tr w:rsidR="005A30CB" w:rsidRPr="007D7FB7" w:rsidTr="00591D2E">
        <w:trPr>
          <w:trHeight w:val="65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Дутчук 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 Васильович</w:t>
            </w:r>
          </w:p>
          <w:p w:rsidR="005A30CB" w:rsidRPr="007D7FB7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A30CB" w:rsidRPr="007D7FB7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«Самооборона майдану»</w:t>
            </w:r>
            <w:r w:rsidR="006F7E01">
              <w:rPr>
                <w:rFonts w:ascii="Times New Roman" w:hAnsi="Times New Roman"/>
                <w:sz w:val="28"/>
                <w:szCs w:val="28"/>
              </w:rPr>
              <w:t>, представник</w:t>
            </w:r>
          </w:p>
        </w:tc>
      </w:tr>
      <w:tr w:rsidR="005A30CB" w:rsidRPr="007D7FB7" w:rsidTr="00591D2E">
        <w:trPr>
          <w:trHeight w:val="421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Загурський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Олександр Богданович</w:t>
            </w:r>
          </w:p>
          <w:p w:rsidR="009923B5" w:rsidRDefault="009923B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0CB" w:rsidRPr="007D7FB7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3B5" w:rsidRDefault="006F7E01" w:rsidP="00992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Благодійна організація благодійний фонд «Роксолана», </w:t>
            </w:r>
          </w:p>
          <w:p w:rsidR="006F7E01" w:rsidRPr="007D7FB7" w:rsidRDefault="006F7E01" w:rsidP="00992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410007" w:rsidRPr="007D7FB7" w:rsidTr="00591D2E">
        <w:trPr>
          <w:trHeight w:val="421"/>
        </w:trPr>
        <w:tc>
          <w:tcPr>
            <w:tcW w:w="709" w:type="dxa"/>
          </w:tcPr>
          <w:p w:rsidR="00410007" w:rsidRPr="00431275" w:rsidRDefault="00410007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0007" w:rsidRDefault="00410007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Качак </w:t>
            </w:r>
          </w:p>
          <w:p w:rsidR="00410007" w:rsidRDefault="00410007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Юрій Степанович</w:t>
            </w:r>
          </w:p>
          <w:p w:rsidR="009923B5" w:rsidRDefault="009923B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10007" w:rsidRDefault="00410007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«Права справа Прикарпаття», представник</w:t>
            </w:r>
          </w:p>
        </w:tc>
      </w:tr>
      <w:tr w:rsidR="005A30CB" w:rsidRPr="007D7FB7" w:rsidTr="00591D2E">
        <w:trPr>
          <w:trHeight w:val="65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Когут 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Ростислав Васильович</w:t>
            </w:r>
          </w:p>
          <w:p w:rsidR="009923B5" w:rsidRDefault="009923B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0CB" w:rsidRPr="007D7FB7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3B5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Незалежна профспілка Івано-Франківської області «Трудящі», </w:t>
            </w:r>
          </w:p>
          <w:p w:rsidR="005A30CB" w:rsidRPr="007D7FB7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</w:tc>
      </w:tr>
      <w:tr w:rsidR="005A30CB" w:rsidRPr="007D7FB7" w:rsidTr="0034680A">
        <w:trPr>
          <w:trHeight w:val="650"/>
        </w:trPr>
        <w:tc>
          <w:tcPr>
            <w:tcW w:w="709" w:type="dxa"/>
          </w:tcPr>
          <w:p w:rsidR="005A30CB" w:rsidRPr="00EB2D5D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Купчій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Юрій Петрович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025" w:rsidRPr="007D7FB7" w:rsidRDefault="0007102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3B5" w:rsidRDefault="005A30CB" w:rsidP="00EB2D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Івано-Франківська обласна організація «Української Спілки ветеранів Афганістану», </w:t>
            </w:r>
          </w:p>
          <w:p w:rsidR="005A30CB" w:rsidRPr="007D7FB7" w:rsidRDefault="005A30CB" w:rsidP="00EB2D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</w:tc>
      </w:tr>
      <w:tr w:rsidR="005A30CB" w:rsidRPr="007D7FB7" w:rsidTr="0034680A">
        <w:trPr>
          <w:trHeight w:val="65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Луців 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 Іванович</w:t>
            </w:r>
          </w:p>
          <w:p w:rsidR="009923B5" w:rsidRDefault="009923B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0CB" w:rsidRPr="007D7FB7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3B5" w:rsidRDefault="005A30CB" w:rsidP="00330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керівників міста Івано-Франківськ</w:t>
            </w:r>
            <w:r w:rsidR="0040427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фірма «ЛІК», </w:t>
            </w:r>
          </w:p>
          <w:p w:rsidR="005A30CB" w:rsidRPr="007D7FB7" w:rsidRDefault="005A30CB" w:rsidP="00330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A30CB" w:rsidRPr="007D7FB7" w:rsidTr="0034680A">
        <w:trPr>
          <w:trHeight w:val="640"/>
        </w:trPr>
        <w:tc>
          <w:tcPr>
            <w:tcW w:w="709" w:type="dxa"/>
          </w:tcPr>
          <w:p w:rsidR="005A30CB" w:rsidRPr="00431275" w:rsidRDefault="005A30CB" w:rsidP="00816A84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Ляхович </w:t>
            </w:r>
          </w:p>
          <w:p w:rsidR="005A30CB" w:rsidRDefault="005A30CB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Галина Іванівна</w:t>
            </w:r>
          </w:p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923B5" w:rsidRDefault="009923B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5A30CB" w:rsidRPr="007D7FB7" w:rsidRDefault="005A30CB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</w:tcPr>
          <w:p w:rsidR="009923B5" w:rsidRDefault="005A30CB" w:rsidP="00071025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Івано-Франківський навчально-науковий інститут менеджменту Тернопільського національного економічного університету,</w:t>
            </w:r>
            <w:r w:rsidR="00591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007" w:rsidRPr="007D7FB7" w:rsidRDefault="005A30CB" w:rsidP="00071025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410007" w:rsidRPr="007D7FB7" w:rsidTr="0034680A">
        <w:trPr>
          <w:trHeight w:val="640"/>
        </w:trPr>
        <w:tc>
          <w:tcPr>
            <w:tcW w:w="709" w:type="dxa"/>
          </w:tcPr>
          <w:p w:rsidR="00410007" w:rsidRPr="00431275" w:rsidRDefault="00410007" w:rsidP="00816A84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0007" w:rsidRDefault="00410007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Мартинюк</w:t>
            </w:r>
          </w:p>
          <w:p w:rsidR="00410007" w:rsidRDefault="00410007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Арсен Васильович</w:t>
            </w:r>
          </w:p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</w:tcPr>
          <w:p w:rsidR="00410007" w:rsidRDefault="00410007" w:rsidP="00816A84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Волонтерський центр допомоги учасникам АТО, </w:t>
            </w:r>
          </w:p>
          <w:p w:rsidR="00410007" w:rsidRDefault="00410007" w:rsidP="00071025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5A30CB" w:rsidRPr="007D7FB7" w:rsidTr="0034680A">
        <w:trPr>
          <w:trHeight w:val="64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Микитка </w:t>
            </w:r>
          </w:p>
          <w:p w:rsidR="005A30CB" w:rsidRDefault="005A30CB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Геннадій Вікторович</w:t>
            </w:r>
          </w:p>
          <w:p w:rsidR="005A30CB" w:rsidRDefault="005A30CB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71025" w:rsidRPr="007D7FB7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</w:tcPr>
          <w:p w:rsidR="005A30CB" w:rsidRDefault="005A30CB" w:rsidP="00816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Громадська організація </w:t>
            </w:r>
          </w:p>
          <w:p w:rsidR="005A30CB" w:rsidRDefault="005A30CB" w:rsidP="00816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Європейської Інтеграції»,</w:t>
            </w:r>
          </w:p>
          <w:p w:rsidR="005A30CB" w:rsidRPr="007D7FB7" w:rsidRDefault="005A30CB" w:rsidP="00816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</w:tc>
      </w:tr>
      <w:tr w:rsidR="00071025" w:rsidRPr="007D7FB7" w:rsidTr="0034680A">
        <w:trPr>
          <w:trHeight w:val="640"/>
        </w:trPr>
        <w:tc>
          <w:tcPr>
            <w:tcW w:w="709" w:type="dxa"/>
          </w:tcPr>
          <w:p w:rsidR="00071025" w:rsidRPr="00431275" w:rsidRDefault="00071025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Наваляний</w:t>
            </w:r>
          </w:p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Ярослав Ігорович</w:t>
            </w:r>
          </w:p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</w:tcPr>
          <w:p w:rsidR="00071025" w:rsidRDefault="00071025" w:rsidP="00816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 «Народна самооборона Івано-Франківської області», </w:t>
            </w:r>
          </w:p>
          <w:p w:rsidR="00071025" w:rsidRDefault="00071025" w:rsidP="00816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5A30CB" w:rsidRPr="007D7FB7" w:rsidTr="0034680A">
        <w:trPr>
          <w:trHeight w:val="64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Олексюк 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Любомир Васильович</w:t>
            </w:r>
          </w:p>
          <w:p w:rsidR="005A30CB" w:rsidRPr="007D7FB7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A30CB" w:rsidRPr="007D7FB7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«Галицька козацька січ»</w:t>
            </w:r>
            <w:r w:rsidR="009C60B1">
              <w:rPr>
                <w:rFonts w:ascii="Times New Roman" w:hAnsi="Times New Roman"/>
                <w:sz w:val="28"/>
                <w:szCs w:val="28"/>
              </w:rPr>
              <w:t>, представник</w:t>
            </w:r>
          </w:p>
        </w:tc>
      </w:tr>
      <w:tr w:rsidR="005A30CB" w:rsidRPr="007D7FB7" w:rsidTr="0034680A">
        <w:trPr>
          <w:trHeight w:val="64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Рябко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Олег Сергійович</w:t>
            </w:r>
          </w:p>
          <w:p w:rsidR="009923B5" w:rsidRDefault="009923B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0CB" w:rsidRPr="007D7FB7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3B5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«Народна рада міста Івано-Франківськ</w:t>
            </w:r>
            <w:r w:rsidR="0040427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5A30CB" w:rsidRPr="007D7FB7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</w:tc>
      </w:tr>
      <w:tr w:rsidR="005A30CB" w:rsidRPr="007D7FB7" w:rsidTr="0034680A">
        <w:trPr>
          <w:trHeight w:val="64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Стефанишин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 Васильович</w:t>
            </w:r>
          </w:p>
          <w:p w:rsidR="009923B5" w:rsidRDefault="009923B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0CB" w:rsidRPr="007D7FB7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3B5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«Народна рада міста Івано-Франківськ</w:t>
            </w:r>
            <w:r w:rsidR="0040427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C60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A30CB" w:rsidRPr="00435FD0" w:rsidRDefault="009C60B1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5A30CB" w:rsidRPr="007D7FB7" w:rsidTr="0034680A">
        <w:trPr>
          <w:trHeight w:val="64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Ткачівський</w:t>
            </w:r>
          </w:p>
          <w:p w:rsidR="005A30CB" w:rsidRDefault="005A30CB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Ярослав Васильович</w:t>
            </w:r>
          </w:p>
          <w:p w:rsidR="005A30CB" w:rsidRDefault="005A30CB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71025" w:rsidRPr="007D7FB7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</w:tcPr>
          <w:p w:rsidR="005A30CB" w:rsidRPr="007D7FB7" w:rsidRDefault="005A30CB" w:rsidP="00816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B7">
              <w:rPr>
                <w:rFonts w:ascii="Times New Roman" w:hAnsi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</w:rPr>
              <w:t>ний редактор журналу «Перевал»</w:t>
            </w:r>
            <w:r w:rsidR="00393AE4">
              <w:rPr>
                <w:rFonts w:ascii="Times New Roman" w:hAnsi="Times New Roman"/>
                <w:sz w:val="28"/>
                <w:szCs w:val="28"/>
              </w:rPr>
              <w:t>, письменник</w:t>
            </w:r>
            <w:r w:rsidR="006F7E01">
              <w:rPr>
                <w:rFonts w:ascii="Times New Roman" w:hAnsi="Times New Roman"/>
                <w:sz w:val="28"/>
                <w:szCs w:val="28"/>
              </w:rPr>
              <w:t>, секретар Національної спілки письменників України</w:t>
            </w:r>
          </w:p>
        </w:tc>
      </w:tr>
      <w:tr w:rsidR="00071025" w:rsidRPr="007D7FB7" w:rsidTr="0034680A">
        <w:trPr>
          <w:trHeight w:val="640"/>
        </w:trPr>
        <w:tc>
          <w:tcPr>
            <w:tcW w:w="709" w:type="dxa"/>
          </w:tcPr>
          <w:p w:rsidR="00071025" w:rsidRPr="00431275" w:rsidRDefault="00071025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Туркін</w:t>
            </w:r>
          </w:p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Володимир Георгійович</w:t>
            </w:r>
          </w:p>
          <w:p w:rsidR="00071025" w:rsidRDefault="00071025" w:rsidP="00816A8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</w:tcPr>
          <w:p w:rsidR="00071025" w:rsidRDefault="00071025" w:rsidP="00816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«Громадська ініціатива Галичини»,</w:t>
            </w:r>
          </w:p>
          <w:p w:rsidR="00071025" w:rsidRPr="007D7FB7" w:rsidRDefault="00071025" w:rsidP="00816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5A30CB" w:rsidRPr="007D7FB7" w:rsidTr="0034680A">
        <w:trPr>
          <w:trHeight w:val="640"/>
        </w:trPr>
        <w:tc>
          <w:tcPr>
            <w:tcW w:w="709" w:type="dxa"/>
          </w:tcPr>
          <w:p w:rsidR="005A30CB" w:rsidRPr="00431275" w:rsidRDefault="005A30CB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Халус</w:t>
            </w:r>
          </w:p>
          <w:p w:rsidR="005A30CB" w:rsidRDefault="005A30CB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 Михайлович</w:t>
            </w:r>
          </w:p>
          <w:p w:rsidR="00071025" w:rsidRDefault="0007102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A30CB" w:rsidRDefault="005A30CB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«Всеукраїнське об</w:t>
            </w:r>
            <w:r w:rsidRPr="009C60B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єднання «Голос»</w:t>
            </w:r>
            <w:r w:rsidR="009C60B1">
              <w:rPr>
                <w:rFonts w:ascii="Times New Roman" w:hAnsi="Times New Roman"/>
                <w:sz w:val="28"/>
                <w:szCs w:val="28"/>
              </w:rPr>
              <w:t>, представник</w:t>
            </w:r>
          </w:p>
        </w:tc>
      </w:tr>
      <w:tr w:rsidR="00071025" w:rsidRPr="007D7FB7" w:rsidTr="0034680A">
        <w:trPr>
          <w:trHeight w:val="640"/>
        </w:trPr>
        <w:tc>
          <w:tcPr>
            <w:tcW w:w="709" w:type="dxa"/>
          </w:tcPr>
          <w:p w:rsidR="00071025" w:rsidRPr="00431275" w:rsidRDefault="00071025" w:rsidP="00431275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1025" w:rsidRDefault="0007102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Чумбей</w:t>
            </w:r>
          </w:p>
          <w:p w:rsidR="00071025" w:rsidRDefault="0007102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Володимир Васильович</w:t>
            </w:r>
          </w:p>
          <w:p w:rsidR="00071025" w:rsidRDefault="0007102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025" w:rsidRDefault="00071025" w:rsidP="004E1A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1025" w:rsidRDefault="00071025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Асоціація фермерів та землевласників Івано-Франківської області, </w:t>
            </w:r>
          </w:p>
          <w:p w:rsidR="00071025" w:rsidRDefault="00071025" w:rsidP="004E1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</w:p>
        </w:tc>
      </w:tr>
    </w:tbl>
    <w:p w:rsidR="00443628" w:rsidRDefault="00443628" w:rsidP="00A7066F">
      <w:pPr>
        <w:jc w:val="both"/>
        <w:rPr>
          <w:rFonts w:ascii="Times New Roman" w:hAnsi="Times New Roman"/>
          <w:b/>
          <w:sz w:val="28"/>
          <w:szCs w:val="28"/>
        </w:rPr>
      </w:pPr>
    </w:p>
    <w:p w:rsidR="00943227" w:rsidRDefault="0040427B" w:rsidP="00A706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Прокуратура Івано-Франківської області</w:t>
      </w:r>
    </w:p>
    <w:p w:rsidR="007B3B36" w:rsidRDefault="007B3B36" w:rsidP="00A7066F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A814E9" w:rsidRPr="00943227" w:rsidRDefault="00A814E9" w:rsidP="00A7066F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sectPr w:rsidR="00A814E9" w:rsidRPr="00943227" w:rsidSect="007A0C4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BB" w:rsidRDefault="001F15BB" w:rsidP="00EA5CBE">
      <w:r>
        <w:separator/>
      </w:r>
    </w:p>
  </w:endnote>
  <w:endnote w:type="continuationSeparator" w:id="1">
    <w:p w:rsidR="001F15BB" w:rsidRDefault="001F15BB" w:rsidP="00EA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BB" w:rsidRDefault="001F15BB" w:rsidP="00EA5CBE">
      <w:r>
        <w:separator/>
      </w:r>
    </w:p>
  </w:footnote>
  <w:footnote w:type="continuationSeparator" w:id="1">
    <w:p w:rsidR="001F15BB" w:rsidRDefault="001F15BB" w:rsidP="00EA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36" w:rsidRDefault="00956EB4">
    <w:pPr>
      <w:pStyle w:val="ae"/>
      <w:jc w:val="center"/>
    </w:pPr>
    <w:r>
      <w:fldChar w:fldCharType="begin"/>
    </w:r>
    <w:r w:rsidR="008E730E">
      <w:instrText xml:space="preserve"> PAGE   \* MERGEFORMAT </w:instrText>
    </w:r>
    <w:r>
      <w:fldChar w:fldCharType="separate"/>
    </w:r>
    <w:r w:rsidR="00742DF6">
      <w:rPr>
        <w:noProof/>
      </w:rPr>
      <w:t>3</w:t>
    </w:r>
    <w:r>
      <w:rPr>
        <w:noProof/>
      </w:rPr>
      <w:fldChar w:fldCharType="end"/>
    </w:r>
  </w:p>
  <w:p w:rsidR="007B3B36" w:rsidRDefault="007B3B3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387"/>
    <w:multiLevelType w:val="hybridMultilevel"/>
    <w:tmpl w:val="0C0E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5D6"/>
    <w:multiLevelType w:val="hybridMultilevel"/>
    <w:tmpl w:val="2B4EBA68"/>
    <w:lvl w:ilvl="0" w:tplc="D9C62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49EB"/>
    <w:multiLevelType w:val="hybridMultilevel"/>
    <w:tmpl w:val="22A0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1275E"/>
    <w:multiLevelType w:val="hybridMultilevel"/>
    <w:tmpl w:val="FEE8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9D5FED"/>
    <w:multiLevelType w:val="hybridMultilevel"/>
    <w:tmpl w:val="929E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AFB"/>
    <w:rsid w:val="000570F7"/>
    <w:rsid w:val="00064CC5"/>
    <w:rsid w:val="00071025"/>
    <w:rsid w:val="000747E7"/>
    <w:rsid w:val="000941F9"/>
    <w:rsid w:val="000963B3"/>
    <w:rsid w:val="000B181B"/>
    <w:rsid w:val="000C04E1"/>
    <w:rsid w:val="000C2A6D"/>
    <w:rsid w:val="000E5E06"/>
    <w:rsid w:val="000F0D97"/>
    <w:rsid w:val="000F1BF3"/>
    <w:rsid w:val="000F1F29"/>
    <w:rsid w:val="000F49D7"/>
    <w:rsid w:val="001208BD"/>
    <w:rsid w:val="00126640"/>
    <w:rsid w:val="00137C67"/>
    <w:rsid w:val="00153925"/>
    <w:rsid w:val="00160AFB"/>
    <w:rsid w:val="00173583"/>
    <w:rsid w:val="00180853"/>
    <w:rsid w:val="001919CA"/>
    <w:rsid w:val="001A0DEB"/>
    <w:rsid w:val="001B453E"/>
    <w:rsid w:val="001B74E0"/>
    <w:rsid w:val="001D2642"/>
    <w:rsid w:val="001D783E"/>
    <w:rsid w:val="001F15BB"/>
    <w:rsid w:val="001F4A37"/>
    <w:rsid w:val="002016DB"/>
    <w:rsid w:val="00212604"/>
    <w:rsid w:val="00224AD7"/>
    <w:rsid w:val="00230013"/>
    <w:rsid w:val="002336BC"/>
    <w:rsid w:val="00251D0E"/>
    <w:rsid w:val="0026521B"/>
    <w:rsid w:val="00286CF2"/>
    <w:rsid w:val="002A513D"/>
    <w:rsid w:val="002B15C0"/>
    <w:rsid w:val="002B35C3"/>
    <w:rsid w:val="002C06C1"/>
    <w:rsid w:val="002C137E"/>
    <w:rsid w:val="002E7F7D"/>
    <w:rsid w:val="002F10AE"/>
    <w:rsid w:val="002F1DA5"/>
    <w:rsid w:val="00303E4B"/>
    <w:rsid w:val="00306215"/>
    <w:rsid w:val="00323650"/>
    <w:rsid w:val="003238A7"/>
    <w:rsid w:val="00330EE1"/>
    <w:rsid w:val="00340376"/>
    <w:rsid w:val="003437E2"/>
    <w:rsid w:val="00344754"/>
    <w:rsid w:val="0034547D"/>
    <w:rsid w:val="0034680A"/>
    <w:rsid w:val="00354EC0"/>
    <w:rsid w:val="00362B3E"/>
    <w:rsid w:val="00374E06"/>
    <w:rsid w:val="003820EE"/>
    <w:rsid w:val="00393AE4"/>
    <w:rsid w:val="003A6F8B"/>
    <w:rsid w:val="003B5D9C"/>
    <w:rsid w:val="003C46E1"/>
    <w:rsid w:val="003C5E1D"/>
    <w:rsid w:val="003C7BB5"/>
    <w:rsid w:val="003E44CD"/>
    <w:rsid w:val="003F1CE2"/>
    <w:rsid w:val="003F365D"/>
    <w:rsid w:val="003F5792"/>
    <w:rsid w:val="0040427B"/>
    <w:rsid w:val="00410007"/>
    <w:rsid w:val="00415ADE"/>
    <w:rsid w:val="00431275"/>
    <w:rsid w:val="00435FD0"/>
    <w:rsid w:val="00437732"/>
    <w:rsid w:val="00442A32"/>
    <w:rsid w:val="00443396"/>
    <w:rsid w:val="00443628"/>
    <w:rsid w:val="00450B6E"/>
    <w:rsid w:val="00451E34"/>
    <w:rsid w:val="004627B3"/>
    <w:rsid w:val="004632CD"/>
    <w:rsid w:val="0047646E"/>
    <w:rsid w:val="00490546"/>
    <w:rsid w:val="004B07B3"/>
    <w:rsid w:val="004C3F4A"/>
    <w:rsid w:val="004D7B12"/>
    <w:rsid w:val="004E1929"/>
    <w:rsid w:val="004E1A2B"/>
    <w:rsid w:val="004F5CA9"/>
    <w:rsid w:val="00515AFF"/>
    <w:rsid w:val="00524B1F"/>
    <w:rsid w:val="00524FE2"/>
    <w:rsid w:val="005342F8"/>
    <w:rsid w:val="00534883"/>
    <w:rsid w:val="00541EC6"/>
    <w:rsid w:val="005504FF"/>
    <w:rsid w:val="0057161F"/>
    <w:rsid w:val="00574879"/>
    <w:rsid w:val="00583C96"/>
    <w:rsid w:val="00591D2E"/>
    <w:rsid w:val="0059260A"/>
    <w:rsid w:val="005957BD"/>
    <w:rsid w:val="00595AC8"/>
    <w:rsid w:val="005A03F4"/>
    <w:rsid w:val="005A30CB"/>
    <w:rsid w:val="005A6608"/>
    <w:rsid w:val="005B2853"/>
    <w:rsid w:val="005C3BB2"/>
    <w:rsid w:val="005C4A8C"/>
    <w:rsid w:val="005F1E1A"/>
    <w:rsid w:val="0060146C"/>
    <w:rsid w:val="006227B6"/>
    <w:rsid w:val="00623C58"/>
    <w:rsid w:val="006537AA"/>
    <w:rsid w:val="006658F7"/>
    <w:rsid w:val="006A5CE0"/>
    <w:rsid w:val="006A670F"/>
    <w:rsid w:val="006C4519"/>
    <w:rsid w:val="006E371A"/>
    <w:rsid w:val="006F7E01"/>
    <w:rsid w:val="00705426"/>
    <w:rsid w:val="007242D8"/>
    <w:rsid w:val="00725A8C"/>
    <w:rsid w:val="007348C9"/>
    <w:rsid w:val="0074139A"/>
    <w:rsid w:val="00742DF6"/>
    <w:rsid w:val="00743715"/>
    <w:rsid w:val="00756FA8"/>
    <w:rsid w:val="007637BF"/>
    <w:rsid w:val="00766571"/>
    <w:rsid w:val="0077686E"/>
    <w:rsid w:val="007A0C4B"/>
    <w:rsid w:val="007A7E5A"/>
    <w:rsid w:val="007B226B"/>
    <w:rsid w:val="007B3B03"/>
    <w:rsid w:val="007B3B36"/>
    <w:rsid w:val="007C1F05"/>
    <w:rsid w:val="007D2AED"/>
    <w:rsid w:val="007D7FB7"/>
    <w:rsid w:val="007E3DBB"/>
    <w:rsid w:val="007F21BE"/>
    <w:rsid w:val="007F2F0A"/>
    <w:rsid w:val="007F6BAE"/>
    <w:rsid w:val="00843718"/>
    <w:rsid w:val="008552B2"/>
    <w:rsid w:val="00862226"/>
    <w:rsid w:val="00886662"/>
    <w:rsid w:val="00886C2B"/>
    <w:rsid w:val="00892780"/>
    <w:rsid w:val="008B0044"/>
    <w:rsid w:val="008E730E"/>
    <w:rsid w:val="00901C64"/>
    <w:rsid w:val="00914FBB"/>
    <w:rsid w:val="00924511"/>
    <w:rsid w:val="00930EF8"/>
    <w:rsid w:val="00942A99"/>
    <w:rsid w:val="00943227"/>
    <w:rsid w:val="009528C4"/>
    <w:rsid w:val="00956EB4"/>
    <w:rsid w:val="00957A1B"/>
    <w:rsid w:val="00961472"/>
    <w:rsid w:val="00961DBD"/>
    <w:rsid w:val="00962903"/>
    <w:rsid w:val="009662A2"/>
    <w:rsid w:val="00971305"/>
    <w:rsid w:val="00984007"/>
    <w:rsid w:val="00984677"/>
    <w:rsid w:val="009923B5"/>
    <w:rsid w:val="00992731"/>
    <w:rsid w:val="00996A60"/>
    <w:rsid w:val="009A3D71"/>
    <w:rsid w:val="009A6715"/>
    <w:rsid w:val="009C1669"/>
    <w:rsid w:val="009C5D7B"/>
    <w:rsid w:val="009C60B1"/>
    <w:rsid w:val="009D0A56"/>
    <w:rsid w:val="009D1FF5"/>
    <w:rsid w:val="009D2E69"/>
    <w:rsid w:val="009D2F15"/>
    <w:rsid w:val="009D47DB"/>
    <w:rsid w:val="00A177CC"/>
    <w:rsid w:val="00A21ADD"/>
    <w:rsid w:val="00A2315C"/>
    <w:rsid w:val="00A362E1"/>
    <w:rsid w:val="00A4227F"/>
    <w:rsid w:val="00A439F8"/>
    <w:rsid w:val="00A65F31"/>
    <w:rsid w:val="00A7066F"/>
    <w:rsid w:val="00A814E9"/>
    <w:rsid w:val="00A94B98"/>
    <w:rsid w:val="00A95914"/>
    <w:rsid w:val="00AA06C6"/>
    <w:rsid w:val="00AA302B"/>
    <w:rsid w:val="00AB416E"/>
    <w:rsid w:val="00AF0E62"/>
    <w:rsid w:val="00AF1FC0"/>
    <w:rsid w:val="00B02830"/>
    <w:rsid w:val="00B03D2D"/>
    <w:rsid w:val="00B04074"/>
    <w:rsid w:val="00B125E8"/>
    <w:rsid w:val="00B176C9"/>
    <w:rsid w:val="00B31454"/>
    <w:rsid w:val="00B43028"/>
    <w:rsid w:val="00B45E53"/>
    <w:rsid w:val="00B50746"/>
    <w:rsid w:val="00B5117D"/>
    <w:rsid w:val="00B65E1A"/>
    <w:rsid w:val="00B74221"/>
    <w:rsid w:val="00BA6CDB"/>
    <w:rsid w:val="00BC48C5"/>
    <w:rsid w:val="00BC69AE"/>
    <w:rsid w:val="00BF05E7"/>
    <w:rsid w:val="00BF4826"/>
    <w:rsid w:val="00BF686D"/>
    <w:rsid w:val="00C1374C"/>
    <w:rsid w:val="00C13770"/>
    <w:rsid w:val="00C260FA"/>
    <w:rsid w:val="00C3244B"/>
    <w:rsid w:val="00C33443"/>
    <w:rsid w:val="00C36494"/>
    <w:rsid w:val="00C51E67"/>
    <w:rsid w:val="00C66BDD"/>
    <w:rsid w:val="00C85B85"/>
    <w:rsid w:val="00C93DA4"/>
    <w:rsid w:val="00CC5CEE"/>
    <w:rsid w:val="00CC66C2"/>
    <w:rsid w:val="00CD33C3"/>
    <w:rsid w:val="00CD4BC0"/>
    <w:rsid w:val="00CE6B6E"/>
    <w:rsid w:val="00CE7729"/>
    <w:rsid w:val="00CF6989"/>
    <w:rsid w:val="00D058BC"/>
    <w:rsid w:val="00D06FF4"/>
    <w:rsid w:val="00D21A80"/>
    <w:rsid w:val="00D36260"/>
    <w:rsid w:val="00D459AC"/>
    <w:rsid w:val="00D7149D"/>
    <w:rsid w:val="00D90EB9"/>
    <w:rsid w:val="00DA0565"/>
    <w:rsid w:val="00E002CF"/>
    <w:rsid w:val="00E04BF9"/>
    <w:rsid w:val="00E05519"/>
    <w:rsid w:val="00E058FC"/>
    <w:rsid w:val="00E11FC0"/>
    <w:rsid w:val="00E208CC"/>
    <w:rsid w:val="00E3222A"/>
    <w:rsid w:val="00E32A6E"/>
    <w:rsid w:val="00E44C43"/>
    <w:rsid w:val="00E45F61"/>
    <w:rsid w:val="00E61860"/>
    <w:rsid w:val="00E64F88"/>
    <w:rsid w:val="00E66326"/>
    <w:rsid w:val="00E67C32"/>
    <w:rsid w:val="00E7192A"/>
    <w:rsid w:val="00E821BB"/>
    <w:rsid w:val="00E906FB"/>
    <w:rsid w:val="00E91CED"/>
    <w:rsid w:val="00EA5CBE"/>
    <w:rsid w:val="00EB096D"/>
    <w:rsid w:val="00EB2D5D"/>
    <w:rsid w:val="00EF0E86"/>
    <w:rsid w:val="00EF1456"/>
    <w:rsid w:val="00EF3433"/>
    <w:rsid w:val="00EF3D4A"/>
    <w:rsid w:val="00EF4345"/>
    <w:rsid w:val="00F032BC"/>
    <w:rsid w:val="00F5262A"/>
    <w:rsid w:val="00F671BF"/>
    <w:rsid w:val="00F87C80"/>
    <w:rsid w:val="00F9200B"/>
    <w:rsid w:val="00F94BBF"/>
    <w:rsid w:val="00FA3A27"/>
    <w:rsid w:val="00FA69CA"/>
    <w:rsid w:val="00FB4E90"/>
    <w:rsid w:val="00FC0D8F"/>
    <w:rsid w:val="00FC1233"/>
    <w:rsid w:val="00FC66B8"/>
    <w:rsid w:val="00FD24AF"/>
    <w:rsid w:val="00FD2BE0"/>
    <w:rsid w:val="00FE2FDE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31"/>
    <w:rPr>
      <w:lang w:val="uk-UA" w:eastAsia="en-US"/>
    </w:rPr>
  </w:style>
  <w:style w:type="paragraph" w:styleId="1">
    <w:name w:val="heading 1"/>
    <w:basedOn w:val="10"/>
    <w:link w:val="11"/>
    <w:uiPriority w:val="99"/>
    <w:qFormat/>
    <w:rsid w:val="00064CC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0"/>
    <w:link w:val="20"/>
    <w:uiPriority w:val="99"/>
    <w:qFormat/>
    <w:rsid w:val="00064CC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4">
    <w:name w:val="heading 4"/>
    <w:basedOn w:val="10"/>
    <w:next w:val="10"/>
    <w:link w:val="40"/>
    <w:uiPriority w:val="99"/>
    <w:qFormat/>
    <w:rsid w:val="006E371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064CC5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64CC5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6E371A"/>
    <w:rPr>
      <w:rFonts w:ascii="Cambria" w:hAnsi="Cambria" w:cs="Times New Roman"/>
      <w:b/>
      <w:bCs/>
      <w:i/>
      <w:iCs/>
      <w:color w:val="4F81BD"/>
    </w:rPr>
  </w:style>
  <w:style w:type="paragraph" w:customStyle="1" w:styleId="a3">
    <w:name w:val="Основной"/>
    <w:uiPriority w:val="99"/>
    <w:rsid w:val="000941F9"/>
    <w:rPr>
      <w:lang w:val="uk-UA" w:eastAsia="en-US"/>
    </w:rPr>
  </w:style>
  <w:style w:type="paragraph" w:customStyle="1" w:styleId="10">
    <w:name w:val="Обычный1"/>
    <w:uiPriority w:val="99"/>
    <w:rsid w:val="00957A1B"/>
    <w:rPr>
      <w:lang w:val="uk-UA" w:eastAsia="en-US"/>
    </w:rPr>
  </w:style>
  <w:style w:type="table" w:styleId="a4">
    <w:name w:val="Table Grid"/>
    <w:basedOn w:val="a1"/>
    <w:uiPriority w:val="99"/>
    <w:rsid w:val="00515A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A21ADD"/>
    <w:rPr>
      <w:rFonts w:cs="Times New Roman"/>
      <w:color w:val="0000FF"/>
      <w:u w:val="single"/>
    </w:rPr>
  </w:style>
  <w:style w:type="paragraph" w:styleId="a6">
    <w:name w:val="Normal (Web)"/>
    <w:basedOn w:val="10"/>
    <w:uiPriority w:val="99"/>
    <w:rsid w:val="006E37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10"/>
    <w:uiPriority w:val="99"/>
    <w:qFormat/>
    <w:rsid w:val="00E64F88"/>
    <w:pPr>
      <w:ind w:left="720"/>
      <w:contextualSpacing/>
    </w:pPr>
  </w:style>
  <w:style w:type="character" w:styleId="a8">
    <w:name w:val="Strong"/>
    <w:basedOn w:val="a0"/>
    <w:uiPriority w:val="99"/>
    <w:qFormat/>
    <w:rsid w:val="003E44CD"/>
    <w:rPr>
      <w:rFonts w:cs="Times New Roman"/>
      <w:b/>
    </w:rPr>
  </w:style>
  <w:style w:type="paragraph" w:styleId="a9">
    <w:name w:val="Document Map"/>
    <w:basedOn w:val="a3"/>
    <w:link w:val="aa"/>
    <w:uiPriority w:val="99"/>
    <w:semiHidden/>
    <w:rsid w:val="00CD33C3"/>
    <w:rPr>
      <w:rFonts w:ascii="Lucida Grande CY" w:hAnsi="Lucida Grande CY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D33C3"/>
    <w:rPr>
      <w:rFonts w:ascii="Lucida Grande CY" w:hAnsi="Lucida Grande CY" w:cs="Times New Roman"/>
      <w:sz w:val="24"/>
      <w:szCs w:val="24"/>
    </w:rPr>
  </w:style>
  <w:style w:type="paragraph" w:styleId="ab">
    <w:name w:val="Balloon Text"/>
    <w:basedOn w:val="a3"/>
    <w:link w:val="ac"/>
    <w:uiPriority w:val="99"/>
    <w:semiHidden/>
    <w:rsid w:val="00126640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26640"/>
    <w:rPr>
      <w:rFonts w:ascii="Lucida Grande CY" w:hAnsi="Lucida Grande CY" w:cs="Times New Roman"/>
      <w:sz w:val="18"/>
      <w:szCs w:val="18"/>
    </w:rPr>
  </w:style>
  <w:style w:type="table" w:customStyle="1" w:styleId="12">
    <w:name w:val="Сетка таблицы1"/>
    <w:uiPriority w:val="99"/>
    <w:rsid w:val="00583C9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9662A2"/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e">
    <w:name w:val="header"/>
    <w:basedOn w:val="a"/>
    <w:link w:val="af"/>
    <w:uiPriority w:val="99"/>
    <w:rsid w:val="00EA5C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A5CBE"/>
    <w:rPr>
      <w:rFonts w:cs="Times New Roman"/>
    </w:rPr>
  </w:style>
  <w:style w:type="paragraph" w:styleId="af0">
    <w:name w:val="footer"/>
    <w:basedOn w:val="a"/>
    <w:link w:val="af1"/>
    <w:uiPriority w:val="99"/>
    <w:rsid w:val="00EA5C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A5C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31"/>
    <w:rPr>
      <w:lang w:val="uk-UA" w:eastAsia="en-US"/>
    </w:rPr>
  </w:style>
  <w:style w:type="paragraph" w:styleId="1">
    <w:name w:val="heading 1"/>
    <w:basedOn w:val="10"/>
    <w:link w:val="11"/>
    <w:uiPriority w:val="99"/>
    <w:qFormat/>
    <w:rsid w:val="00064CC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0"/>
    <w:link w:val="20"/>
    <w:uiPriority w:val="99"/>
    <w:qFormat/>
    <w:rsid w:val="00064CC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4">
    <w:name w:val="heading 4"/>
    <w:basedOn w:val="10"/>
    <w:next w:val="10"/>
    <w:link w:val="40"/>
    <w:uiPriority w:val="99"/>
    <w:qFormat/>
    <w:rsid w:val="006E371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064CC5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64CC5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6E371A"/>
    <w:rPr>
      <w:rFonts w:ascii="Cambria" w:hAnsi="Cambria" w:cs="Times New Roman"/>
      <w:b/>
      <w:bCs/>
      <w:i/>
      <w:iCs/>
      <w:color w:val="4F81BD"/>
    </w:rPr>
  </w:style>
  <w:style w:type="paragraph" w:customStyle="1" w:styleId="a3">
    <w:name w:val="Основной"/>
    <w:uiPriority w:val="99"/>
    <w:rsid w:val="000941F9"/>
    <w:rPr>
      <w:lang w:val="uk-UA" w:eastAsia="en-US"/>
    </w:rPr>
  </w:style>
  <w:style w:type="paragraph" w:customStyle="1" w:styleId="10">
    <w:name w:val="Обычный1"/>
    <w:uiPriority w:val="99"/>
    <w:rsid w:val="00957A1B"/>
    <w:rPr>
      <w:lang w:val="uk-UA" w:eastAsia="en-US"/>
    </w:rPr>
  </w:style>
  <w:style w:type="table" w:styleId="a4">
    <w:name w:val="Table Grid"/>
    <w:basedOn w:val="a1"/>
    <w:uiPriority w:val="99"/>
    <w:rsid w:val="00515A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rsid w:val="00A21ADD"/>
    <w:rPr>
      <w:rFonts w:cs="Times New Roman"/>
      <w:color w:val="0000FF"/>
      <w:u w:val="single"/>
    </w:rPr>
  </w:style>
  <w:style w:type="paragraph" w:styleId="a6">
    <w:name w:val="Normal (Web)"/>
    <w:basedOn w:val="10"/>
    <w:uiPriority w:val="99"/>
    <w:rsid w:val="006E37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10"/>
    <w:uiPriority w:val="99"/>
    <w:qFormat/>
    <w:rsid w:val="00E64F88"/>
    <w:pPr>
      <w:ind w:left="720"/>
      <w:contextualSpacing/>
    </w:pPr>
  </w:style>
  <w:style w:type="character" w:styleId="a8">
    <w:name w:val="Strong"/>
    <w:basedOn w:val="a0"/>
    <w:uiPriority w:val="99"/>
    <w:qFormat/>
    <w:rsid w:val="003E44CD"/>
    <w:rPr>
      <w:rFonts w:cs="Times New Roman"/>
      <w:b/>
    </w:rPr>
  </w:style>
  <w:style w:type="paragraph" w:styleId="a9">
    <w:name w:val="Document Map"/>
    <w:basedOn w:val="a3"/>
    <w:link w:val="aa"/>
    <w:uiPriority w:val="99"/>
    <w:semiHidden/>
    <w:rsid w:val="00CD33C3"/>
    <w:rPr>
      <w:rFonts w:ascii="Lucida Grande CY" w:hAnsi="Lucida Grande CY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D33C3"/>
    <w:rPr>
      <w:rFonts w:ascii="Lucida Grande CY" w:hAnsi="Lucida Grande CY" w:cs="Times New Roman"/>
      <w:sz w:val="24"/>
      <w:szCs w:val="24"/>
    </w:rPr>
  </w:style>
  <w:style w:type="paragraph" w:styleId="ab">
    <w:name w:val="Balloon Text"/>
    <w:basedOn w:val="a3"/>
    <w:link w:val="ac"/>
    <w:uiPriority w:val="99"/>
    <w:semiHidden/>
    <w:rsid w:val="00126640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26640"/>
    <w:rPr>
      <w:rFonts w:ascii="Lucida Grande CY" w:hAnsi="Lucida Grande CY" w:cs="Times New Roman"/>
      <w:sz w:val="18"/>
      <w:szCs w:val="18"/>
    </w:rPr>
  </w:style>
  <w:style w:type="table" w:customStyle="1" w:styleId="12">
    <w:name w:val="Сетка таблицы1"/>
    <w:uiPriority w:val="99"/>
    <w:rsid w:val="00583C9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9662A2"/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e">
    <w:name w:val="header"/>
    <w:basedOn w:val="a"/>
    <w:link w:val="af"/>
    <w:uiPriority w:val="99"/>
    <w:rsid w:val="00EA5C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A5CBE"/>
    <w:rPr>
      <w:rFonts w:cs="Times New Roman"/>
    </w:rPr>
  </w:style>
  <w:style w:type="paragraph" w:styleId="af0">
    <w:name w:val="footer"/>
    <w:basedOn w:val="a"/>
    <w:link w:val="af1"/>
    <w:uiPriority w:val="99"/>
    <w:rsid w:val="00EA5C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A5C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boichenko.yv</dc:creator>
  <cp:lastModifiedBy>user</cp:lastModifiedBy>
  <cp:revision>23</cp:revision>
  <cp:lastPrinted>2016-10-28T15:38:00Z</cp:lastPrinted>
  <dcterms:created xsi:type="dcterms:W3CDTF">2015-08-06T07:42:00Z</dcterms:created>
  <dcterms:modified xsi:type="dcterms:W3CDTF">2016-10-31T08:22:00Z</dcterms:modified>
</cp:coreProperties>
</file>